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040CA798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7A4DEF">
        <w:rPr>
          <w:color w:val="000000"/>
          <w:spacing w:val="2"/>
          <w:sz w:val="20"/>
          <w:szCs w:val="20"/>
          <w:lang w:eastAsia="en-US"/>
        </w:rPr>
        <w:t>А.У.Утегенова</w:t>
      </w:r>
      <w:r w:rsidR="00426DFA">
        <w:rPr>
          <w:color w:val="000000"/>
          <w:spacing w:val="2"/>
          <w:sz w:val="20"/>
          <w:szCs w:val="20"/>
          <w:lang w:val="kk-KZ" w:eastAsia="en-US"/>
        </w:rPr>
        <w:t xml:space="preserve"> </w:t>
      </w:r>
      <w:r w:rsidR="005714FC" w:rsidRPr="001D42F3">
        <w:rPr>
          <w:sz w:val="20"/>
          <w:szCs w:val="20"/>
          <w:u w:val="single"/>
        </w:rPr>
        <w:t>(</w:t>
      </w:r>
      <w:r w:rsidR="007A4DEF">
        <w:rPr>
          <w:sz w:val="20"/>
          <w:szCs w:val="20"/>
          <w:u w:val="single"/>
          <w:lang w:val="en-US"/>
        </w:rPr>
        <w:t>A</w:t>
      </w:r>
      <w:r w:rsidR="007A4DEF" w:rsidRPr="007A4DEF">
        <w:rPr>
          <w:sz w:val="20"/>
          <w:szCs w:val="20"/>
          <w:u w:val="single"/>
        </w:rPr>
        <w:t>.</w:t>
      </w:r>
      <w:r w:rsidR="007A4DEF">
        <w:rPr>
          <w:sz w:val="20"/>
          <w:szCs w:val="20"/>
          <w:u w:val="single"/>
          <w:lang w:val="en-US"/>
        </w:rPr>
        <w:t>U</w:t>
      </w:r>
      <w:r w:rsidR="007A4DEF" w:rsidRPr="007A4DEF">
        <w:rPr>
          <w:sz w:val="20"/>
          <w:szCs w:val="20"/>
          <w:u w:val="single"/>
        </w:rPr>
        <w:t>.</w:t>
      </w:r>
      <w:r w:rsidR="007A4DEF">
        <w:rPr>
          <w:sz w:val="20"/>
          <w:szCs w:val="20"/>
          <w:u w:val="single"/>
          <w:lang w:val="en-US"/>
        </w:rPr>
        <w:t>Utegenova</w:t>
      </w:r>
      <w:r w:rsidR="005714FC" w:rsidRPr="001D42F3">
        <w:rPr>
          <w:sz w:val="20"/>
          <w:szCs w:val="20"/>
        </w:rPr>
        <w:t>)</w:t>
      </w:r>
    </w:p>
    <w:p w14:paraId="069D4F24" w14:textId="3E6CA16A" w:rsidR="005714FC" w:rsidRPr="002D47ED" w:rsidRDefault="00160120" w:rsidP="001D42F3">
      <w:pPr>
        <w:shd w:val="clear" w:color="auto" w:fill="FFFFFF"/>
        <w:textAlignment w:val="baseline"/>
        <w:rPr>
          <w:spacing w:val="2"/>
          <w:sz w:val="20"/>
          <w:szCs w:val="20"/>
          <w:lang w:val="en-US" w:eastAsia="en-US"/>
        </w:rPr>
      </w:pPr>
      <w:r w:rsidRPr="002D47ED">
        <w:rPr>
          <w:spacing w:val="2"/>
          <w:sz w:val="20"/>
          <w:szCs w:val="20"/>
          <w:lang w:eastAsia="en-US"/>
        </w:rPr>
        <w:t>Идентификаторы</w:t>
      </w:r>
      <w:r w:rsidRPr="002D47ED">
        <w:rPr>
          <w:spacing w:val="2"/>
          <w:sz w:val="20"/>
          <w:szCs w:val="20"/>
          <w:lang w:val="en-US" w:eastAsia="en-US"/>
        </w:rPr>
        <w:t xml:space="preserve"> </w:t>
      </w:r>
      <w:r w:rsidRPr="002D47ED">
        <w:rPr>
          <w:spacing w:val="2"/>
          <w:sz w:val="20"/>
          <w:szCs w:val="20"/>
          <w:lang w:eastAsia="en-US"/>
        </w:rPr>
        <w:t>автора</w:t>
      </w:r>
      <w:r w:rsidRPr="002D47ED">
        <w:rPr>
          <w:spacing w:val="2"/>
          <w:sz w:val="20"/>
          <w:szCs w:val="20"/>
          <w:lang w:val="en-US" w:eastAsia="en-US"/>
        </w:rPr>
        <w:t>:</w:t>
      </w:r>
    </w:p>
    <w:p w14:paraId="0442E8CE" w14:textId="537E5EF2" w:rsidR="00451C0D" w:rsidRPr="002D47ED" w:rsidRDefault="00160120" w:rsidP="00451C0D">
      <w:pPr>
        <w:shd w:val="clear" w:color="auto" w:fill="FFFFFF"/>
        <w:rPr>
          <w:spacing w:val="2"/>
          <w:sz w:val="20"/>
          <w:szCs w:val="20"/>
          <w:lang w:val="en-US" w:eastAsia="en-US"/>
        </w:rPr>
      </w:pPr>
      <w:bookmarkStart w:id="0" w:name="_Hlk95432909"/>
      <w:r w:rsidRPr="002D47ED">
        <w:rPr>
          <w:spacing w:val="2"/>
          <w:sz w:val="20"/>
          <w:szCs w:val="20"/>
          <w:lang w:val="en-US" w:eastAsia="en-US"/>
        </w:rPr>
        <w:t>Scopus Author ID:</w:t>
      </w:r>
      <w:r w:rsidR="00912CA3" w:rsidRPr="002D47ED">
        <w:rPr>
          <w:sz w:val="20"/>
          <w:szCs w:val="20"/>
          <w:lang w:val="en-US"/>
        </w:rPr>
        <w:t xml:space="preserve"> </w:t>
      </w:r>
      <w:bookmarkEnd w:id="0"/>
      <w:r w:rsidR="00C9403A" w:rsidRPr="00C9403A">
        <w:rPr>
          <w:sz w:val="20"/>
          <w:szCs w:val="20"/>
          <w:lang w:val="en-US"/>
        </w:rPr>
        <w:t>56826094200</w:t>
      </w:r>
      <w:r w:rsidR="00F617CA" w:rsidRPr="002D47ED">
        <w:rPr>
          <w:sz w:val="20"/>
          <w:szCs w:val="20"/>
          <w:lang w:val="en-US"/>
        </w:rPr>
        <w:t xml:space="preserve"> h-index=</w:t>
      </w:r>
      <w:r w:rsidR="00C9403A">
        <w:rPr>
          <w:sz w:val="20"/>
          <w:szCs w:val="20"/>
          <w:lang w:val="en-US"/>
        </w:rPr>
        <w:t>6</w:t>
      </w:r>
    </w:p>
    <w:p w14:paraId="15E9DE70" w14:textId="7A112A00" w:rsidR="00451C0D" w:rsidRPr="002D47ED" w:rsidRDefault="00451C0D" w:rsidP="00451C0D">
      <w:pPr>
        <w:shd w:val="clear" w:color="auto" w:fill="FFFFFF"/>
        <w:textAlignment w:val="baseline"/>
        <w:rPr>
          <w:color w:val="FF0000"/>
          <w:spacing w:val="2"/>
          <w:sz w:val="20"/>
          <w:szCs w:val="20"/>
          <w:lang w:val="en-US" w:eastAsia="en-US"/>
        </w:rPr>
      </w:pPr>
      <w:r w:rsidRPr="002D47ED">
        <w:rPr>
          <w:spacing w:val="2"/>
          <w:sz w:val="20"/>
          <w:szCs w:val="20"/>
          <w:lang w:val="en-US" w:eastAsia="en-US"/>
        </w:rPr>
        <w:t xml:space="preserve">Web of Science Researcher ID: </w:t>
      </w:r>
      <w:r w:rsidR="00F9546C" w:rsidRPr="002D47ED">
        <w:rPr>
          <w:spacing w:val="2"/>
          <w:sz w:val="20"/>
          <w:szCs w:val="20"/>
          <w:lang w:val="en-US" w:eastAsia="en-US"/>
        </w:rPr>
        <w:t>ABC-8001-2020</w:t>
      </w:r>
      <w:r w:rsidR="00F617CA" w:rsidRPr="002D47ED">
        <w:rPr>
          <w:spacing w:val="2"/>
          <w:sz w:val="20"/>
          <w:szCs w:val="20"/>
          <w:lang w:val="en-US" w:eastAsia="en-US"/>
        </w:rPr>
        <w:t xml:space="preserve">  </w:t>
      </w:r>
      <w:hyperlink r:id="rId8" w:history="1">
        <w:r w:rsidR="00F617CA" w:rsidRPr="002D47ED">
          <w:rPr>
            <w:rStyle w:val="a5"/>
            <w:spacing w:val="2"/>
            <w:sz w:val="20"/>
            <w:szCs w:val="20"/>
            <w:lang w:val="en-US" w:eastAsia="en-US"/>
          </w:rPr>
          <w:t>https://www.webofscience.com/wos/author/record/2112109</w:t>
        </w:r>
      </w:hyperlink>
      <w:r w:rsidR="00F617CA" w:rsidRPr="002D47ED">
        <w:rPr>
          <w:color w:val="FF0000"/>
          <w:spacing w:val="2"/>
          <w:sz w:val="20"/>
          <w:szCs w:val="20"/>
          <w:lang w:val="en-US" w:eastAsia="en-US"/>
        </w:rPr>
        <w:t xml:space="preserve"> </w:t>
      </w:r>
    </w:p>
    <w:p w14:paraId="4807199F" w14:textId="7F0C1790" w:rsidR="00451C0D" w:rsidRDefault="00451C0D" w:rsidP="00451C0D">
      <w:pPr>
        <w:rPr>
          <w:rStyle w:val="a5"/>
          <w:spacing w:val="2"/>
          <w:lang w:eastAsia="en-US"/>
        </w:rPr>
      </w:pPr>
      <w:r w:rsidRPr="002D47ED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2D47ED">
        <w:rPr>
          <w:color w:val="000000"/>
          <w:spacing w:val="2"/>
          <w:sz w:val="20"/>
          <w:szCs w:val="20"/>
          <w:lang w:eastAsia="en-US"/>
        </w:rPr>
        <w:t>:</w:t>
      </w:r>
      <w:r w:rsidR="00F617CA" w:rsidRPr="007A4DEF">
        <w:rPr>
          <w:sz w:val="20"/>
          <w:szCs w:val="20"/>
          <w:shd w:val="clear" w:color="auto" w:fill="FFFFFF"/>
        </w:rPr>
        <w:t xml:space="preserve">  </w:t>
      </w:r>
      <w:r w:rsidR="00C9403A" w:rsidRPr="00C9403A">
        <w:t>https://orcid.org/0000-0002-3875-5164</w:t>
      </w:r>
      <w:r w:rsidR="007A4DEF" w:rsidRPr="000B3D14">
        <w:rPr>
          <w:rStyle w:val="a5"/>
          <w:spacing w:val="2"/>
          <w:sz w:val="20"/>
          <w:szCs w:val="20"/>
        </w:rPr>
        <w:t xml:space="preserve"> </w:t>
      </w:r>
      <w:r w:rsidR="00F617CA" w:rsidRPr="000B3D14">
        <w:rPr>
          <w:rStyle w:val="a5"/>
          <w:spacing w:val="2"/>
          <w:lang w:eastAsia="en-US"/>
        </w:rPr>
        <w:t xml:space="preserve"> </w:t>
      </w:r>
    </w:p>
    <w:p w14:paraId="6AB1C608" w14:textId="77777777" w:rsidR="003E6F4E" w:rsidRPr="003E6F4E" w:rsidRDefault="003E6F4E" w:rsidP="00451C0D">
      <w:pPr>
        <w:rPr>
          <w:rStyle w:val="a5"/>
          <w:spacing w:val="2"/>
          <w:sz w:val="20"/>
          <w:szCs w:val="20"/>
          <w:lang w:eastAsia="en-US"/>
        </w:rPr>
      </w:pPr>
    </w:p>
    <w:p w14:paraId="6FD180F6" w14:textId="687F7DAC" w:rsidR="002544AD" w:rsidRDefault="002544AD" w:rsidP="00596937">
      <w:pPr>
        <w:shd w:val="clear" w:color="auto" w:fill="FFFFFF"/>
        <w:spacing w:before="240"/>
        <w:rPr>
          <w:sz w:val="20"/>
          <w:szCs w:val="20"/>
        </w:rPr>
      </w:pPr>
      <w:r w:rsidRPr="002D47ED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2D47ED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2D47ED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C7F48" w:rsidRPr="002D47ED">
        <w:rPr>
          <w:sz w:val="20"/>
          <w:szCs w:val="20"/>
        </w:rPr>
        <w:t>в международных рецензируемых научных журналах, входящих в 1 и 2 квартили</w:t>
      </w:r>
      <w:r w:rsidR="000C7F48" w:rsidRPr="001D42F3">
        <w:rPr>
          <w:sz w:val="20"/>
          <w:szCs w:val="20"/>
        </w:rPr>
        <w:t xml:space="preserve"> по данным Journal Citation Reports компании Clarivate Analytics или имеющих в базе данных Scopus (Скопус) показатель процентиль по CiteScore не менее 50 хотя бы по одной из научных областей</w:t>
      </w:r>
    </w:p>
    <w:tbl>
      <w:tblPr>
        <w:tblW w:w="15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1276"/>
        <w:gridCol w:w="1985"/>
        <w:gridCol w:w="1984"/>
        <w:gridCol w:w="1559"/>
        <w:gridCol w:w="1701"/>
        <w:gridCol w:w="1985"/>
        <w:gridCol w:w="1795"/>
      </w:tblGrid>
      <w:tr w:rsidR="00E72C34" w:rsidRPr="00596937" w14:paraId="3ADC3170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569BE35C" w14:textId="77777777" w:rsidR="00E72C34" w:rsidRPr="00596937" w:rsidRDefault="00E72C34" w:rsidP="007A3B62">
            <w:pPr>
              <w:ind w:hanging="15"/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14:paraId="356E1BD6" w14:textId="77777777" w:rsidR="00E72C34" w:rsidRPr="00596937" w:rsidRDefault="00E72C34" w:rsidP="007A3B62">
            <w:pPr>
              <w:jc w:val="center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C2EAB4B" w14:textId="6861FEEC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Тип пуб</w:t>
            </w:r>
            <w:r>
              <w:rPr>
                <w:sz w:val="20"/>
                <w:szCs w:val="20"/>
              </w:rPr>
              <w:t>ли-</w:t>
            </w:r>
            <w:r w:rsidRPr="00596937">
              <w:rPr>
                <w:sz w:val="20"/>
                <w:szCs w:val="20"/>
              </w:rPr>
              <w:t xml:space="preserve">кации </w:t>
            </w:r>
            <w:r>
              <w:rPr>
                <w:sz w:val="20"/>
                <w:szCs w:val="20"/>
              </w:rPr>
              <w:t>(</w:t>
            </w:r>
            <w:r w:rsidRPr="00596937">
              <w:rPr>
                <w:sz w:val="20"/>
                <w:szCs w:val="20"/>
              </w:rPr>
              <w:t>статья, обзор и т.д.)</w:t>
            </w:r>
          </w:p>
        </w:tc>
        <w:tc>
          <w:tcPr>
            <w:tcW w:w="1985" w:type="dxa"/>
            <w:vAlign w:val="center"/>
          </w:tcPr>
          <w:p w14:paraId="056E5230" w14:textId="32D2DB49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color w:val="000000"/>
                <w:sz w:val="20"/>
                <w:szCs w:val="20"/>
              </w:rPr>
              <w:t>Наименование журнала, год публика-ции (согласно базам данных), DOI</w:t>
            </w:r>
          </w:p>
        </w:tc>
        <w:tc>
          <w:tcPr>
            <w:tcW w:w="1984" w:type="dxa"/>
            <w:vAlign w:val="center"/>
          </w:tcPr>
          <w:p w14:paraId="7453AB2A" w14:textId="77777777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Импакт-фактор журнала, квартиль и область науки по данным Journal Citation Reports за год публикации</w:t>
            </w:r>
          </w:p>
        </w:tc>
        <w:tc>
          <w:tcPr>
            <w:tcW w:w="1559" w:type="dxa"/>
          </w:tcPr>
          <w:p w14:paraId="2B291F15" w14:textId="6A9E860B" w:rsidR="00E72C34" w:rsidRPr="00596937" w:rsidRDefault="00AC4B62" w:rsidP="007A3B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Индекс в базе данных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Science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Core</w:t>
            </w:r>
            <w:r w:rsidRPr="004F54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Collection</w:t>
            </w:r>
            <w:r w:rsidRPr="004F540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Веб оф Сайенс Кор Колллекшн</w:t>
            </w:r>
            <w:r w:rsidRPr="004F540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8DA5F25" w14:textId="4C2B109C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CiteScore жур-нала, процентиль и область науки по данным Scopus за год публикации</w:t>
            </w:r>
          </w:p>
        </w:tc>
        <w:tc>
          <w:tcPr>
            <w:tcW w:w="1985" w:type="dxa"/>
            <w:vAlign w:val="center"/>
          </w:tcPr>
          <w:p w14:paraId="7C80F610" w14:textId="5D680536" w:rsidR="00E72C34" w:rsidRPr="0059693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795" w:type="dxa"/>
            <w:vAlign w:val="center"/>
          </w:tcPr>
          <w:p w14:paraId="7A6CCC07" w14:textId="4CB2A793" w:rsidR="00E72C34" w:rsidRPr="00DD3457" w:rsidRDefault="00E72C34" w:rsidP="007A3B62">
            <w:pPr>
              <w:jc w:val="both"/>
              <w:rPr>
                <w:sz w:val="20"/>
                <w:szCs w:val="20"/>
              </w:rPr>
            </w:pPr>
            <w:r w:rsidRPr="00596937">
              <w:rPr>
                <w:sz w:val="20"/>
                <w:szCs w:val="20"/>
              </w:rPr>
              <w:t>Роль претендента (соавтор, первый автор или автор для</w:t>
            </w:r>
            <w:r w:rsidRPr="00DD3457">
              <w:rPr>
                <w:sz w:val="20"/>
                <w:szCs w:val="20"/>
              </w:rPr>
              <w:t xml:space="preserve"> </w:t>
            </w:r>
            <w:r w:rsidRPr="00596937">
              <w:rPr>
                <w:sz w:val="20"/>
                <w:szCs w:val="20"/>
              </w:rPr>
              <w:t>корреспонденци</w:t>
            </w:r>
            <w:r>
              <w:rPr>
                <w:sz w:val="20"/>
                <w:szCs w:val="20"/>
              </w:rPr>
              <w:t>и)</w:t>
            </w:r>
          </w:p>
        </w:tc>
      </w:tr>
      <w:tr w:rsidR="00E72C34" w:rsidRPr="00596937" w14:paraId="75D31D34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50D61DBC" w14:textId="77777777" w:rsidR="00E72C34" w:rsidRPr="00596937" w:rsidRDefault="00E72C34" w:rsidP="007A3B62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3F9DD2" w14:textId="3F1441D0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40966A0A" w14:textId="072D8E06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656ED8EC" w14:textId="79AE3E43" w:rsidR="00E72C34" w:rsidRPr="00596937" w:rsidRDefault="00E72C34" w:rsidP="007A3B6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969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6884C706" w14:textId="2C97987C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14:paraId="2B0C9FC8" w14:textId="77777777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8D42398" w14:textId="639A21B9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D666613" w14:textId="766B614A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14:paraId="2C6690F0" w14:textId="108045B4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 w:rsidRPr="00596937">
              <w:rPr>
                <w:sz w:val="20"/>
                <w:szCs w:val="20"/>
                <w:lang w:val="en-US"/>
              </w:rPr>
              <w:t>7</w:t>
            </w:r>
          </w:p>
        </w:tc>
      </w:tr>
      <w:tr w:rsidR="00E72C34" w:rsidRPr="00596937" w14:paraId="402E25C4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2C616A22" w14:textId="65E83339" w:rsidR="00E72C34" w:rsidRPr="00596937" w:rsidRDefault="00E72C34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2160ADED" w14:textId="77777777" w:rsidR="000B3D14" w:rsidRPr="000B3D14" w:rsidRDefault="000B3D14" w:rsidP="000B3D14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0B3D14">
              <w:rPr>
                <w:sz w:val="20"/>
                <w:szCs w:val="20"/>
                <w:lang w:val="en-US"/>
              </w:rPr>
              <w:t xml:space="preserve">Sensor Systems for Measuring Force and Temperature with Fiber-Optic Bragg Gratings </w:t>
            </w:r>
          </w:p>
          <w:p w14:paraId="30316907" w14:textId="3326E16A" w:rsidR="00E72C34" w:rsidRPr="00596937" w:rsidRDefault="00E72C34" w:rsidP="007A3B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29700BD" w14:textId="437F805B" w:rsidR="00E72C34" w:rsidRPr="00426DFA" w:rsidRDefault="00E72C34" w:rsidP="007A3B62">
            <w:pPr>
              <w:jc w:val="both"/>
              <w:rPr>
                <w:sz w:val="20"/>
                <w:szCs w:val="20"/>
                <w:lang w:val="en-US"/>
              </w:rPr>
            </w:pPr>
            <w:r w:rsidRPr="00426DFA"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397687B9" w14:textId="3DDE8DB4" w:rsidR="00E72C34" w:rsidRPr="00DD633F" w:rsidRDefault="000B3D14" w:rsidP="00055598">
            <w:pPr>
              <w:spacing w:line="256" w:lineRule="auto"/>
              <w:rPr>
                <w:b/>
                <w:bCs/>
                <w:sz w:val="20"/>
                <w:szCs w:val="20"/>
                <w:lang w:val="it-IT"/>
              </w:rPr>
            </w:pPr>
            <w:r w:rsidRPr="000B3D14">
              <w:rPr>
                <w:sz w:val="20"/>
                <w:szCs w:val="20"/>
                <w:lang w:val="en-US"/>
              </w:rPr>
              <w:t xml:space="preserve">Embedded in Composite Materials. J. Compos. </w:t>
            </w:r>
            <w:r w:rsidRPr="00DD633F">
              <w:rPr>
                <w:sz w:val="20"/>
                <w:szCs w:val="20"/>
                <w:lang w:val="it-IT"/>
              </w:rPr>
              <w:t xml:space="preserve">Sci. 2024, 8, 321. </w:t>
            </w:r>
            <w:hyperlink r:id="rId9" w:history="1">
              <w:r w:rsidRPr="00DD633F">
                <w:rPr>
                  <w:rStyle w:val="a5"/>
                  <w:sz w:val="20"/>
                  <w:szCs w:val="20"/>
                  <w:lang w:val="it-IT"/>
                </w:rPr>
                <w:t>https://doi.org/10.3390/jcs8080321</w:t>
              </w:r>
            </w:hyperlink>
          </w:p>
        </w:tc>
        <w:tc>
          <w:tcPr>
            <w:tcW w:w="1984" w:type="dxa"/>
            <w:vAlign w:val="center"/>
          </w:tcPr>
          <w:p w14:paraId="79F58F82" w14:textId="65DC13C4" w:rsidR="00E72C34" w:rsidRPr="002C61FA" w:rsidRDefault="00E72C34" w:rsidP="007A3B62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2C61F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Pr="002C61FA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CD563A" w:rsidRPr="00DD633F">
              <w:rPr>
                <w:sz w:val="20"/>
                <w:szCs w:val="20"/>
                <w:lang w:val="en-US"/>
              </w:rPr>
              <w:t>3.7</w:t>
            </w:r>
            <w:r w:rsidR="00CD563A" w:rsidRPr="002C61FA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C61FA">
              <w:rPr>
                <w:sz w:val="20"/>
                <w:szCs w:val="20"/>
                <w:shd w:val="clear" w:color="auto" w:fill="FFFFFF"/>
                <w:lang w:val="en-US"/>
              </w:rPr>
              <w:t>(202</w:t>
            </w:r>
            <w:r w:rsidR="005C301C" w:rsidRPr="003A6EFD">
              <w:rPr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2C61FA">
              <w:rPr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57C9D41B" w14:textId="77777777" w:rsidR="003A6EFD" w:rsidRPr="003A6EFD" w:rsidRDefault="00E72C34" w:rsidP="003A6EFD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  <w:lang w:val="en-US"/>
              </w:rPr>
              <w:t>Q</w:t>
            </w:r>
            <w:r w:rsidR="00DD633F">
              <w:rPr>
                <w:sz w:val="20"/>
                <w:szCs w:val="20"/>
                <w:lang w:val="en-US"/>
              </w:rPr>
              <w:t>2</w:t>
            </w:r>
            <w:r w:rsidR="003A6EFD" w:rsidRPr="003A6EFD">
              <w:rPr>
                <w:sz w:val="20"/>
                <w:szCs w:val="20"/>
                <w:lang w:val="en-US"/>
              </w:rPr>
              <w:t>, Область науки:</w:t>
            </w:r>
          </w:p>
          <w:p w14:paraId="13419150" w14:textId="718AC802" w:rsidR="00E72C34" w:rsidRPr="006A5FAA" w:rsidRDefault="003A6EFD" w:rsidP="007A3B62">
            <w:pPr>
              <w:shd w:val="clear" w:color="auto" w:fill="FFFFFF"/>
              <w:rPr>
                <w:rFonts w:ascii="Helvetica" w:hAnsi="Helvetica" w:cs="Helvetica"/>
                <w:sz w:val="18"/>
                <w:szCs w:val="18"/>
                <w:highlight w:val="yellow"/>
                <w:shd w:val="clear" w:color="auto" w:fill="FFFFFF"/>
                <w:lang w:val="en-US"/>
              </w:rPr>
            </w:pPr>
            <w:r w:rsidRPr="003A6EFD">
              <w:rPr>
                <w:sz w:val="20"/>
                <w:szCs w:val="20"/>
                <w:lang w:val="en-US"/>
              </w:rPr>
              <w:t>Engineering (miscellaneous)</w:t>
            </w:r>
            <w:r w:rsidRPr="003A6EFD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5B0AE9B" w14:textId="77777777" w:rsidR="00E72C34" w:rsidRDefault="00DD633F" w:rsidP="00AC4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ESCI,</w:t>
            </w:r>
          </w:p>
          <w:p w14:paraId="5985B5BE" w14:textId="41A1B985" w:rsidR="00DD633F" w:rsidRDefault="00DD633F" w:rsidP="00DD633F">
            <w:pPr>
              <w:jc w:val="center"/>
              <w:rPr>
                <w:sz w:val="20"/>
                <w:szCs w:val="20"/>
                <w:lang w:val="en-US"/>
              </w:rPr>
            </w:pPr>
            <w:r w:rsidRPr="00DD633F">
              <w:rPr>
                <w:sz w:val="20"/>
                <w:szCs w:val="20"/>
                <w:lang w:val="en-US"/>
              </w:rPr>
              <w:t xml:space="preserve">2024 journal </w:t>
            </w:r>
          </w:p>
          <w:p w14:paraId="13C15F57" w14:textId="751408BB" w:rsidR="00DD633F" w:rsidRPr="00DD633F" w:rsidRDefault="00DD633F" w:rsidP="00055598">
            <w:pPr>
              <w:jc w:val="center"/>
              <w:rPr>
                <w:sz w:val="20"/>
                <w:szCs w:val="20"/>
                <w:lang w:val="en-US"/>
              </w:rPr>
            </w:pPr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 xml:space="preserve">Category Rank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13</w:t>
            </w:r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>/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34</w:t>
            </w:r>
          </w:p>
        </w:tc>
        <w:tc>
          <w:tcPr>
            <w:tcW w:w="1701" w:type="dxa"/>
            <w:vAlign w:val="center"/>
          </w:tcPr>
          <w:p w14:paraId="3A0AB6C4" w14:textId="2895834E" w:rsidR="00E72C34" w:rsidRDefault="00E72C34" w:rsidP="007A3B62">
            <w:pPr>
              <w:rPr>
                <w:sz w:val="20"/>
                <w:szCs w:val="20"/>
              </w:rPr>
            </w:pPr>
            <w:r w:rsidRPr="002C61FA">
              <w:rPr>
                <w:sz w:val="20"/>
                <w:szCs w:val="20"/>
                <w:lang w:val="en-US"/>
              </w:rPr>
              <w:t>CiteScore</w:t>
            </w:r>
            <w:r>
              <w:rPr>
                <w:sz w:val="20"/>
                <w:szCs w:val="20"/>
                <w:lang w:val="kk-KZ"/>
              </w:rPr>
              <w:t>: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 w:rsidR="00DD633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DD633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</w:p>
          <w:p w14:paraId="55705A04" w14:textId="6F5827C6" w:rsidR="00E72C34" w:rsidRPr="002C61FA" w:rsidRDefault="00E72C34" w:rsidP="007A3B62">
            <w:pPr>
              <w:rPr>
                <w:sz w:val="20"/>
                <w:szCs w:val="20"/>
                <w:highlight w:val="yellow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7</w:t>
            </w:r>
            <w:r w:rsidR="00DD633F">
              <w:rPr>
                <w:sz w:val="20"/>
                <w:szCs w:val="20"/>
                <w:lang w:val="kk-KZ"/>
              </w:rPr>
              <w:t>9</w:t>
            </w:r>
            <w:r w:rsidRPr="002C61FA">
              <w:rPr>
                <w:sz w:val="20"/>
                <w:szCs w:val="20"/>
                <w:lang w:val="en-US"/>
              </w:rPr>
              <w:t xml:space="preserve">% </w:t>
            </w:r>
          </w:p>
        </w:tc>
        <w:tc>
          <w:tcPr>
            <w:tcW w:w="1985" w:type="dxa"/>
            <w:vAlign w:val="center"/>
          </w:tcPr>
          <w:p w14:paraId="523A2EE2" w14:textId="62303567" w:rsidR="00E72C34" w:rsidRPr="000B3D14" w:rsidRDefault="000B3D14" w:rsidP="007A3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0B3D14">
              <w:rPr>
                <w:sz w:val="20"/>
                <w:szCs w:val="20"/>
                <w:lang w:val="en-US"/>
              </w:rPr>
              <w:t xml:space="preserve">Kalizhanova, A.; Kozbakova, A.; Kunelbayev, M.; Aitkulov, Z.; </w:t>
            </w:r>
            <w:r w:rsidRPr="00A44E2B">
              <w:rPr>
                <w:sz w:val="20"/>
                <w:szCs w:val="20"/>
                <w:u w:val="single"/>
                <w:lang w:val="en-US"/>
              </w:rPr>
              <w:t>Utegenova, A</w:t>
            </w:r>
            <w:r w:rsidRPr="000B3D14">
              <w:rPr>
                <w:sz w:val="20"/>
                <w:szCs w:val="20"/>
                <w:lang w:val="en-US"/>
              </w:rPr>
              <w:t>.; Imanbekova, U.</w:t>
            </w:r>
          </w:p>
        </w:tc>
        <w:tc>
          <w:tcPr>
            <w:tcW w:w="1795" w:type="dxa"/>
            <w:vAlign w:val="center"/>
          </w:tcPr>
          <w:p w14:paraId="1D256F5E" w14:textId="0C0FF792" w:rsidR="00E72C34" w:rsidRPr="00015583" w:rsidRDefault="00E0503E" w:rsidP="007A3B62">
            <w:pPr>
              <w:jc w:val="both"/>
              <w:rPr>
                <w:sz w:val="20"/>
                <w:szCs w:val="20"/>
              </w:rPr>
            </w:pPr>
            <w:r w:rsidRPr="00E0503E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E72C34" w:rsidRPr="00596937" w14:paraId="0AF33DC0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77AF5FFA" w14:textId="1FDB0752" w:rsidR="00E72C34" w:rsidRPr="00096D8A" w:rsidRDefault="00E72C34" w:rsidP="007A3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1E02021E" w14:textId="13F1D0CC" w:rsidR="00E72C34" w:rsidRPr="00596937" w:rsidRDefault="00A44E2B" w:rsidP="007A3B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Style w:val="highlight-module1p2so"/>
                <w:sz w:val="20"/>
                <w:szCs w:val="20"/>
                <w:lang w:val="en-US"/>
              </w:rPr>
            </w:pPr>
            <w:r w:rsidRPr="00A44E2B">
              <w:rPr>
                <w:sz w:val="20"/>
                <w:szCs w:val="20"/>
                <w:lang w:val="en-US"/>
              </w:rPr>
              <w:t>Optimal Control of the Dynamics of Physical and Chemical Processes of Blending and Melting of Copper Concentrates</w:t>
            </w:r>
          </w:p>
        </w:tc>
        <w:tc>
          <w:tcPr>
            <w:tcW w:w="1276" w:type="dxa"/>
            <w:vAlign w:val="center"/>
          </w:tcPr>
          <w:p w14:paraId="4E17FBF5" w14:textId="07AA845A" w:rsidR="00E72C34" w:rsidRPr="00CE36C8" w:rsidRDefault="00E72C34" w:rsidP="007A3B62">
            <w:pPr>
              <w:jc w:val="both"/>
              <w:rPr>
                <w:sz w:val="20"/>
                <w:szCs w:val="20"/>
                <w:lang w:val="en-US"/>
              </w:rPr>
            </w:pPr>
            <w:r w:rsidRPr="00D62829"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0929D5A7" w14:textId="77C618D1" w:rsidR="00E72C34" w:rsidRPr="00A44E2B" w:rsidRDefault="00A44E2B" w:rsidP="00055598">
            <w:pPr>
              <w:pStyle w:val="1"/>
              <w:shd w:val="clear" w:color="auto" w:fill="FFFFFF"/>
              <w:textAlignment w:val="baseline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A44E2B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International Journal of Mechanics, vol. 18, pp. 21-26, 2024, </w:t>
            </w:r>
            <w:hyperlink r:id="rId10" w:history="1">
              <w:r w:rsidR="00865618" w:rsidRPr="007214D4">
                <w:rPr>
                  <w:rStyle w:val="a5"/>
                  <w:b w:val="0"/>
                  <w:bCs w:val="0"/>
                  <w:sz w:val="20"/>
                  <w:szCs w:val="20"/>
                  <w:lang w:val="en-US"/>
                </w:rPr>
                <w:t>https://doi.org/10.46300/9104.2024.18.4</w:t>
              </w:r>
            </w:hyperlink>
            <w:r w:rsidR="00865618" w:rsidRPr="00865618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 </w:t>
            </w:r>
            <w:r w:rsidR="00E72C34" w:rsidRPr="00A44E2B"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4F60D82" w14:textId="1DEF135A" w:rsidR="00E72C34" w:rsidRPr="00BA6F5D" w:rsidRDefault="006F20CA" w:rsidP="0005559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Q3,</w:t>
            </w:r>
            <w:r w:rsidRPr="006F20CA">
              <w:rPr>
                <w:lang w:val="en-US"/>
              </w:rPr>
              <w:t xml:space="preserve"> </w:t>
            </w:r>
            <w:r w:rsidRPr="006F20C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Область науки:</w:t>
            </w: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6F20C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Computational Mechanics</w:t>
            </w:r>
          </w:p>
        </w:tc>
        <w:tc>
          <w:tcPr>
            <w:tcW w:w="1559" w:type="dxa"/>
          </w:tcPr>
          <w:p w14:paraId="6AFB67FB" w14:textId="77777777" w:rsidR="00E72C34" w:rsidRPr="00644F70" w:rsidRDefault="00E72C34" w:rsidP="000555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14:paraId="6452A393" w14:textId="0CD35D42" w:rsidR="00E72C34" w:rsidRPr="00770120" w:rsidRDefault="00E72C34" w:rsidP="007A3B62">
            <w:pPr>
              <w:jc w:val="both"/>
              <w:rPr>
                <w:sz w:val="20"/>
                <w:szCs w:val="20"/>
              </w:rPr>
            </w:pPr>
            <w:r w:rsidRPr="002C61FA">
              <w:rPr>
                <w:sz w:val="20"/>
                <w:szCs w:val="20"/>
                <w:lang w:val="en-US"/>
              </w:rPr>
              <w:t xml:space="preserve">CiteScore: </w:t>
            </w:r>
            <w:r>
              <w:rPr>
                <w:sz w:val="20"/>
                <w:szCs w:val="20"/>
              </w:rPr>
              <w:t>1.</w:t>
            </w:r>
            <w:r w:rsidR="00DD633F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</w:p>
          <w:p w14:paraId="515A346A" w14:textId="0380633B" w:rsidR="00E72C34" w:rsidRPr="002C61FA" w:rsidRDefault="00E72C34" w:rsidP="007A3B62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="00DD633F">
              <w:rPr>
                <w:sz w:val="20"/>
                <w:szCs w:val="20"/>
                <w:lang w:val="en-US"/>
              </w:rPr>
              <w:t>3</w:t>
            </w:r>
            <w:r w:rsidRPr="002C61FA">
              <w:rPr>
                <w:sz w:val="20"/>
                <w:szCs w:val="20"/>
                <w:lang w:val="en-US"/>
              </w:rPr>
              <w:t>%</w:t>
            </w:r>
          </w:p>
          <w:p w14:paraId="0E7103A7" w14:textId="6C188ED1" w:rsidR="00E72C34" w:rsidRPr="002C61FA" w:rsidRDefault="00E72C34" w:rsidP="007A3B6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0A5E5D3" w14:textId="09B52E0B" w:rsidR="00E72C34" w:rsidRPr="00F66945" w:rsidRDefault="00A44E2B" w:rsidP="007A3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A44E2B">
              <w:rPr>
                <w:sz w:val="20"/>
                <w:szCs w:val="20"/>
                <w:lang w:val="en-US"/>
              </w:rPr>
              <w:t xml:space="preserve">Aliya Kalizhanova, Ulzhan Imanbekova, Ainur Kozbakova, Aliya Imanbekova, </w:t>
            </w:r>
            <w:r w:rsidRPr="00A44E2B">
              <w:rPr>
                <w:sz w:val="20"/>
                <w:szCs w:val="20"/>
                <w:u w:val="single"/>
                <w:lang w:val="en-US"/>
              </w:rPr>
              <w:t>Anar Utegenova</w:t>
            </w:r>
          </w:p>
        </w:tc>
        <w:tc>
          <w:tcPr>
            <w:tcW w:w="1795" w:type="dxa"/>
            <w:vAlign w:val="center"/>
          </w:tcPr>
          <w:p w14:paraId="176EA66C" w14:textId="20DC72CD" w:rsidR="00E72C34" w:rsidRPr="003E5398" w:rsidRDefault="00E72C34" w:rsidP="007A3B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0503E" w:rsidRPr="00E0503E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A44E2B" w:rsidRPr="00A44E2B" w14:paraId="4C1B6691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1A6D1C28" w14:textId="7D43C335" w:rsidR="00A44E2B" w:rsidRPr="00DD633F" w:rsidRDefault="00DD633F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66DDE14D" w14:textId="7BD46341" w:rsidR="00A44E2B" w:rsidRPr="00A44E2B" w:rsidRDefault="00A44E2B" w:rsidP="00A44E2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  <w:szCs w:val="20"/>
                <w:lang w:val="en-US"/>
              </w:rPr>
            </w:pPr>
            <w:r w:rsidRPr="00A44E2B">
              <w:rPr>
                <w:sz w:val="20"/>
                <w:szCs w:val="20"/>
                <w:lang w:val="en-US"/>
              </w:rPr>
              <w:t xml:space="preserve">Activities for the Implementation of Machine-Readable Standards in the Field of Military and Space </w:t>
            </w:r>
          </w:p>
        </w:tc>
        <w:tc>
          <w:tcPr>
            <w:tcW w:w="1276" w:type="dxa"/>
            <w:vAlign w:val="center"/>
          </w:tcPr>
          <w:p w14:paraId="69193EB5" w14:textId="4B3A688B" w:rsidR="00A44E2B" w:rsidRPr="00A44E2B" w:rsidRDefault="00A44E2B" w:rsidP="007A3B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088789A3" w14:textId="3CE9A5C3" w:rsidR="00A44E2B" w:rsidRPr="003A6EFD" w:rsidRDefault="00A44E2B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A44E2B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J. Electr. Eng. Technol. (2023). </w:t>
            </w:r>
            <w:hyperlink r:id="rId11" w:history="1">
              <w:r w:rsidR="00865618" w:rsidRPr="007214D4">
                <w:rPr>
                  <w:rStyle w:val="a5"/>
                  <w:b w:val="0"/>
                  <w:bCs w:val="0"/>
                  <w:sz w:val="20"/>
                  <w:szCs w:val="20"/>
                  <w:lang w:val="en-US"/>
                </w:rPr>
                <w:t>https://doi.org/10.1007/s42835-023-01704-8</w:t>
              </w:r>
            </w:hyperlink>
            <w:r w:rsidR="00865618" w:rsidRPr="003A6EFD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E4F6128" w14:textId="7157BF74" w:rsidR="00A44E2B" w:rsidRDefault="00A44E2B" w:rsidP="007A3B62">
            <w:pPr>
              <w:shd w:val="clear" w:color="auto" w:fill="FFFFFF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IF:</w:t>
            </w:r>
            <w:r w:rsidR="00CD563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1.6</w:t>
            </w: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(2023)</w:t>
            </w:r>
          </w:p>
          <w:p w14:paraId="0F650FDE" w14:textId="77777777" w:rsidR="003A6EFD" w:rsidRPr="003A6EFD" w:rsidRDefault="00A44E2B" w:rsidP="003A6EFD">
            <w:pPr>
              <w:shd w:val="clear" w:color="auto" w:fill="FFFFFF"/>
              <w:jc w:val="center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Q</w:t>
            </w:r>
            <w:r w:rsidR="00CD563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3A6EFD"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3A6EFD"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Область</w:t>
            </w:r>
            <w:r w:rsidR="003A6EFD"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A6EFD"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науки</w:t>
            </w:r>
            <w:r w:rsidR="003A6EFD"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  <w:p w14:paraId="52B7EA8F" w14:textId="414721DA" w:rsidR="00A44E2B" w:rsidRPr="003A6EFD" w:rsidRDefault="006F20CA" w:rsidP="003A6EFD">
            <w:pPr>
              <w:shd w:val="clear" w:color="auto" w:fill="FFFFFF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 w:rsidRPr="006F20C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Electrical and Electronic Engineering</w:t>
            </w:r>
          </w:p>
        </w:tc>
        <w:tc>
          <w:tcPr>
            <w:tcW w:w="1559" w:type="dxa"/>
          </w:tcPr>
          <w:p w14:paraId="52709821" w14:textId="77777777" w:rsidR="00A44E2B" w:rsidRDefault="00A44E2B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383E6783" w14:textId="77777777" w:rsidR="00CD563A" w:rsidRDefault="00CD563A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SCIE</w:t>
            </w:r>
          </w:p>
          <w:p w14:paraId="0A892159" w14:textId="49D0FBF1" w:rsidR="00CD563A" w:rsidRDefault="00CD563A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2D1CF8">
              <w:rPr>
                <w:sz w:val="20"/>
                <w:szCs w:val="20"/>
                <w:shd w:val="clear" w:color="auto" w:fill="FFFFFF"/>
                <w:lang w:val="kk-KZ"/>
              </w:rPr>
              <w:t>Category Rank</w:t>
            </w:r>
          </w:p>
          <w:p w14:paraId="74AE6090" w14:textId="3525E9DA" w:rsidR="00CD563A" w:rsidRPr="007A4DEF" w:rsidRDefault="00CD563A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CD563A">
              <w:rPr>
                <w:sz w:val="20"/>
                <w:szCs w:val="20"/>
                <w:shd w:val="clear" w:color="auto" w:fill="FFFFFF"/>
              </w:rPr>
              <w:t>240/353</w:t>
            </w:r>
          </w:p>
        </w:tc>
        <w:tc>
          <w:tcPr>
            <w:tcW w:w="1701" w:type="dxa"/>
            <w:vAlign w:val="center"/>
          </w:tcPr>
          <w:p w14:paraId="403CD4F2" w14:textId="77777777" w:rsidR="00CD563A" w:rsidRPr="00CD563A" w:rsidRDefault="00CD563A" w:rsidP="00CD563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7534817" w14:textId="77777777" w:rsidR="00A44E2B" w:rsidRDefault="00CD563A" w:rsidP="00CD563A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  <w:lang w:val="en-US"/>
              </w:rPr>
              <w:t xml:space="preserve">CiteScore: </w:t>
            </w:r>
            <w:r w:rsidRPr="00CD563A">
              <w:rPr>
                <w:sz w:val="20"/>
                <w:szCs w:val="20"/>
                <w:lang w:val="en-US"/>
              </w:rPr>
              <w:t>4.0</w:t>
            </w:r>
          </w:p>
          <w:p w14:paraId="4D3B5D35" w14:textId="719FB44E" w:rsidR="00CD563A" w:rsidRPr="002C61FA" w:rsidRDefault="00CD563A" w:rsidP="00CD563A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62</w:t>
            </w:r>
            <w:r w:rsidRPr="002C61FA">
              <w:rPr>
                <w:sz w:val="20"/>
                <w:szCs w:val="20"/>
                <w:lang w:val="en-US"/>
              </w:rPr>
              <w:t>%</w:t>
            </w:r>
          </w:p>
          <w:p w14:paraId="60BB74BD" w14:textId="2A12FA40" w:rsidR="00CD563A" w:rsidRPr="002C61FA" w:rsidRDefault="00CD563A" w:rsidP="00CD563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127A5D64" w14:textId="01B802E3" w:rsidR="00A44E2B" w:rsidRPr="00DD633F" w:rsidRDefault="00A44E2B" w:rsidP="007A3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it-IT"/>
              </w:rPr>
            </w:pPr>
            <w:r w:rsidRPr="00DD633F">
              <w:rPr>
                <w:sz w:val="20"/>
                <w:szCs w:val="20"/>
                <w:u w:val="single"/>
                <w:lang w:val="it-IT"/>
              </w:rPr>
              <w:t>Utegenova, A.,</w:t>
            </w:r>
            <w:r w:rsidRPr="00DD633F">
              <w:rPr>
                <w:sz w:val="20"/>
                <w:szCs w:val="20"/>
                <w:lang w:val="it-IT"/>
              </w:rPr>
              <w:t xml:space="preserve"> Yermoldina, G., Suimenbayeva, Z. et al.</w:t>
            </w:r>
          </w:p>
        </w:tc>
        <w:tc>
          <w:tcPr>
            <w:tcW w:w="1795" w:type="dxa"/>
            <w:vAlign w:val="center"/>
          </w:tcPr>
          <w:p w14:paraId="7B5D79ED" w14:textId="2341BB2F" w:rsidR="00A44E2B" w:rsidRDefault="00C3230A" w:rsidP="007A3B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A44E2B">
              <w:rPr>
                <w:sz w:val="20"/>
                <w:szCs w:val="20"/>
                <w:lang w:val="kk-KZ"/>
              </w:rPr>
              <w:t>ервый автор</w:t>
            </w:r>
          </w:p>
        </w:tc>
      </w:tr>
      <w:tr w:rsidR="00A44E2B" w:rsidRPr="00A44E2B" w14:paraId="2B26D0AF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147B0370" w14:textId="2BA4CC5B" w:rsidR="00A44E2B" w:rsidRDefault="00DD633F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4E3F920A" w14:textId="5DBCAA79" w:rsidR="00A44E2B" w:rsidRPr="00A44E2B" w:rsidRDefault="00A44E2B" w:rsidP="007A3B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44E2B">
              <w:rPr>
                <w:sz w:val="20"/>
                <w:szCs w:val="20"/>
                <w:lang w:val="en-US"/>
              </w:rPr>
              <w:t xml:space="preserve">Development system for coordination of activities of experts in the formation of </w:t>
            </w:r>
            <w:r w:rsidRPr="00A44E2B">
              <w:rPr>
                <w:sz w:val="20"/>
                <w:szCs w:val="20"/>
                <w:lang w:val="en-US"/>
              </w:rPr>
              <w:lastRenderedPageBreak/>
              <w:t>machineschetable standards in the field of military and space activities based on ontological engineering: a case study.</w:t>
            </w:r>
          </w:p>
        </w:tc>
        <w:tc>
          <w:tcPr>
            <w:tcW w:w="1276" w:type="dxa"/>
            <w:vAlign w:val="center"/>
          </w:tcPr>
          <w:p w14:paraId="77D265DE" w14:textId="0464993A" w:rsidR="00A44E2B" w:rsidRPr="00A44E2B" w:rsidRDefault="00A44E2B" w:rsidP="007A3B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1985" w:type="dxa"/>
            <w:vAlign w:val="center"/>
          </w:tcPr>
          <w:p w14:paraId="5D9AE67D" w14:textId="7EE2D342" w:rsidR="00A44E2B" w:rsidRDefault="00A44E2B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A44E2B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Eastern-European Journal of Enterprise Technologies, 5(2 (125), (2023).  </w:t>
            </w:r>
            <w:r w:rsidRPr="00A44E2B">
              <w:rPr>
                <w:b w:val="0"/>
                <w:bCs w:val="0"/>
                <w:color w:val="1A1A1A"/>
                <w:sz w:val="20"/>
                <w:szCs w:val="20"/>
              </w:rPr>
              <w:t xml:space="preserve">67–77. </w:t>
            </w:r>
            <w:hyperlink r:id="rId12" w:history="1">
              <w:r w:rsidR="00865618" w:rsidRPr="007214D4">
                <w:rPr>
                  <w:rStyle w:val="a5"/>
                  <w:b w:val="0"/>
                  <w:bCs w:val="0"/>
                  <w:sz w:val="20"/>
                  <w:szCs w:val="20"/>
                </w:rPr>
                <w:t>https://doi.org/10.15587/1729-4061.2023.288542</w:t>
              </w:r>
            </w:hyperlink>
            <w:r w:rsidR="00865618">
              <w:rPr>
                <w:b w:val="0"/>
                <w:bCs w:val="0"/>
                <w:color w:val="1A1A1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A893888" w14:textId="72E5FB19" w:rsidR="00A44E2B" w:rsidRPr="000F7427" w:rsidRDefault="006F20CA" w:rsidP="00CD563A">
            <w:pPr>
              <w:shd w:val="clear" w:color="auto" w:fill="FFFFFF"/>
              <w:jc w:val="center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lastRenderedPageBreak/>
              <w:t>Q3</w:t>
            </w:r>
            <w:r w:rsidR="00CD563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6A5FAA">
              <w:rPr>
                <w:lang w:val="en-US"/>
              </w:rPr>
              <w:t xml:space="preserve"> </w:t>
            </w:r>
            <w:r w:rsidRPr="006F20C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Industrial and Manufacturing Engineering</w:t>
            </w:r>
          </w:p>
        </w:tc>
        <w:tc>
          <w:tcPr>
            <w:tcW w:w="1559" w:type="dxa"/>
          </w:tcPr>
          <w:p w14:paraId="504AA2C6" w14:textId="77777777" w:rsidR="00A44E2B" w:rsidRDefault="00A44E2B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4B76DB46" w14:textId="77777777" w:rsidR="00CD563A" w:rsidRDefault="00CD563A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4D9C80D3" w14:textId="77777777" w:rsidR="00CD563A" w:rsidRDefault="00CD563A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10943323" w14:textId="77777777" w:rsidR="00CD563A" w:rsidRDefault="00CD563A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14576C2F" w14:textId="77777777" w:rsidR="00CD563A" w:rsidRDefault="00CD563A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1D4A7B32" w14:textId="78DE08EF" w:rsidR="00CD563A" w:rsidRPr="007A4DEF" w:rsidRDefault="00CD563A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5A978BFF" w14:textId="0323F7D1" w:rsidR="00CD563A" w:rsidRDefault="00CD563A" w:rsidP="00CD563A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  <w:lang w:val="en-US"/>
              </w:rPr>
              <w:lastRenderedPageBreak/>
              <w:t xml:space="preserve">CiteScore: </w:t>
            </w:r>
            <w:r>
              <w:rPr>
                <w:sz w:val="20"/>
                <w:szCs w:val="20"/>
                <w:lang w:val="en-US"/>
              </w:rPr>
              <w:t>2.4</w:t>
            </w:r>
          </w:p>
          <w:p w14:paraId="02E29EC4" w14:textId="245A7B17" w:rsidR="00CD563A" w:rsidRPr="002C61FA" w:rsidRDefault="00CD563A" w:rsidP="00CD563A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 w:rsidR="006F20CA">
              <w:rPr>
                <w:sz w:val="20"/>
                <w:szCs w:val="20"/>
                <w:lang w:val="en-US"/>
              </w:rPr>
              <w:t>49</w:t>
            </w:r>
            <w:r w:rsidRPr="002C61FA">
              <w:rPr>
                <w:sz w:val="20"/>
                <w:szCs w:val="20"/>
                <w:lang w:val="en-US"/>
              </w:rPr>
              <w:t>%</w:t>
            </w:r>
          </w:p>
          <w:p w14:paraId="4D64F312" w14:textId="77777777" w:rsidR="00A44E2B" w:rsidRPr="002C61FA" w:rsidRDefault="00A44E2B" w:rsidP="007A3B6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4CDE570" w14:textId="28E9F08B" w:rsidR="00A44E2B" w:rsidRPr="00A44E2B" w:rsidRDefault="00A44E2B" w:rsidP="007A3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A44E2B">
              <w:rPr>
                <w:sz w:val="20"/>
                <w:szCs w:val="20"/>
                <w:u w:val="single"/>
                <w:lang w:val="en-US"/>
              </w:rPr>
              <w:t>Utegenova, A.,</w:t>
            </w:r>
            <w:r w:rsidRPr="00A44E2B">
              <w:rPr>
                <w:sz w:val="20"/>
                <w:szCs w:val="20"/>
                <w:lang w:val="en-US"/>
              </w:rPr>
              <w:t xml:space="preserve"> Bapyshev, A., Suimenbayeva, Z., </w:t>
            </w:r>
            <w:r w:rsidRPr="00A44E2B">
              <w:rPr>
                <w:sz w:val="20"/>
                <w:szCs w:val="20"/>
                <w:lang w:val="en-US"/>
              </w:rPr>
              <w:lastRenderedPageBreak/>
              <w:t>Aden, A., Kassym, R., &amp; Tansaule, S.</w:t>
            </w:r>
          </w:p>
        </w:tc>
        <w:tc>
          <w:tcPr>
            <w:tcW w:w="1795" w:type="dxa"/>
            <w:vAlign w:val="center"/>
          </w:tcPr>
          <w:p w14:paraId="59E7C2BE" w14:textId="1F6D9857" w:rsidR="00A44E2B" w:rsidRDefault="00A44E2B" w:rsidP="007A3B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Первый автор</w:t>
            </w:r>
          </w:p>
        </w:tc>
      </w:tr>
      <w:tr w:rsidR="00A44E2B" w:rsidRPr="00A44E2B" w14:paraId="4FAC47A0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100E3374" w14:textId="6C407B86" w:rsidR="00A44E2B" w:rsidRDefault="00DD633F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0BD8A948" w14:textId="0B2112B5" w:rsidR="00A44E2B" w:rsidRPr="00DD633F" w:rsidRDefault="00A44E2B" w:rsidP="007A3B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44E2B">
              <w:rPr>
                <w:sz w:val="20"/>
                <w:szCs w:val="20"/>
                <w:lang w:val="en-US"/>
              </w:rPr>
              <w:t xml:space="preserve">Information and forecasting system for determining the launch and impact areas of ultralight launch vehicles, taking into account the requirements of environmental </w:t>
            </w:r>
            <w:r>
              <w:rPr>
                <w:sz w:val="20"/>
                <w:szCs w:val="20"/>
                <w:lang w:val="en-US"/>
              </w:rPr>
              <w:t>safety</w:t>
            </w:r>
          </w:p>
        </w:tc>
        <w:tc>
          <w:tcPr>
            <w:tcW w:w="1276" w:type="dxa"/>
            <w:vAlign w:val="center"/>
          </w:tcPr>
          <w:p w14:paraId="11E2F538" w14:textId="371888BA" w:rsidR="00A44E2B" w:rsidRPr="00A44E2B" w:rsidRDefault="00A44E2B" w:rsidP="007A3B6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4AE61273" w14:textId="7CD85F72" w:rsidR="00A44E2B" w:rsidRDefault="00A44E2B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A44E2B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Journal of Theoretical and Applied Information Technology 15th January 2022. </w:t>
            </w:r>
            <w:r w:rsidRPr="00A44E2B">
              <w:rPr>
                <w:b w:val="0"/>
                <w:bCs w:val="0"/>
                <w:color w:val="1A1A1A"/>
                <w:sz w:val="20"/>
                <w:szCs w:val="20"/>
              </w:rPr>
              <w:t>Vol.100. No 1, р. 52 – 60.</w:t>
            </w:r>
          </w:p>
        </w:tc>
        <w:tc>
          <w:tcPr>
            <w:tcW w:w="1984" w:type="dxa"/>
            <w:vAlign w:val="center"/>
          </w:tcPr>
          <w:p w14:paraId="1EF258B0" w14:textId="52480A39" w:rsidR="003A6EFD" w:rsidRPr="003A6EFD" w:rsidRDefault="003A6EFD" w:rsidP="003A6EFD">
            <w:pPr>
              <w:shd w:val="clear" w:color="auto" w:fill="FFFFFF"/>
              <w:jc w:val="center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IF:отсутствует</w:t>
            </w:r>
            <w:r w:rsidRPr="006A5FAA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,</w:t>
            </w:r>
            <w:r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4</w:t>
            </w:r>
          </w:p>
          <w:p w14:paraId="52410BF0" w14:textId="77777777" w:rsidR="003A6EFD" w:rsidRPr="003A6EFD" w:rsidRDefault="003A6EFD" w:rsidP="003A6EFD">
            <w:pPr>
              <w:shd w:val="clear" w:color="auto" w:fill="FFFFFF"/>
              <w:jc w:val="center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(</w:t>
            </w:r>
            <w:r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JCI</w:t>
            </w:r>
            <w:r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),</w:t>
            </w:r>
          </w:p>
          <w:p w14:paraId="2473D247" w14:textId="77777777" w:rsidR="003A6EFD" w:rsidRPr="003A6EFD" w:rsidRDefault="003A6EFD" w:rsidP="003A6EFD">
            <w:pPr>
              <w:shd w:val="clear" w:color="auto" w:fill="FFFFFF"/>
              <w:jc w:val="center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Область науки:</w:t>
            </w:r>
          </w:p>
          <w:p w14:paraId="775EACF3" w14:textId="0A56AA57" w:rsidR="00A44E2B" w:rsidRPr="000F7427" w:rsidRDefault="003A6EFD" w:rsidP="003A6EFD">
            <w:pPr>
              <w:shd w:val="clear" w:color="auto" w:fill="FFFFFF"/>
              <w:jc w:val="center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 w:rsidRPr="003A6EFD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Computer Science</w:t>
            </w:r>
          </w:p>
        </w:tc>
        <w:tc>
          <w:tcPr>
            <w:tcW w:w="1559" w:type="dxa"/>
          </w:tcPr>
          <w:p w14:paraId="3D172186" w14:textId="77777777" w:rsidR="00A44E2B" w:rsidRDefault="00A44E2B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016750B6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761AD16B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377E68FB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061DEB0E" w14:textId="530E547E" w:rsidR="008F44B1" w:rsidRPr="007A4DEF" w:rsidRDefault="003A6EFD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3A6EFD">
              <w:rPr>
                <w:sz w:val="20"/>
                <w:szCs w:val="20"/>
                <w:shd w:val="clear" w:color="auto" w:fill="FFFFFF"/>
                <w:lang w:val="en-US"/>
              </w:rPr>
              <w:t>ESCI</w:t>
            </w:r>
          </w:p>
        </w:tc>
        <w:tc>
          <w:tcPr>
            <w:tcW w:w="1701" w:type="dxa"/>
            <w:vAlign w:val="center"/>
          </w:tcPr>
          <w:p w14:paraId="419748D3" w14:textId="4042303A" w:rsidR="00CD563A" w:rsidRDefault="00CD563A" w:rsidP="00CD563A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  <w:lang w:val="en-US"/>
              </w:rPr>
              <w:t xml:space="preserve">CiteScore: </w:t>
            </w:r>
            <w:r>
              <w:rPr>
                <w:sz w:val="20"/>
                <w:szCs w:val="20"/>
                <w:lang w:val="en-US"/>
              </w:rPr>
              <w:t>1.0</w:t>
            </w:r>
          </w:p>
          <w:p w14:paraId="519275A1" w14:textId="499E27EF" w:rsidR="003A6EFD" w:rsidRPr="003A6EFD" w:rsidRDefault="00CD563A" w:rsidP="003A6EFD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13</w:t>
            </w:r>
            <w:r w:rsidRPr="002C61FA">
              <w:rPr>
                <w:sz w:val="20"/>
                <w:szCs w:val="20"/>
                <w:lang w:val="en-US"/>
              </w:rPr>
              <w:t>%</w:t>
            </w:r>
            <w:r w:rsidR="003A6EFD" w:rsidRPr="003A6EFD">
              <w:rPr>
                <w:lang w:val="en-US"/>
              </w:rPr>
              <w:t xml:space="preserve"> </w:t>
            </w:r>
            <w:r w:rsidR="003A6EFD" w:rsidRPr="003A6EFD">
              <w:rPr>
                <w:sz w:val="20"/>
                <w:szCs w:val="20"/>
                <w:lang w:val="en-US"/>
              </w:rPr>
              <w:t>область</w:t>
            </w:r>
          </w:p>
          <w:p w14:paraId="7AB77F98" w14:textId="77777777" w:rsidR="003A6EFD" w:rsidRPr="003A6EFD" w:rsidRDefault="003A6EFD" w:rsidP="003A6EFD">
            <w:pPr>
              <w:jc w:val="both"/>
              <w:rPr>
                <w:sz w:val="20"/>
                <w:szCs w:val="20"/>
                <w:lang w:val="en-US"/>
              </w:rPr>
            </w:pPr>
            <w:r w:rsidRPr="003A6EFD">
              <w:rPr>
                <w:sz w:val="20"/>
                <w:szCs w:val="20"/>
                <w:lang w:val="en-US"/>
              </w:rPr>
              <w:t>науки:</w:t>
            </w:r>
          </w:p>
          <w:p w14:paraId="6CA6EFD0" w14:textId="77777777" w:rsidR="003A6EFD" w:rsidRPr="003A6EFD" w:rsidRDefault="003A6EFD" w:rsidP="003A6EFD">
            <w:pPr>
              <w:jc w:val="both"/>
              <w:rPr>
                <w:sz w:val="20"/>
                <w:szCs w:val="20"/>
                <w:lang w:val="en-US"/>
              </w:rPr>
            </w:pPr>
            <w:r w:rsidRPr="003A6EFD">
              <w:rPr>
                <w:sz w:val="20"/>
                <w:szCs w:val="20"/>
                <w:lang w:val="en-US"/>
              </w:rPr>
              <w:t>Computer</w:t>
            </w:r>
          </w:p>
          <w:p w14:paraId="5B4AF9AB" w14:textId="77777777" w:rsidR="003A6EFD" w:rsidRPr="003A6EFD" w:rsidRDefault="003A6EFD" w:rsidP="003A6EFD">
            <w:pPr>
              <w:jc w:val="both"/>
              <w:rPr>
                <w:sz w:val="20"/>
                <w:szCs w:val="20"/>
                <w:lang w:val="en-US"/>
              </w:rPr>
            </w:pPr>
            <w:r w:rsidRPr="003A6EFD">
              <w:rPr>
                <w:sz w:val="20"/>
                <w:szCs w:val="20"/>
                <w:lang w:val="en-US"/>
              </w:rPr>
              <w:t>Science</w:t>
            </w:r>
          </w:p>
          <w:p w14:paraId="2D93B223" w14:textId="77777777" w:rsidR="003A6EFD" w:rsidRPr="003A6EFD" w:rsidRDefault="003A6EFD" w:rsidP="003A6EFD">
            <w:pPr>
              <w:jc w:val="both"/>
              <w:rPr>
                <w:sz w:val="20"/>
                <w:szCs w:val="20"/>
                <w:lang w:val="en-US"/>
              </w:rPr>
            </w:pPr>
            <w:r w:rsidRPr="003A6EFD">
              <w:rPr>
                <w:sz w:val="20"/>
                <w:szCs w:val="20"/>
                <w:lang w:val="en-US"/>
              </w:rPr>
              <w:t>(General</w:t>
            </w:r>
          </w:p>
          <w:p w14:paraId="1625AB8E" w14:textId="77777777" w:rsidR="003A6EFD" w:rsidRPr="003A6EFD" w:rsidRDefault="003A6EFD" w:rsidP="003A6EFD">
            <w:pPr>
              <w:jc w:val="both"/>
              <w:rPr>
                <w:sz w:val="20"/>
                <w:szCs w:val="20"/>
                <w:lang w:val="en-US"/>
              </w:rPr>
            </w:pPr>
            <w:r w:rsidRPr="003A6EFD">
              <w:rPr>
                <w:sz w:val="20"/>
                <w:szCs w:val="20"/>
                <w:lang w:val="en-US"/>
              </w:rPr>
              <w:t>Computer</w:t>
            </w:r>
          </w:p>
          <w:p w14:paraId="44CF2677" w14:textId="65D768F2" w:rsidR="00A44E2B" w:rsidRPr="002C61FA" w:rsidRDefault="003A6EFD" w:rsidP="00055598">
            <w:pPr>
              <w:jc w:val="both"/>
              <w:rPr>
                <w:sz w:val="20"/>
                <w:szCs w:val="20"/>
                <w:lang w:val="en-US"/>
              </w:rPr>
            </w:pPr>
            <w:r w:rsidRPr="003A6EFD">
              <w:rPr>
                <w:sz w:val="20"/>
                <w:szCs w:val="20"/>
                <w:lang w:val="en-US"/>
              </w:rPr>
              <w:t>Science)</w:t>
            </w:r>
          </w:p>
        </w:tc>
        <w:tc>
          <w:tcPr>
            <w:tcW w:w="1985" w:type="dxa"/>
            <w:vAlign w:val="center"/>
          </w:tcPr>
          <w:p w14:paraId="5A038DC7" w14:textId="4CFC2CA9" w:rsidR="00A44E2B" w:rsidRPr="00A44E2B" w:rsidRDefault="00A44E2B" w:rsidP="007A3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A44E2B">
              <w:rPr>
                <w:sz w:val="20"/>
                <w:szCs w:val="20"/>
                <w:lang w:val="en-US"/>
              </w:rPr>
              <w:t xml:space="preserve">Yermoldina G.T., Trushlyakov V.I., Alipbayev K.A., </w:t>
            </w:r>
            <w:r w:rsidRPr="00A44E2B">
              <w:rPr>
                <w:sz w:val="20"/>
                <w:szCs w:val="20"/>
                <w:u w:val="single"/>
                <w:lang w:val="en-US"/>
              </w:rPr>
              <w:t xml:space="preserve">Utegenova </w:t>
            </w:r>
            <w:r w:rsidRPr="00A44E2B">
              <w:rPr>
                <w:sz w:val="20"/>
                <w:szCs w:val="20"/>
                <w:u w:val="single"/>
              </w:rPr>
              <w:t>А</w:t>
            </w:r>
            <w:r w:rsidRPr="00A44E2B">
              <w:rPr>
                <w:sz w:val="20"/>
                <w:szCs w:val="20"/>
                <w:u w:val="single"/>
                <w:lang w:val="en-US"/>
              </w:rPr>
              <w:t>.U.</w:t>
            </w:r>
          </w:p>
        </w:tc>
        <w:tc>
          <w:tcPr>
            <w:tcW w:w="1795" w:type="dxa"/>
            <w:vAlign w:val="center"/>
          </w:tcPr>
          <w:p w14:paraId="5562F05F" w14:textId="1C3A3712" w:rsidR="00A44E2B" w:rsidRDefault="00E0503E" w:rsidP="007A3B62">
            <w:pPr>
              <w:jc w:val="both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A44E2B" w:rsidRPr="00A44E2B" w14:paraId="5549A9E4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716994BD" w14:textId="00CFB3ED" w:rsidR="00A44E2B" w:rsidRDefault="00DD633F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14:paraId="7A7BFF7B" w14:textId="74E7334B" w:rsidR="00A44E2B" w:rsidRPr="00A44E2B" w:rsidRDefault="00A44E2B" w:rsidP="007A3B6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44E2B">
              <w:rPr>
                <w:sz w:val="20"/>
                <w:szCs w:val="20"/>
                <w:lang w:val="en-US"/>
              </w:rPr>
              <w:t>Ontologic design of software engineering knowledge area knowledge components</w:t>
            </w:r>
          </w:p>
        </w:tc>
        <w:tc>
          <w:tcPr>
            <w:tcW w:w="1276" w:type="dxa"/>
            <w:vAlign w:val="center"/>
          </w:tcPr>
          <w:p w14:paraId="02051663" w14:textId="45AE630C" w:rsidR="00A44E2B" w:rsidRPr="00A44E2B" w:rsidRDefault="00A44E2B" w:rsidP="007A3B6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18387B74" w14:textId="66F08657" w:rsidR="00A44E2B" w:rsidRPr="00A44E2B" w:rsidRDefault="00A44E2B" w:rsidP="007A3B6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A44E2B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 xml:space="preserve">Advances in Science, Technology and Engineering Systems, 2020, 5(4), </w:t>
            </w:r>
            <w:r w:rsidRPr="00A44E2B">
              <w:rPr>
                <w:b w:val="0"/>
                <w:bCs w:val="0"/>
                <w:color w:val="1A1A1A"/>
                <w:sz w:val="20"/>
                <w:szCs w:val="20"/>
              </w:rPr>
              <w:t>стр</w:t>
            </w:r>
            <w:r w:rsidRPr="00A44E2B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>. 30–34</w:t>
            </w:r>
          </w:p>
        </w:tc>
        <w:tc>
          <w:tcPr>
            <w:tcW w:w="1984" w:type="dxa"/>
            <w:vAlign w:val="center"/>
          </w:tcPr>
          <w:p w14:paraId="49E4E06B" w14:textId="75E87B08" w:rsidR="00A44E2B" w:rsidRPr="000F7427" w:rsidRDefault="008F44B1" w:rsidP="007A3B62">
            <w:pPr>
              <w:shd w:val="clear" w:color="auto" w:fill="FFFFFF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1559" w:type="dxa"/>
          </w:tcPr>
          <w:p w14:paraId="4F86C61A" w14:textId="77777777" w:rsidR="00A44E2B" w:rsidRDefault="00A44E2B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1AAE56DA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0D92BA82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6C823A17" w14:textId="5109C922" w:rsidR="008F44B1" w:rsidRPr="007A4DEF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7BD6CF64" w14:textId="2F2BDB5B" w:rsidR="008F44B1" w:rsidRDefault="008F44B1" w:rsidP="008F44B1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  <w:lang w:val="en-US"/>
              </w:rPr>
              <w:t xml:space="preserve">CiteScore: </w:t>
            </w:r>
            <w:r>
              <w:rPr>
                <w:sz w:val="20"/>
                <w:szCs w:val="20"/>
                <w:lang w:val="en-US"/>
              </w:rPr>
              <w:t>0.6</w:t>
            </w:r>
          </w:p>
          <w:p w14:paraId="7ADF22A4" w14:textId="2EDCDFDA" w:rsidR="008F44B1" w:rsidRPr="002C61FA" w:rsidRDefault="008F44B1" w:rsidP="008F44B1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22</w:t>
            </w:r>
            <w:r w:rsidRPr="002C61FA">
              <w:rPr>
                <w:sz w:val="20"/>
                <w:szCs w:val="20"/>
                <w:lang w:val="en-US"/>
              </w:rPr>
              <w:t>%</w:t>
            </w:r>
          </w:p>
          <w:p w14:paraId="5AFB80A9" w14:textId="77777777" w:rsidR="00A44E2B" w:rsidRPr="002C61FA" w:rsidRDefault="00A44E2B" w:rsidP="007A3B6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B15715E" w14:textId="77777777" w:rsidR="00A44E2B" w:rsidRPr="00DD633F" w:rsidRDefault="00A44E2B" w:rsidP="00A44E2B">
            <w:pPr>
              <w:spacing w:line="256" w:lineRule="auto"/>
              <w:ind w:hanging="2"/>
              <w:jc w:val="both"/>
              <w:rPr>
                <w:sz w:val="20"/>
                <w:szCs w:val="20"/>
                <w:lang w:val="it-IT"/>
              </w:rPr>
            </w:pPr>
            <w:r w:rsidRPr="00DD633F">
              <w:rPr>
                <w:rFonts w:eastAsia="Calibri"/>
                <w:sz w:val="22"/>
                <w:szCs w:val="22"/>
                <w:lang w:val="it-IT"/>
              </w:rPr>
              <w:t xml:space="preserve">Kubekov, B., Bobrov, L., </w:t>
            </w:r>
            <w:r w:rsidRPr="00DD633F">
              <w:rPr>
                <w:rFonts w:eastAsia="Calibri"/>
                <w:sz w:val="22"/>
                <w:szCs w:val="22"/>
                <w:u w:val="single"/>
                <w:lang w:val="it-IT"/>
              </w:rPr>
              <w:t>Utegenova, A.,</w:t>
            </w:r>
            <w:r w:rsidRPr="00DD633F">
              <w:rPr>
                <w:rFonts w:eastAsia="Calibri"/>
                <w:sz w:val="22"/>
                <w:szCs w:val="22"/>
                <w:lang w:val="it-IT"/>
              </w:rPr>
              <w:t xml:space="preserve"> Naumenko, V., Ibraimkulov, A.</w:t>
            </w:r>
          </w:p>
          <w:p w14:paraId="7D83BA6B" w14:textId="56FC56D6" w:rsidR="00A44E2B" w:rsidRPr="00DD633F" w:rsidRDefault="00A44E2B" w:rsidP="007A3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795" w:type="dxa"/>
            <w:vAlign w:val="center"/>
          </w:tcPr>
          <w:p w14:paraId="419391B5" w14:textId="3E336D1F" w:rsidR="00A44E2B" w:rsidRDefault="00E0503E" w:rsidP="007A3B62">
            <w:pPr>
              <w:jc w:val="both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A44E2B" w:rsidRPr="00A44E2B" w14:paraId="05A92372" w14:textId="77777777" w:rsidTr="00055598">
        <w:trPr>
          <w:trHeight w:val="170"/>
        </w:trPr>
        <w:tc>
          <w:tcPr>
            <w:tcW w:w="596" w:type="dxa"/>
            <w:vAlign w:val="center"/>
          </w:tcPr>
          <w:p w14:paraId="6D2FAC6F" w14:textId="3B364278" w:rsidR="00A44E2B" w:rsidRDefault="00DD633F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14:paraId="58F71ED3" w14:textId="5AB3F1C1" w:rsidR="00A44E2B" w:rsidRPr="00A44E2B" w:rsidRDefault="00A44E2B" w:rsidP="0005559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A44E2B">
              <w:rPr>
                <w:rFonts w:eastAsia="Calibri"/>
                <w:sz w:val="22"/>
                <w:szCs w:val="22"/>
                <w:lang w:val="en-US"/>
              </w:rPr>
              <w:t xml:space="preserve">Model of engineering education with the use of the competence-project approach, ontological engineering and smart contracts of knowledge components </w:t>
            </w:r>
          </w:p>
        </w:tc>
        <w:tc>
          <w:tcPr>
            <w:tcW w:w="1276" w:type="dxa"/>
            <w:vAlign w:val="center"/>
          </w:tcPr>
          <w:p w14:paraId="1B667246" w14:textId="3FA0793F" w:rsidR="00A44E2B" w:rsidRPr="00A44E2B" w:rsidRDefault="00A44E2B" w:rsidP="007A3B6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vAlign w:val="center"/>
          </w:tcPr>
          <w:p w14:paraId="443AB74E" w14:textId="2BA0D85A" w:rsidR="00A44E2B" w:rsidRDefault="00A44E2B" w:rsidP="00DD633F">
            <w:pPr>
              <w:pStyle w:val="1"/>
              <w:shd w:val="clear" w:color="auto" w:fill="FFFFFF"/>
              <w:textAlignment w:val="baseline"/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</w:pPr>
            <w:r w:rsidRPr="00DD633F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>Informatyka Automatyka Pomiary W Gospodarce I Ochronie Srodowiska</w:t>
            </w:r>
            <w:r w:rsidRPr="00A44E2B">
              <w:rPr>
                <w:b w:val="0"/>
                <w:bCs w:val="0"/>
                <w:color w:val="1A1A1A"/>
                <w:sz w:val="20"/>
                <w:szCs w:val="20"/>
                <w:lang w:val="en-US"/>
              </w:rPr>
              <w:t>, 2019, 9(3), страницы 14–17</w:t>
            </w:r>
          </w:p>
        </w:tc>
        <w:tc>
          <w:tcPr>
            <w:tcW w:w="1984" w:type="dxa"/>
            <w:vAlign w:val="center"/>
          </w:tcPr>
          <w:p w14:paraId="1B96F6F1" w14:textId="54F6F291" w:rsidR="00A44E2B" w:rsidRPr="000F7427" w:rsidRDefault="008F44B1" w:rsidP="007A3B62">
            <w:pPr>
              <w:shd w:val="clear" w:color="auto" w:fill="FFFFFF"/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1559" w:type="dxa"/>
          </w:tcPr>
          <w:p w14:paraId="50D4C2B1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1A8FD59D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4E98FC50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4F68067C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416426FA" w14:textId="77777777" w:rsidR="008F44B1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098C3998" w14:textId="64CDAC9E" w:rsidR="00A44E2B" w:rsidRPr="007A4DEF" w:rsidRDefault="008F44B1" w:rsidP="00644F70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2A62EE81" w14:textId="6A6C39EC" w:rsidR="008F44B1" w:rsidRDefault="008F44B1" w:rsidP="008F44B1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  <w:lang w:val="en-US"/>
              </w:rPr>
              <w:t xml:space="preserve">CiteScore: </w:t>
            </w:r>
            <w:r>
              <w:rPr>
                <w:sz w:val="20"/>
                <w:szCs w:val="20"/>
                <w:lang w:val="en-US"/>
              </w:rPr>
              <w:t>1.0</w:t>
            </w:r>
          </w:p>
          <w:p w14:paraId="3064A2CB" w14:textId="0CBB35FE" w:rsidR="008F44B1" w:rsidRPr="002C61FA" w:rsidRDefault="008F44B1" w:rsidP="008F44B1">
            <w:pPr>
              <w:jc w:val="both"/>
              <w:rPr>
                <w:sz w:val="20"/>
                <w:szCs w:val="20"/>
                <w:lang w:val="en-US"/>
              </w:rPr>
            </w:pPr>
            <w:r w:rsidRPr="002C61FA">
              <w:rPr>
                <w:sz w:val="20"/>
                <w:szCs w:val="20"/>
              </w:rPr>
              <w:t>процентиль</w:t>
            </w:r>
            <w:r w:rsidRPr="002C61F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23</w:t>
            </w:r>
            <w:r w:rsidRPr="002C61FA">
              <w:rPr>
                <w:sz w:val="20"/>
                <w:szCs w:val="20"/>
                <w:lang w:val="en-US"/>
              </w:rPr>
              <w:t>%</w:t>
            </w:r>
          </w:p>
          <w:p w14:paraId="638A3EFA" w14:textId="77777777" w:rsidR="00A44E2B" w:rsidRPr="002C61FA" w:rsidRDefault="00A44E2B" w:rsidP="007A3B6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D9B0F0A" w14:textId="77777777" w:rsidR="00A44E2B" w:rsidRPr="00DD633F" w:rsidRDefault="00A44E2B" w:rsidP="00A44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it-IT"/>
              </w:rPr>
            </w:pPr>
            <w:r w:rsidRPr="00DD633F">
              <w:rPr>
                <w:sz w:val="20"/>
                <w:szCs w:val="20"/>
                <w:lang w:val="it-IT"/>
              </w:rPr>
              <w:t xml:space="preserve">Kubekov, B., </w:t>
            </w:r>
          </w:p>
          <w:p w14:paraId="709CD9A8" w14:textId="77777777" w:rsidR="00A44E2B" w:rsidRPr="00DD633F" w:rsidRDefault="00A44E2B" w:rsidP="00A44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it-IT"/>
              </w:rPr>
            </w:pPr>
            <w:r w:rsidRPr="00DD633F">
              <w:rPr>
                <w:sz w:val="20"/>
                <w:szCs w:val="20"/>
                <w:lang w:val="it-IT"/>
              </w:rPr>
              <w:t xml:space="preserve">Naumenko, V., </w:t>
            </w:r>
          </w:p>
          <w:p w14:paraId="4C56F8F1" w14:textId="77777777" w:rsidR="00A44E2B" w:rsidRPr="00DD633F" w:rsidRDefault="00A44E2B" w:rsidP="00A44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it-IT"/>
              </w:rPr>
            </w:pPr>
            <w:r w:rsidRPr="00DD633F">
              <w:rPr>
                <w:sz w:val="20"/>
                <w:szCs w:val="20"/>
                <w:lang w:val="it-IT"/>
              </w:rPr>
              <w:t xml:space="preserve">Alenova, R., </w:t>
            </w:r>
          </w:p>
          <w:p w14:paraId="3F991995" w14:textId="77777777" w:rsidR="00A44E2B" w:rsidRPr="00A44E2B" w:rsidRDefault="00A44E2B" w:rsidP="00A44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A44E2B">
              <w:rPr>
                <w:sz w:val="20"/>
                <w:szCs w:val="20"/>
                <w:lang w:val="en-US"/>
              </w:rPr>
              <w:t xml:space="preserve">Bobrov, L., </w:t>
            </w:r>
          </w:p>
          <w:p w14:paraId="499EF6F4" w14:textId="6F772F69" w:rsidR="00A44E2B" w:rsidRPr="00A44E2B" w:rsidRDefault="00A44E2B" w:rsidP="00A44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A44E2B">
              <w:rPr>
                <w:sz w:val="20"/>
                <w:szCs w:val="20"/>
                <w:u w:val="single"/>
                <w:lang w:val="en-US"/>
              </w:rPr>
              <w:t>Utegenova, A.</w:t>
            </w:r>
          </w:p>
        </w:tc>
        <w:tc>
          <w:tcPr>
            <w:tcW w:w="1795" w:type="dxa"/>
            <w:vAlign w:val="center"/>
          </w:tcPr>
          <w:p w14:paraId="7274CB53" w14:textId="74B9CA9D" w:rsidR="00A44E2B" w:rsidRDefault="00E0503E" w:rsidP="007A3B62">
            <w:pPr>
              <w:jc w:val="both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10129B4D" w14:textId="5D77006E" w:rsidR="00055598" w:rsidRDefault="00055598" w:rsidP="00110DBE">
      <w:pPr>
        <w:rPr>
          <w:rFonts w:eastAsiaTheme="minorHAnsi"/>
          <w:color w:val="000000"/>
          <w:sz w:val="20"/>
          <w:szCs w:val="20"/>
          <w:lang w:val="kk-KZ" w:eastAsia="en-US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br w:type="page"/>
      </w:r>
    </w:p>
    <w:p w14:paraId="39585846" w14:textId="77777777" w:rsidR="00055598" w:rsidRDefault="00055598" w:rsidP="00110DBE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3EB5531A" w14:textId="444E6F5A" w:rsidR="00F908E7" w:rsidRPr="009B2385" w:rsidRDefault="00B5246D" w:rsidP="00110DBE">
      <w:pPr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693"/>
        <w:gridCol w:w="1418"/>
        <w:gridCol w:w="1417"/>
        <w:gridCol w:w="1985"/>
        <w:gridCol w:w="1842"/>
      </w:tblGrid>
      <w:tr w:rsidR="002D76EA" w:rsidRPr="009B2385" w14:paraId="58BBB3C4" w14:textId="77777777" w:rsidTr="00CD0997">
        <w:tc>
          <w:tcPr>
            <w:tcW w:w="567" w:type="dxa"/>
            <w:vAlign w:val="center"/>
          </w:tcPr>
          <w:p w14:paraId="7617DA13" w14:textId="2A794C23" w:rsidR="00F908E7" w:rsidRPr="009B2385" w:rsidRDefault="00F908E7" w:rsidP="007A3B62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8455B3" w14:textId="133D5742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14:paraId="69D88B64" w14:textId="14D734AE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33687397" w14:textId="7AF170CF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49272FC9" w14:textId="5EBD3AB2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7F611A3E" w14:textId="7606D339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14:paraId="4B38AFC3" w14:textId="10897F19" w:rsidR="00F908E7" w:rsidRPr="00712F33" w:rsidRDefault="00712F33" w:rsidP="007A3B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61633" w:rsidRPr="00B61633" w14:paraId="40DD4CF0" w14:textId="77777777" w:rsidTr="00CD0997">
        <w:tc>
          <w:tcPr>
            <w:tcW w:w="567" w:type="dxa"/>
            <w:vAlign w:val="center"/>
          </w:tcPr>
          <w:p w14:paraId="7A4D5DD5" w14:textId="564606F8" w:rsidR="00B61633" w:rsidRPr="009B2385" w:rsidRDefault="00055598" w:rsidP="00B61633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14:paraId="0515BD0D" w14:textId="69358DDC" w:rsidR="00B61633" w:rsidRPr="00A44E2B" w:rsidRDefault="00A44E2B" w:rsidP="00A44E2B">
            <w:pPr>
              <w:jc w:val="both"/>
              <w:rPr>
                <w:sz w:val="20"/>
                <w:szCs w:val="20"/>
              </w:rPr>
            </w:pPr>
            <w:r w:rsidRPr="00A44E2B">
              <w:rPr>
                <w:sz w:val="20"/>
                <w:szCs w:val="20"/>
                <w:lang w:val="kk-KZ"/>
              </w:rPr>
              <w:t>Исследование моделей представления национальных стандартов в машиночитаемом, машиноинтерпретируемом и машинопонимаемом форматах в рамках принципов индустрии 4.0.</w:t>
            </w:r>
          </w:p>
        </w:tc>
        <w:tc>
          <w:tcPr>
            <w:tcW w:w="1134" w:type="dxa"/>
            <w:vAlign w:val="center"/>
          </w:tcPr>
          <w:p w14:paraId="2E025B30" w14:textId="5A698A84" w:rsidR="00B61633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20187BD4" w14:textId="77777777" w:rsidR="00A44E2B" w:rsidRDefault="00A44E2B" w:rsidP="00A44E2B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Вестник КазАТК, 134(5), 339–349. https://doi.org/10.52167/1609-1817-2024-134-5-339-349</w:t>
            </w:r>
          </w:p>
          <w:p w14:paraId="2B711482" w14:textId="22553C1E" w:rsidR="00B61633" w:rsidRPr="00A44E2B" w:rsidRDefault="00B61633" w:rsidP="00B6163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2C2C916D" w14:textId="77777777" w:rsidR="00B61633" w:rsidRPr="00A44E2B" w:rsidRDefault="00B61633" w:rsidP="00B6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D3C00A" w14:textId="77777777" w:rsidR="00B61633" w:rsidRPr="00A44E2B" w:rsidRDefault="00B61633" w:rsidP="00B6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7B1761" w14:textId="6A25BC55" w:rsidR="00B61633" w:rsidRPr="00DD633F" w:rsidRDefault="00A44E2B" w:rsidP="00B61633">
            <w:pPr>
              <w:jc w:val="center"/>
              <w:rPr>
                <w:sz w:val="20"/>
                <w:szCs w:val="20"/>
                <w:lang w:val="it-IT"/>
              </w:rPr>
            </w:pPr>
            <w:r w:rsidRPr="00A44E2B">
              <w:rPr>
                <w:sz w:val="20"/>
                <w:szCs w:val="20"/>
                <w:u w:val="single"/>
                <w:lang w:val="kk-KZ"/>
              </w:rPr>
              <w:t xml:space="preserve">Utegenova, A., </w:t>
            </w:r>
            <w:r w:rsidRPr="00A44E2B">
              <w:rPr>
                <w:sz w:val="20"/>
                <w:szCs w:val="20"/>
                <w:lang w:val="kk-KZ"/>
              </w:rPr>
              <w:t>Daruish, S., Vorogushina, M., Rakhimzhanova, Z., &amp; Tikhomirov, S.</w:t>
            </w:r>
          </w:p>
        </w:tc>
        <w:tc>
          <w:tcPr>
            <w:tcW w:w="1842" w:type="dxa"/>
            <w:vAlign w:val="center"/>
          </w:tcPr>
          <w:p w14:paraId="2F3C8C40" w14:textId="493A1945" w:rsidR="00B61633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первый</w:t>
            </w:r>
            <w:r w:rsidRPr="009B2385">
              <w:rPr>
                <w:sz w:val="20"/>
                <w:szCs w:val="20"/>
              </w:rPr>
              <w:t xml:space="preserve"> автор</w:t>
            </w:r>
          </w:p>
        </w:tc>
      </w:tr>
      <w:tr w:rsidR="00055598" w:rsidRPr="00B61633" w14:paraId="537FC388" w14:textId="77777777" w:rsidTr="00CD0997">
        <w:tc>
          <w:tcPr>
            <w:tcW w:w="567" w:type="dxa"/>
            <w:vAlign w:val="center"/>
          </w:tcPr>
          <w:p w14:paraId="74462022" w14:textId="57863C6C" w:rsidR="00055598" w:rsidRDefault="00055598" w:rsidP="00055598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14:paraId="414BA573" w14:textId="57DA7F59" w:rsidR="00055598" w:rsidRPr="00A44E2B" w:rsidRDefault="00055598" w:rsidP="0005559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Анализ и проектирование </w:t>
            </w:r>
            <w:r w:rsidRPr="002E1079">
              <w:rPr>
                <w:sz w:val="20"/>
                <w:szCs w:val="20"/>
                <w:lang w:val="kk-KZ"/>
              </w:rPr>
              <w:t>программного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E1079">
              <w:rPr>
                <w:sz w:val="20"/>
                <w:szCs w:val="20"/>
                <w:lang w:val="kk-KZ"/>
              </w:rPr>
              <w:t>приложения предназначенного для</w:t>
            </w:r>
            <w:r>
              <w:rPr>
                <w:sz w:val="20"/>
                <w:szCs w:val="20"/>
                <w:lang w:val="kk-KZ"/>
              </w:rPr>
              <w:t xml:space="preserve"> автоматизации технологического процесса шихтовки и плавления медных концентратов с использованием </w:t>
            </w:r>
            <w:r w:rsidRPr="002E1079">
              <w:rPr>
                <w:sz w:val="20"/>
                <w:szCs w:val="20"/>
                <w:lang w:val="kk-KZ"/>
              </w:rPr>
              <w:t xml:space="preserve">CASE </w:t>
            </w:r>
            <w:r>
              <w:rPr>
                <w:sz w:val="20"/>
                <w:szCs w:val="20"/>
                <w:lang w:val="kk-KZ"/>
              </w:rPr>
              <w:t>средств</w:t>
            </w:r>
          </w:p>
        </w:tc>
        <w:tc>
          <w:tcPr>
            <w:tcW w:w="1134" w:type="dxa"/>
            <w:vAlign w:val="center"/>
          </w:tcPr>
          <w:p w14:paraId="0E16F23D" w14:textId="64ADF222" w:rsidR="00055598" w:rsidRDefault="00055598" w:rsidP="00055598">
            <w:pPr>
              <w:jc w:val="center"/>
              <w:rPr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2470EB0E" w14:textId="77777777" w:rsidR="00055598" w:rsidRPr="002E1079" w:rsidRDefault="00055598" w:rsidP="00055598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Вестник НИА РК № 4 (94), 2024, с.82-91.</w:t>
            </w:r>
          </w:p>
          <w:p w14:paraId="1AF6487D" w14:textId="77777777" w:rsidR="00055598" w:rsidRPr="002E1079" w:rsidRDefault="00055598" w:rsidP="00055598">
            <w:pPr>
              <w:shd w:val="clear" w:color="auto" w:fill="FFFFFF"/>
              <w:rPr>
                <w:kern w:val="36"/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https://doi.org/10.47533/2024.1606-146X.006</w:t>
            </w:r>
          </w:p>
          <w:p w14:paraId="2157D040" w14:textId="002EF4C5" w:rsidR="00055598" w:rsidRPr="00055598" w:rsidRDefault="00055598" w:rsidP="0005559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DCE2AB" w14:textId="77777777" w:rsidR="00055598" w:rsidRPr="00614C4F" w:rsidRDefault="00055598" w:rsidP="0005559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74F09588" w14:textId="7547A173" w:rsidR="00055598" w:rsidRPr="00614C4F" w:rsidRDefault="00055598" w:rsidP="00055598">
            <w:pPr>
              <w:jc w:val="center"/>
              <w:rPr>
                <w:sz w:val="20"/>
                <w:szCs w:val="20"/>
                <w:lang w:val="kk-KZ"/>
              </w:rPr>
            </w:pPr>
            <w:r w:rsidRPr="002E1079">
              <w:rPr>
                <w:kern w:val="36"/>
                <w:sz w:val="20"/>
                <w:szCs w:val="20"/>
                <w:lang w:val="kk-KZ"/>
              </w:rPr>
              <w:t>https://doi.org/10.47533/2024.1606-146X.006</w:t>
            </w:r>
          </w:p>
        </w:tc>
        <w:tc>
          <w:tcPr>
            <w:tcW w:w="1985" w:type="dxa"/>
            <w:vAlign w:val="center"/>
          </w:tcPr>
          <w:p w14:paraId="4CA57353" w14:textId="78D6BC9C" w:rsidR="00055598" w:rsidRPr="00A44E2B" w:rsidRDefault="00055598" w:rsidP="0005559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A44E2B">
              <w:rPr>
                <w:sz w:val="20"/>
                <w:szCs w:val="20"/>
                <w:lang w:val="kk-KZ"/>
              </w:rPr>
              <w:t xml:space="preserve">Иманбекова . U., Калижанова A., Козбакова A, Иманбекова A., и </w:t>
            </w:r>
            <w:r w:rsidRPr="00A44E2B">
              <w:rPr>
                <w:sz w:val="20"/>
                <w:szCs w:val="20"/>
                <w:u w:val="single"/>
                <w:lang w:val="kk-KZ"/>
              </w:rPr>
              <w:t>Утегенова A</w:t>
            </w:r>
          </w:p>
        </w:tc>
        <w:tc>
          <w:tcPr>
            <w:tcW w:w="1842" w:type="dxa"/>
            <w:vAlign w:val="center"/>
          </w:tcPr>
          <w:p w14:paraId="024606CE" w14:textId="09BFF076" w:rsidR="00055598" w:rsidRDefault="00E0503E" w:rsidP="00055598">
            <w:pPr>
              <w:jc w:val="center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</w:rPr>
              <w:t>соавтор</w:t>
            </w:r>
          </w:p>
        </w:tc>
      </w:tr>
      <w:tr w:rsidR="00B61633" w:rsidRPr="009B2385" w14:paraId="2A65D05C" w14:textId="77777777" w:rsidTr="00CD0997">
        <w:tc>
          <w:tcPr>
            <w:tcW w:w="567" w:type="dxa"/>
            <w:vAlign w:val="center"/>
          </w:tcPr>
          <w:p w14:paraId="1C392B58" w14:textId="0C87C9A9" w:rsidR="00B61633" w:rsidRPr="007A3B62" w:rsidRDefault="00055598" w:rsidP="00B6163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14:paraId="5840A330" w14:textId="2E2FBB71" w:rsidR="00B61633" w:rsidRPr="00A86571" w:rsidRDefault="00A44E2B" w:rsidP="00B6163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0"/>
                <w:szCs w:val="20"/>
              </w:rPr>
            </w:pPr>
            <w:r w:rsidRPr="00A44E2B">
              <w:rPr>
                <w:b w:val="0"/>
                <w:bCs w:val="0"/>
                <w:sz w:val="20"/>
                <w:szCs w:val="20"/>
                <w:lang w:val="kk-KZ"/>
              </w:rPr>
              <w:t>Исследование и построение математической модели методами дискретного программирования для шихтовки и плавления медных концентратов</w:t>
            </w:r>
          </w:p>
        </w:tc>
        <w:tc>
          <w:tcPr>
            <w:tcW w:w="1134" w:type="dxa"/>
            <w:vAlign w:val="center"/>
          </w:tcPr>
          <w:p w14:paraId="42C15F93" w14:textId="77777777" w:rsidR="00B61633" w:rsidRPr="009B2385" w:rsidRDefault="00B61633" w:rsidP="00B61633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15CEECF1" w14:textId="46901ACB" w:rsidR="00B61633" w:rsidRPr="009E5C88" w:rsidRDefault="00520EC1" w:rsidP="00B61633">
            <w:pPr>
              <w:shd w:val="clear" w:color="auto" w:fill="FFFFFF"/>
              <w:rPr>
                <w:color w:val="000000"/>
                <w:sz w:val="20"/>
                <w:szCs w:val="20"/>
                <w:lang w:val="kk-KZ"/>
              </w:rPr>
            </w:pPr>
            <w:r w:rsidRPr="005B586F">
              <w:rPr>
                <w:color w:val="000000"/>
                <w:sz w:val="20"/>
                <w:szCs w:val="20"/>
                <w:lang w:val="kk-KZ"/>
              </w:rPr>
              <w:t>Вестник</w:t>
            </w:r>
            <w:r w:rsidRPr="00A44E2B">
              <w:rPr>
                <w:sz w:val="20"/>
                <w:szCs w:val="20"/>
                <w:lang w:val="kk-KZ"/>
              </w:rPr>
              <w:t xml:space="preserve"> </w:t>
            </w:r>
            <w:r w:rsidR="00A44E2B" w:rsidRPr="00A44E2B">
              <w:rPr>
                <w:sz w:val="20"/>
                <w:szCs w:val="20"/>
                <w:lang w:val="kk-KZ"/>
              </w:rPr>
              <w:t>КазУТБ, т. 2, вып. 23, июнь 2024 г., doi:10.58805/kazutb.v.2.23-392.</w:t>
            </w:r>
          </w:p>
        </w:tc>
        <w:tc>
          <w:tcPr>
            <w:tcW w:w="1418" w:type="dxa"/>
            <w:vAlign w:val="center"/>
          </w:tcPr>
          <w:p w14:paraId="3E64A527" w14:textId="77777777" w:rsidR="00B61633" w:rsidRPr="009E5C88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3620AD93" w14:textId="77777777" w:rsidR="00B61633" w:rsidRPr="009E5C88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53135607" w14:textId="1F663E5D" w:rsidR="00A44E2B" w:rsidRPr="00DD633F" w:rsidRDefault="00A44E2B" w:rsidP="00A44E2B">
            <w:pPr>
              <w:jc w:val="center"/>
              <w:rPr>
                <w:sz w:val="20"/>
                <w:szCs w:val="20"/>
                <w:u w:val="single"/>
              </w:rPr>
            </w:pPr>
            <w:r w:rsidRPr="00A44E2B">
              <w:rPr>
                <w:sz w:val="20"/>
                <w:szCs w:val="20"/>
                <w:lang w:val="kk-KZ"/>
              </w:rPr>
              <w:t xml:space="preserve">Иманбекова . U. ., Калижанова A. ., Козбакова A., Иманбекова A. ., и </w:t>
            </w:r>
            <w:r w:rsidRPr="00A44E2B">
              <w:rPr>
                <w:sz w:val="20"/>
                <w:szCs w:val="20"/>
                <w:u w:val="single"/>
                <w:lang w:val="kk-KZ"/>
              </w:rPr>
              <w:t>Утегенова A</w:t>
            </w:r>
          </w:p>
        </w:tc>
        <w:tc>
          <w:tcPr>
            <w:tcW w:w="1842" w:type="dxa"/>
            <w:vAlign w:val="center"/>
          </w:tcPr>
          <w:p w14:paraId="27D8273B" w14:textId="70A71BD6" w:rsidR="00B61633" w:rsidRPr="009B2385" w:rsidRDefault="00E0503E" w:rsidP="00B61633">
            <w:pPr>
              <w:jc w:val="center"/>
              <w:rPr>
                <w:sz w:val="20"/>
                <w:szCs w:val="20"/>
              </w:rPr>
            </w:pPr>
            <w:r w:rsidRPr="00E0503E">
              <w:rPr>
                <w:sz w:val="20"/>
                <w:szCs w:val="20"/>
              </w:rPr>
              <w:t>соавтор</w:t>
            </w:r>
          </w:p>
        </w:tc>
      </w:tr>
      <w:tr w:rsidR="00B61633" w:rsidRPr="009B2385" w14:paraId="51E7426E" w14:textId="77777777" w:rsidTr="00CD0997">
        <w:tc>
          <w:tcPr>
            <w:tcW w:w="567" w:type="dxa"/>
            <w:vAlign w:val="center"/>
          </w:tcPr>
          <w:p w14:paraId="1EF72FAB" w14:textId="75042E35" w:rsidR="00B61633" w:rsidRPr="007A3B62" w:rsidRDefault="00055598" w:rsidP="00B6163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14:paraId="0BEC6939" w14:textId="0494EEC4" w:rsidR="00B61633" w:rsidRPr="00D45E3D" w:rsidRDefault="00A44E2B" w:rsidP="00055598">
            <w:pPr>
              <w:spacing w:line="256" w:lineRule="auto"/>
              <w:jc w:val="both"/>
              <w:rPr>
                <w:color w:val="444444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Разработка алгоритма адаптации математической модели для процесса смешивания и плавления медных концентратов</w:t>
            </w:r>
          </w:p>
        </w:tc>
        <w:tc>
          <w:tcPr>
            <w:tcW w:w="1134" w:type="dxa"/>
            <w:vAlign w:val="center"/>
          </w:tcPr>
          <w:p w14:paraId="078D68BB" w14:textId="77777777" w:rsidR="00B61633" w:rsidRPr="009B2385" w:rsidRDefault="00B61633" w:rsidP="00B61633">
            <w:pPr>
              <w:jc w:val="center"/>
              <w:rPr>
                <w:sz w:val="20"/>
                <w:szCs w:val="20"/>
              </w:rPr>
            </w:pPr>
            <w:r w:rsidRPr="009B238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7D887285" w14:textId="14E31904" w:rsidR="00B61633" w:rsidRPr="00A44E2B" w:rsidRDefault="00520EC1" w:rsidP="00055598">
            <w:pPr>
              <w:spacing w:line="256" w:lineRule="auto"/>
              <w:jc w:val="both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5B586F">
              <w:rPr>
                <w:color w:val="000000"/>
                <w:sz w:val="20"/>
                <w:szCs w:val="20"/>
                <w:lang w:val="kk-KZ"/>
              </w:rPr>
              <w:t>Вестник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A44E2B">
              <w:rPr>
                <w:sz w:val="20"/>
                <w:szCs w:val="20"/>
                <w:lang w:val="kk-KZ"/>
              </w:rPr>
              <w:t>КазУТБ, т. 2, вып. 23, июнь 2024 г., doi:10.58805/kazutb.v.2.23-393.</w:t>
            </w:r>
          </w:p>
        </w:tc>
        <w:tc>
          <w:tcPr>
            <w:tcW w:w="1418" w:type="dxa"/>
            <w:vAlign w:val="center"/>
          </w:tcPr>
          <w:p w14:paraId="769E6255" w14:textId="77777777" w:rsidR="00B61633" w:rsidRPr="00A44E2B" w:rsidRDefault="00B61633" w:rsidP="00B6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2F4733" w14:textId="77777777" w:rsidR="00B61633" w:rsidRPr="00A44E2B" w:rsidRDefault="00B61633" w:rsidP="00B6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855610" w14:textId="163D813D" w:rsidR="00B61633" w:rsidRPr="00A44E2B" w:rsidRDefault="00A44E2B" w:rsidP="00B61633">
            <w:pPr>
              <w:jc w:val="center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A44E2B">
              <w:rPr>
                <w:bCs/>
                <w:sz w:val="20"/>
                <w:szCs w:val="20"/>
                <w:lang w:val="kk-KZ"/>
              </w:rPr>
              <w:t xml:space="preserve">Иманбекова U. ., Калижанова A. ., Козбакова A., Иманбекова I., и </w:t>
            </w:r>
            <w:r w:rsidRPr="00A44E2B">
              <w:rPr>
                <w:bCs/>
                <w:sz w:val="20"/>
                <w:szCs w:val="20"/>
                <w:u w:val="single"/>
                <w:lang w:val="kk-KZ"/>
              </w:rPr>
              <w:t>Утегенова A.</w:t>
            </w:r>
          </w:p>
        </w:tc>
        <w:tc>
          <w:tcPr>
            <w:tcW w:w="1842" w:type="dxa"/>
            <w:vAlign w:val="center"/>
          </w:tcPr>
          <w:p w14:paraId="03438F90" w14:textId="15DCFF6A" w:rsidR="00B61633" w:rsidRPr="009B2385" w:rsidRDefault="00E0503E" w:rsidP="00B61633">
            <w:pPr>
              <w:jc w:val="center"/>
              <w:rPr>
                <w:sz w:val="20"/>
                <w:szCs w:val="20"/>
              </w:rPr>
            </w:pPr>
            <w:r w:rsidRPr="00E0503E">
              <w:rPr>
                <w:sz w:val="20"/>
                <w:szCs w:val="20"/>
              </w:rPr>
              <w:t>соавтор</w:t>
            </w:r>
          </w:p>
        </w:tc>
      </w:tr>
      <w:tr w:rsidR="00B61633" w:rsidRPr="00AD63B5" w14:paraId="7F564B96" w14:textId="77777777" w:rsidTr="00055598">
        <w:trPr>
          <w:trHeight w:val="1305"/>
        </w:trPr>
        <w:tc>
          <w:tcPr>
            <w:tcW w:w="567" w:type="dxa"/>
            <w:vAlign w:val="center"/>
          </w:tcPr>
          <w:p w14:paraId="341E0B2A" w14:textId="3F595404" w:rsidR="00B61633" w:rsidRPr="00AD63B5" w:rsidRDefault="00055598" w:rsidP="00B61633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14:paraId="7F9F1D20" w14:textId="7789389B" w:rsidR="00B61633" w:rsidRPr="00AD63B5" w:rsidRDefault="00A44E2B" w:rsidP="00B61633">
            <w:pPr>
              <w:jc w:val="both"/>
              <w:rPr>
                <w:sz w:val="20"/>
                <w:szCs w:val="20"/>
              </w:rPr>
            </w:pPr>
            <w:r w:rsidRPr="00A44E2B">
              <w:rPr>
                <w:sz w:val="20"/>
                <w:szCs w:val="20"/>
                <w:lang w:val="kk-KZ"/>
              </w:rPr>
              <w:t>Проектирование программного приложения предназначенного для ведения технологического процесса шихтовки и плавления медных концентратов</w:t>
            </w:r>
          </w:p>
        </w:tc>
        <w:tc>
          <w:tcPr>
            <w:tcW w:w="1134" w:type="dxa"/>
            <w:vAlign w:val="center"/>
          </w:tcPr>
          <w:p w14:paraId="162D50C9" w14:textId="615034D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6380E1BF" w14:textId="6B564501" w:rsidR="00B61633" w:rsidRPr="00AD63B5" w:rsidRDefault="00A44E2B" w:rsidP="00B61633">
            <w:pPr>
              <w:rPr>
                <w:color w:val="000000"/>
                <w:sz w:val="20"/>
                <w:szCs w:val="20"/>
                <w:lang w:val="kk-KZ"/>
              </w:rPr>
            </w:pPr>
            <w:r w:rsidRPr="00A44E2B">
              <w:rPr>
                <w:sz w:val="20"/>
                <w:szCs w:val="20"/>
                <w:lang w:val="kk-KZ"/>
              </w:rPr>
              <w:t>Вестник КазАТК, 133(4), 190–200. https://doi.org/10.52167/1609-1817-2024-133-4-190-200</w:t>
            </w:r>
          </w:p>
        </w:tc>
        <w:tc>
          <w:tcPr>
            <w:tcW w:w="1418" w:type="dxa"/>
            <w:vAlign w:val="center"/>
          </w:tcPr>
          <w:p w14:paraId="6261351A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63F02AF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7A56BE0D" w14:textId="7CD8D3DF" w:rsidR="00B61633" w:rsidRPr="00AD63B5" w:rsidRDefault="00A44E2B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44E2B">
              <w:rPr>
                <w:bCs/>
                <w:sz w:val="20"/>
                <w:szCs w:val="20"/>
                <w:lang w:val="kk-KZ"/>
              </w:rPr>
              <w:t xml:space="preserve">Иманбекова, У., Калижанова, А., Козбакова, А., Иманбекова, А., &amp; </w:t>
            </w:r>
            <w:r w:rsidRPr="00C3230A">
              <w:rPr>
                <w:bCs/>
                <w:sz w:val="20"/>
                <w:szCs w:val="20"/>
                <w:u w:val="single"/>
                <w:lang w:val="kk-KZ"/>
              </w:rPr>
              <w:t>Утегенова, А.</w:t>
            </w:r>
          </w:p>
        </w:tc>
        <w:tc>
          <w:tcPr>
            <w:tcW w:w="1842" w:type="dxa"/>
            <w:vAlign w:val="center"/>
          </w:tcPr>
          <w:p w14:paraId="6CC5E7B0" w14:textId="27A302C3" w:rsidR="00830ACC" w:rsidRPr="00AD63B5" w:rsidRDefault="00E0503E" w:rsidP="00B61633">
            <w:pPr>
              <w:jc w:val="center"/>
              <w:rPr>
                <w:sz w:val="20"/>
                <w:szCs w:val="20"/>
              </w:rPr>
            </w:pPr>
            <w:r w:rsidRPr="00E0503E">
              <w:rPr>
                <w:sz w:val="20"/>
                <w:szCs w:val="20"/>
              </w:rPr>
              <w:t>соавтор</w:t>
            </w:r>
          </w:p>
        </w:tc>
      </w:tr>
      <w:tr w:rsidR="00B61633" w:rsidRPr="00AD63B5" w14:paraId="5ECCF634" w14:textId="77777777" w:rsidTr="00055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433" w14:textId="7348DA50" w:rsidR="00B61633" w:rsidRPr="00AD63B5" w:rsidRDefault="00055598" w:rsidP="00B61633">
            <w:pPr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66B" w14:textId="4C79B737" w:rsidR="00B61633" w:rsidRPr="00A44E2B" w:rsidRDefault="00A44E2B" w:rsidP="00A44E2B">
            <w:pPr>
              <w:rPr>
                <w:sz w:val="20"/>
                <w:szCs w:val="20"/>
              </w:rPr>
            </w:pPr>
            <w:r w:rsidRPr="00A44E2B">
              <w:rPr>
                <w:sz w:val="20"/>
                <w:szCs w:val="20"/>
                <w:lang w:val="kk-KZ"/>
              </w:rPr>
              <w:t>Теоретико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44E2B">
              <w:rPr>
                <w:sz w:val="20"/>
                <w:szCs w:val="20"/>
                <w:lang w:val="kk-KZ"/>
              </w:rPr>
              <w:t>экспериментальные исследования процессов, происходящих в конструкциях и отделяющихся элементах ракетного транспорта.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AD6" w14:textId="5E18BED2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F4C6" w14:textId="312B5137" w:rsidR="00B61633" w:rsidRPr="00AD63B5" w:rsidRDefault="00A44E2B" w:rsidP="00B6163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44E2B">
              <w:rPr>
                <w:color w:val="000000"/>
                <w:sz w:val="20"/>
                <w:szCs w:val="20"/>
                <w:lang w:val="kk-KZ"/>
              </w:rPr>
              <w:t>Вестник КазАТК, 128(5), 18–27. https://doi.org/10.52167/1609-1817-2023-128-5-18-27 https://vestnik.alt.edu.kz/index.php/journal/article/view/1423(2023).</w:t>
            </w:r>
            <w:r w:rsidRPr="00A44E2B">
              <w:rPr>
                <w:color w:val="000000"/>
                <w:sz w:val="20"/>
                <w:szCs w:val="20"/>
              </w:rPr>
              <w:t xml:space="preserve"> </w:t>
            </w:r>
            <w:r w:rsidR="00B61633" w:rsidRPr="00AD63B5">
              <w:rPr>
                <w:color w:val="000000"/>
                <w:sz w:val="20"/>
                <w:szCs w:val="20"/>
                <w:lang w:val="en-US"/>
              </w:rPr>
              <w:t>DOI: 10.52167/1609-1817-2024-135-6-474-481</w:t>
            </w:r>
            <w:r w:rsidR="00AD63B5"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61633"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3DD9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995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467" w14:textId="6EE644F5" w:rsidR="00B61633" w:rsidRPr="00A44E2B" w:rsidRDefault="00A44E2B" w:rsidP="00B61633">
            <w:pPr>
              <w:jc w:val="center"/>
              <w:rPr>
                <w:sz w:val="20"/>
                <w:szCs w:val="20"/>
              </w:rPr>
            </w:pPr>
            <w:r w:rsidRPr="00A44E2B">
              <w:rPr>
                <w:sz w:val="20"/>
                <w:szCs w:val="20"/>
                <w:lang w:val="kk-KZ"/>
              </w:rPr>
              <w:t xml:space="preserve">Трушляков , В., Ермолдина, Г., </w:t>
            </w:r>
            <w:r w:rsidRPr="00A44E2B">
              <w:rPr>
                <w:sz w:val="20"/>
                <w:szCs w:val="20"/>
                <w:u w:val="single"/>
                <w:lang w:val="kk-KZ"/>
              </w:rPr>
              <w:t>Утегенова, А.,</w:t>
            </w:r>
            <w:r w:rsidRPr="00A44E2B">
              <w:rPr>
                <w:sz w:val="20"/>
                <w:szCs w:val="20"/>
                <w:lang w:val="kk-KZ"/>
              </w:rPr>
              <w:t xml:space="preserve"> Бапышев, А., &amp; Суйменбаев, Н.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A89" w14:textId="285CE048" w:rsidR="00B61633" w:rsidRPr="00AD63B5" w:rsidRDefault="00E0503E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E0503E">
              <w:rPr>
                <w:sz w:val="20"/>
                <w:szCs w:val="20"/>
              </w:rPr>
              <w:t>соавтор</w:t>
            </w:r>
          </w:p>
        </w:tc>
      </w:tr>
      <w:tr w:rsidR="00B61633" w:rsidRPr="00AD63B5" w14:paraId="12F8F0BF" w14:textId="77777777" w:rsidTr="00055598">
        <w:tc>
          <w:tcPr>
            <w:tcW w:w="567" w:type="dxa"/>
            <w:vAlign w:val="center"/>
          </w:tcPr>
          <w:p w14:paraId="0F965039" w14:textId="7397DDCE" w:rsidR="00B61633" w:rsidRPr="00AD63B5" w:rsidRDefault="00055598" w:rsidP="00B6163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544" w:type="dxa"/>
            <w:vAlign w:val="center"/>
          </w:tcPr>
          <w:p w14:paraId="0238819A" w14:textId="77777777" w:rsidR="00A44E2B" w:rsidRPr="00A44E2B" w:rsidRDefault="00A44E2B" w:rsidP="00A44E2B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A44E2B">
              <w:rPr>
                <w:sz w:val="20"/>
                <w:szCs w:val="20"/>
                <w:lang w:val="kk-KZ"/>
              </w:rPr>
              <w:t xml:space="preserve">Анализ возможных научно-технических методов и подходов, направленных на снижение негативного воздействия от отделяющихся частей ракет-носителей сверхлегкого класса на окружающую среду. </w:t>
            </w:r>
          </w:p>
          <w:p w14:paraId="14904618" w14:textId="6CF8072F" w:rsidR="00B61633" w:rsidRPr="00A44E2B" w:rsidRDefault="00B61633" w:rsidP="00B61633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DDDC0B6" w14:textId="2E71C651" w:rsidR="00B61633" w:rsidRPr="00AD63B5" w:rsidRDefault="00B61633" w:rsidP="00B61633">
            <w:pPr>
              <w:jc w:val="center"/>
              <w:rPr>
                <w:sz w:val="20"/>
                <w:szCs w:val="20"/>
              </w:rPr>
            </w:pPr>
            <w:r w:rsidRPr="00AD63B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56730A83" w14:textId="2BF18230" w:rsidR="00B61633" w:rsidRPr="00AD63B5" w:rsidRDefault="00A44E2B" w:rsidP="00B61633">
            <w:pPr>
              <w:rPr>
                <w:color w:val="000000"/>
                <w:sz w:val="20"/>
                <w:szCs w:val="20"/>
                <w:lang w:val="kk-KZ"/>
              </w:rPr>
            </w:pPr>
            <w:r w:rsidRPr="00A44E2B">
              <w:rPr>
                <w:color w:val="000000"/>
                <w:sz w:val="20"/>
                <w:szCs w:val="20"/>
                <w:lang w:val="kk-KZ"/>
              </w:rPr>
              <w:t>Вестник КазАТК, 128(5), 514–528. https://doi.org/10.52167/1609-1817-2023-128-5-514-528 https://vestnik.alt.edu.kz/index.php/journal/article/view/1419 (2023).</w:t>
            </w:r>
          </w:p>
        </w:tc>
        <w:tc>
          <w:tcPr>
            <w:tcW w:w="1418" w:type="dxa"/>
            <w:vAlign w:val="center"/>
          </w:tcPr>
          <w:p w14:paraId="16671A6F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0C6DDBCF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6D96529D" w14:textId="3C83A44C" w:rsidR="00B61633" w:rsidRPr="00AD63B5" w:rsidRDefault="00A44E2B" w:rsidP="00B61633">
            <w:pPr>
              <w:jc w:val="center"/>
              <w:rPr>
                <w:sz w:val="20"/>
                <w:szCs w:val="20"/>
              </w:rPr>
            </w:pPr>
            <w:r w:rsidRPr="00A44E2B">
              <w:rPr>
                <w:sz w:val="20"/>
                <w:szCs w:val="20"/>
                <w:lang w:val="kk-KZ"/>
              </w:rPr>
              <w:t xml:space="preserve">Трушляков, В., Ермолдина, Г., </w:t>
            </w:r>
            <w:r w:rsidRPr="00A44E2B">
              <w:rPr>
                <w:sz w:val="20"/>
                <w:szCs w:val="20"/>
                <w:u w:val="single"/>
                <w:lang w:val="kk-KZ"/>
              </w:rPr>
              <w:t>Утегенова, А. .,</w:t>
            </w:r>
            <w:r w:rsidRPr="00A44E2B">
              <w:rPr>
                <w:sz w:val="20"/>
                <w:szCs w:val="20"/>
                <w:lang w:val="kk-KZ"/>
              </w:rPr>
              <w:t xml:space="preserve"> Суйменбаев, Н., &amp; Мырзабеков, К.</w:t>
            </w:r>
          </w:p>
        </w:tc>
        <w:tc>
          <w:tcPr>
            <w:tcW w:w="1842" w:type="dxa"/>
            <w:vAlign w:val="center"/>
          </w:tcPr>
          <w:p w14:paraId="3AEC36A3" w14:textId="34A53C66" w:rsidR="00B61633" w:rsidRPr="00AD63B5" w:rsidRDefault="00E0503E" w:rsidP="00B61633">
            <w:pPr>
              <w:jc w:val="center"/>
              <w:rPr>
                <w:sz w:val="20"/>
                <w:szCs w:val="20"/>
              </w:rPr>
            </w:pPr>
            <w:r w:rsidRPr="00E0503E">
              <w:rPr>
                <w:sz w:val="20"/>
                <w:szCs w:val="20"/>
              </w:rPr>
              <w:t>соавтор</w:t>
            </w:r>
          </w:p>
        </w:tc>
      </w:tr>
      <w:tr w:rsidR="00B61633" w:rsidRPr="00AD63B5" w14:paraId="26A441E8" w14:textId="77777777" w:rsidTr="00055598">
        <w:tc>
          <w:tcPr>
            <w:tcW w:w="567" w:type="dxa"/>
            <w:vAlign w:val="center"/>
          </w:tcPr>
          <w:p w14:paraId="009E4DF0" w14:textId="3CFC2501" w:rsidR="00B61633" w:rsidRPr="00AD63B5" w:rsidRDefault="00055598" w:rsidP="00B6163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14:paraId="54208E16" w14:textId="596AF02E" w:rsidR="00B61633" w:rsidRPr="00AD63B5" w:rsidRDefault="00A44E2B" w:rsidP="00B61633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</w:rPr>
            </w:pPr>
            <w:r w:rsidRPr="00A44E2B">
              <w:rPr>
                <w:sz w:val="20"/>
                <w:szCs w:val="20"/>
                <w:lang w:val="kk-KZ"/>
              </w:rPr>
              <w:t>Система интеллектуального управления процессами разработки и гармонизации стандартов в области военной и космической деятельности на основе онтологического инжиниринга</w:t>
            </w:r>
          </w:p>
        </w:tc>
        <w:tc>
          <w:tcPr>
            <w:tcW w:w="1134" w:type="dxa"/>
            <w:vAlign w:val="center"/>
          </w:tcPr>
          <w:p w14:paraId="7FF7B60C" w14:textId="71B8220B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0B695EBE" w14:textId="4BD30E13" w:rsidR="00B61633" w:rsidRPr="00AD63B5" w:rsidRDefault="00B61633" w:rsidP="00B61633">
            <w:pPr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</w:rPr>
              <w:t xml:space="preserve"> </w:t>
            </w:r>
            <w:r w:rsidR="00A44E2B" w:rsidRPr="00A44E2B">
              <w:rPr>
                <w:color w:val="000000"/>
                <w:sz w:val="20"/>
                <w:szCs w:val="20"/>
                <w:lang w:val="kk-KZ"/>
              </w:rPr>
              <w:t>Вестник КазАТК, 127(4), 148–159. https://doi.org/10.52167/1609-1817-2023-127-4-148-159</w:t>
            </w:r>
          </w:p>
        </w:tc>
        <w:tc>
          <w:tcPr>
            <w:tcW w:w="1418" w:type="dxa"/>
            <w:vAlign w:val="center"/>
          </w:tcPr>
          <w:p w14:paraId="64645173" w14:textId="77777777" w:rsidR="00B61633" w:rsidRPr="00A44E2B" w:rsidRDefault="00B61633" w:rsidP="00B6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958BFB" w14:textId="77777777" w:rsidR="00B61633" w:rsidRPr="00A44E2B" w:rsidRDefault="00B61633" w:rsidP="00B6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86874A" w14:textId="39B66245" w:rsidR="00B61633" w:rsidRPr="00AD63B5" w:rsidRDefault="005B586F" w:rsidP="00B61633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5B586F">
              <w:rPr>
                <w:sz w:val="20"/>
                <w:szCs w:val="20"/>
                <w:u w:val="single"/>
                <w:lang w:val="kk-KZ"/>
              </w:rPr>
              <w:t>Утегенова, А.,</w:t>
            </w:r>
            <w:r w:rsidRPr="005B586F">
              <w:rPr>
                <w:sz w:val="20"/>
                <w:szCs w:val="20"/>
                <w:lang w:val="kk-KZ"/>
              </w:rPr>
              <w:t xml:space="preserve"> Ермолдина, Г., Бапышев, А., &amp; Науменко, В.</w:t>
            </w:r>
          </w:p>
          <w:p w14:paraId="3F2808E8" w14:textId="671DB7CB" w:rsidR="00B61633" w:rsidRPr="00AD63B5" w:rsidRDefault="00B61633" w:rsidP="00B6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EA7555" w14:textId="215C2C55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kk-KZ"/>
              </w:rPr>
              <w:t>п</w:t>
            </w:r>
            <w:r w:rsidR="005B586F">
              <w:rPr>
                <w:sz w:val="20"/>
                <w:szCs w:val="20"/>
                <w:lang w:val="kk-KZ"/>
              </w:rPr>
              <w:t>ервый</w:t>
            </w:r>
            <w:r w:rsidRPr="00AD63B5">
              <w:rPr>
                <w:sz w:val="20"/>
                <w:szCs w:val="20"/>
              </w:rPr>
              <w:t xml:space="preserve"> автор</w:t>
            </w:r>
          </w:p>
        </w:tc>
      </w:tr>
      <w:tr w:rsidR="00B61633" w:rsidRPr="00AD63B5" w14:paraId="22766A19" w14:textId="77777777" w:rsidTr="00055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5BB" w14:textId="2BCC75B1" w:rsidR="00B61633" w:rsidRPr="00055598" w:rsidRDefault="00055598" w:rsidP="00B61633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5AD0" w14:textId="77777777" w:rsidR="005B586F" w:rsidRDefault="005B586F" w:rsidP="005B586F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Онтологическая модель представления и организации знаний, с учетом рекомендаций международных стандартов в образовательном процессе военного вуза. </w:t>
            </w:r>
          </w:p>
          <w:p w14:paraId="453C49C4" w14:textId="1503575C" w:rsidR="00B61633" w:rsidRPr="005B586F" w:rsidRDefault="00B61633" w:rsidP="00B6163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E15" w14:textId="2E17CC78" w:rsidR="00B61633" w:rsidRPr="00AD63B5" w:rsidRDefault="00B61633" w:rsidP="00B61633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128" w14:textId="2C620A0F" w:rsidR="00B61633" w:rsidRPr="00AD63B5" w:rsidRDefault="005B586F" w:rsidP="00B61633">
            <w:pPr>
              <w:rPr>
                <w:color w:val="000000"/>
                <w:sz w:val="20"/>
                <w:szCs w:val="20"/>
                <w:lang w:val="en-US"/>
              </w:rPr>
            </w:pPr>
            <w:r w:rsidRPr="005B586F">
              <w:rPr>
                <w:color w:val="000000"/>
                <w:sz w:val="20"/>
                <w:szCs w:val="20"/>
                <w:lang w:val="kk-KZ"/>
              </w:rPr>
              <w:t>Вестник КазАТК, 123(4), 307–318. https://doi.org/10.52167/1609-1817-2022-123-4-307-318 https://vestnik.alt.edu.kz/index.php/journal/article/view/775. (2022).</w:t>
            </w:r>
            <w:r w:rsidR="00B61633" w:rsidRPr="00AD63B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2DFE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076" w14:textId="77777777" w:rsidR="00B61633" w:rsidRPr="00AD63B5" w:rsidRDefault="00B61633" w:rsidP="00B616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8A2" w14:textId="39634FBB" w:rsidR="00B61633" w:rsidRPr="005B586F" w:rsidRDefault="005B586F" w:rsidP="00B61633">
            <w:pPr>
              <w:jc w:val="center"/>
              <w:rPr>
                <w:sz w:val="20"/>
                <w:szCs w:val="20"/>
                <w:u w:val="single"/>
              </w:rPr>
            </w:pPr>
            <w:r w:rsidRPr="005B586F">
              <w:rPr>
                <w:sz w:val="20"/>
                <w:szCs w:val="20"/>
                <w:u w:val="single"/>
                <w:lang w:val="kk-KZ"/>
              </w:rPr>
              <w:t>Утегенова, А.,</w:t>
            </w:r>
            <w:r w:rsidRPr="005B586F">
              <w:rPr>
                <w:sz w:val="20"/>
                <w:szCs w:val="20"/>
                <w:lang w:val="kk-KZ"/>
              </w:rPr>
              <w:t xml:space="preserve"> Ермолдина, Г., Бапышев, А., Науменко, В., &amp; Аден,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098E" w14:textId="7EBF5E3C" w:rsidR="00B61633" w:rsidRPr="00AD63B5" w:rsidRDefault="005B586F" w:rsidP="00B616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первый</w:t>
            </w:r>
            <w:r w:rsidR="00B61633" w:rsidRPr="00AD63B5">
              <w:rPr>
                <w:sz w:val="20"/>
                <w:szCs w:val="20"/>
              </w:rPr>
              <w:t xml:space="preserve"> </w:t>
            </w:r>
            <w:r w:rsidR="00B61633" w:rsidRPr="00AD63B5">
              <w:rPr>
                <w:sz w:val="20"/>
                <w:szCs w:val="20"/>
                <w:lang w:val="en-US"/>
              </w:rPr>
              <w:t xml:space="preserve"> автор</w:t>
            </w:r>
          </w:p>
        </w:tc>
      </w:tr>
      <w:tr w:rsidR="00770120" w:rsidRPr="00AD63B5" w14:paraId="3080B483" w14:textId="77777777" w:rsidTr="00055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966D" w14:textId="4605B9FA" w:rsidR="00770120" w:rsidRPr="00AD63B5" w:rsidRDefault="00055598" w:rsidP="0077012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6D88" w14:textId="0316C343" w:rsidR="005B586F" w:rsidRDefault="00610436" w:rsidP="005B586F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Онтологическая модель представления и организации знаний, с учетом рекомендаций </w:t>
            </w:r>
            <w:r w:rsidR="005B586F">
              <w:rPr>
                <w:sz w:val="20"/>
                <w:szCs w:val="20"/>
                <w:lang w:val="kk-KZ"/>
              </w:rPr>
              <w:t xml:space="preserve">конструкций ракет носителей. </w:t>
            </w:r>
          </w:p>
          <w:p w14:paraId="334A9FE0" w14:textId="0897AB4E" w:rsidR="00770120" w:rsidRPr="005B586F" w:rsidRDefault="00770120" w:rsidP="007701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AC4" w14:textId="1DD0FC5F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8B9A" w14:textId="17AB8BC2" w:rsidR="00770120" w:rsidRPr="00AD63B5" w:rsidRDefault="005B586F" w:rsidP="00770120">
            <w:pPr>
              <w:rPr>
                <w:color w:val="000000"/>
                <w:sz w:val="20"/>
                <w:szCs w:val="20"/>
                <w:lang w:val="en-US"/>
              </w:rPr>
            </w:pPr>
            <w:r w:rsidRPr="005B586F">
              <w:rPr>
                <w:color w:val="000000"/>
                <w:sz w:val="20"/>
                <w:szCs w:val="20"/>
                <w:lang w:val="kk-KZ"/>
              </w:rPr>
              <w:t>Вестник КазАТК, 122(3), 91–99. https://doi.org/10.52167/1609-1817-2022-122-3-91-99 https://vestnik.alt.edu.kz/index.php/journal/article/view/527. (2022).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A17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B159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77A0" w14:textId="0BBD4756" w:rsidR="00770120" w:rsidRPr="005B586F" w:rsidRDefault="005B586F" w:rsidP="00770120">
            <w:pPr>
              <w:jc w:val="center"/>
              <w:rPr>
                <w:sz w:val="20"/>
                <w:szCs w:val="20"/>
              </w:rPr>
            </w:pPr>
            <w:r w:rsidRPr="005B586F">
              <w:rPr>
                <w:sz w:val="20"/>
                <w:szCs w:val="20"/>
                <w:lang w:val="kk-KZ"/>
              </w:rPr>
              <w:t xml:space="preserve">Бапышев, А., Ермолдина , Г. ., </w:t>
            </w:r>
            <w:r w:rsidRPr="005B586F">
              <w:rPr>
                <w:sz w:val="20"/>
                <w:szCs w:val="20"/>
                <w:u w:val="single"/>
                <w:lang w:val="kk-KZ"/>
              </w:rPr>
              <w:t>Утегенова , А.,</w:t>
            </w:r>
            <w:r w:rsidRPr="005B586F">
              <w:rPr>
                <w:sz w:val="20"/>
                <w:szCs w:val="20"/>
                <w:lang w:val="kk-KZ"/>
              </w:rPr>
              <w:t xml:space="preserve"> Суйменбаев, Н., &amp; Бекешев,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C3A" w14:textId="0AA7B2A6" w:rsidR="00770120" w:rsidRPr="00AD63B5" w:rsidRDefault="00E0503E" w:rsidP="00770120">
            <w:pPr>
              <w:jc w:val="center"/>
              <w:rPr>
                <w:sz w:val="20"/>
                <w:szCs w:val="20"/>
              </w:rPr>
            </w:pPr>
            <w:r w:rsidRPr="00E0503E">
              <w:rPr>
                <w:sz w:val="20"/>
                <w:szCs w:val="20"/>
              </w:rPr>
              <w:t>соавтор</w:t>
            </w:r>
          </w:p>
        </w:tc>
      </w:tr>
      <w:tr w:rsidR="00770120" w:rsidRPr="00AD63B5" w14:paraId="6F0077EE" w14:textId="77777777" w:rsidTr="00055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F70" w14:textId="5E1B439E" w:rsidR="00770120" w:rsidRPr="00AD63B5" w:rsidRDefault="00055598" w:rsidP="0077012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152" w14:textId="2CDD213A" w:rsidR="00770120" w:rsidRPr="00AD63B5" w:rsidRDefault="005B586F" w:rsidP="00770120">
            <w:pPr>
              <w:rPr>
                <w:sz w:val="20"/>
                <w:szCs w:val="20"/>
              </w:rPr>
            </w:pPr>
            <w:r w:rsidRPr="005B586F">
              <w:rPr>
                <w:sz w:val="20"/>
                <w:szCs w:val="20"/>
                <w:lang w:val="kk-KZ"/>
              </w:rPr>
              <w:t>Инновационная модель отображения знаний Инженерного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1DBD" w14:textId="4608BD98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9461" w14:textId="2C9035C9" w:rsidR="00770120" w:rsidRPr="00055598" w:rsidRDefault="005B586F" w:rsidP="00770120">
            <w:pPr>
              <w:rPr>
                <w:color w:val="000000"/>
                <w:sz w:val="20"/>
                <w:szCs w:val="20"/>
                <w:lang w:val="kk-KZ"/>
              </w:rPr>
            </w:pPr>
            <w:r w:rsidRPr="005B586F">
              <w:rPr>
                <w:color w:val="000000"/>
                <w:sz w:val="20"/>
                <w:szCs w:val="20"/>
                <w:lang w:val="kk-KZ"/>
              </w:rPr>
              <w:t>Вестник КазНИТУ, №2, 2019, - C. 95-100.</w:t>
            </w:r>
            <w:r w:rsidRPr="005B586F">
              <w:rPr>
                <w:color w:val="000000"/>
                <w:sz w:val="20"/>
                <w:szCs w:val="20"/>
                <w:lang w:val="kk-KZ"/>
              </w:rPr>
              <w:tab/>
              <w:t>0,31 https://official.satbayev.university/download/document/8839/%D0%92%D0%95%D0%A1%D0%A2%D0%9D%D0%98%D0%9A-2019%20%E2%84%962.pdf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3A56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BAB3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4D79" w14:textId="66DB0206" w:rsidR="00770120" w:rsidRPr="005B586F" w:rsidRDefault="005B586F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5B586F">
              <w:rPr>
                <w:sz w:val="20"/>
                <w:szCs w:val="20"/>
                <w:lang w:val="kk-KZ"/>
              </w:rPr>
              <w:t xml:space="preserve">U.B. Ashimov, А.U. </w:t>
            </w:r>
            <w:r w:rsidRPr="005B586F">
              <w:rPr>
                <w:sz w:val="20"/>
                <w:szCs w:val="20"/>
                <w:u w:val="single"/>
                <w:lang w:val="kk-KZ"/>
              </w:rPr>
              <w:t>Utegenova, B.S</w:t>
            </w:r>
            <w:r w:rsidRPr="005B586F">
              <w:rPr>
                <w:sz w:val="20"/>
                <w:szCs w:val="20"/>
                <w:lang w:val="kk-KZ"/>
              </w:rPr>
              <w:t xml:space="preserve">. Kubekov, V.V. Naumenko, R.A. Alenova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231B" w14:textId="073F7267" w:rsidR="00770120" w:rsidRPr="00AD63B5" w:rsidRDefault="00E0503E" w:rsidP="00770120">
            <w:pPr>
              <w:jc w:val="center"/>
              <w:rPr>
                <w:sz w:val="20"/>
                <w:szCs w:val="20"/>
              </w:rPr>
            </w:pPr>
            <w:r w:rsidRPr="00E0503E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40FD4CB4" w14:textId="77777777" w:rsidR="00520EC1" w:rsidRDefault="00520EC1">
      <w:pPr>
        <w:rPr>
          <w:rFonts w:eastAsiaTheme="minorHAnsi"/>
          <w:color w:val="000000"/>
          <w:sz w:val="20"/>
          <w:szCs w:val="20"/>
          <w:lang w:val="kk-KZ" w:eastAsia="en-US"/>
        </w:rPr>
      </w:pPr>
    </w:p>
    <w:p w14:paraId="612CF7B1" w14:textId="0F9778AD" w:rsidR="00520EC1" w:rsidRDefault="00520EC1">
      <w:pPr>
        <w:rPr>
          <w:bCs/>
          <w:sz w:val="20"/>
          <w:szCs w:val="20"/>
        </w:rPr>
      </w:pPr>
      <w:r w:rsidRPr="00AD63B5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AD63B5">
        <w:rPr>
          <w:bCs/>
          <w:sz w:val="20"/>
          <w:szCs w:val="20"/>
        </w:rPr>
        <w:t>. Публикации в конференциях стран дальнего и ближнего зарубежья:</w:t>
      </w:r>
    </w:p>
    <w:p w14:paraId="31687684" w14:textId="77777777" w:rsidR="00520EC1" w:rsidRDefault="00520EC1"/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693"/>
        <w:gridCol w:w="1418"/>
        <w:gridCol w:w="1417"/>
        <w:gridCol w:w="1985"/>
        <w:gridCol w:w="1842"/>
      </w:tblGrid>
      <w:tr w:rsidR="00770120" w:rsidRPr="00AD63B5" w14:paraId="19218E88" w14:textId="77777777" w:rsidTr="00055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DB7" w14:textId="1C084F0C" w:rsidR="00770120" w:rsidRPr="00AD63B5" w:rsidRDefault="00055598" w:rsidP="00770120">
            <w:pPr>
              <w:ind w:hanging="1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DB57" w14:textId="75A932F5" w:rsidR="00770120" w:rsidRPr="005B586F" w:rsidRDefault="005B586F" w:rsidP="00770120">
            <w:pPr>
              <w:rPr>
                <w:sz w:val="20"/>
                <w:szCs w:val="20"/>
                <w:lang w:val="en-US"/>
              </w:rPr>
            </w:pPr>
            <w:r w:rsidRPr="005B586F">
              <w:rPr>
                <w:sz w:val="20"/>
                <w:szCs w:val="20"/>
                <w:lang w:val="kk-KZ"/>
              </w:rPr>
              <w:t>Development of a Model for Adaptive Representation of a Geoinformation System for Environmental Passportization of Rocket Booster Drop Zones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8E2A" w14:textId="5B7827D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13C" w14:textId="46510280" w:rsidR="00770120" w:rsidRPr="00AD63B5" w:rsidRDefault="005B586F" w:rsidP="00770120">
            <w:pPr>
              <w:rPr>
                <w:color w:val="000000"/>
                <w:sz w:val="20"/>
                <w:szCs w:val="20"/>
                <w:lang w:val="en-US"/>
              </w:rPr>
            </w:pPr>
            <w:r w:rsidRPr="005B586F">
              <w:rPr>
                <w:color w:val="000000"/>
                <w:sz w:val="20"/>
                <w:szCs w:val="20"/>
                <w:lang w:val="kk-KZ"/>
              </w:rPr>
              <w:t>2nd International Conference on Computer Science, Information Technology &amp; AI (CSITAI 2024), December 28 ~ 29, 2024, Dubai, ISBN : 978-1-923107-47-2</w:t>
            </w:r>
            <w:r w:rsidRPr="005B586F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hyperlink r:id="rId13" w:history="1">
              <w:r w:rsidR="009E58B6" w:rsidRPr="00247FAE">
                <w:rPr>
                  <w:rStyle w:val="a5"/>
                  <w:sz w:val="20"/>
                  <w:szCs w:val="20"/>
                  <w:lang w:val="en-US"/>
                </w:rPr>
                <w:t>https://csitcp.org/abstract/14/1425csit08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DEE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72DA" w14:textId="77777777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66E" w14:textId="77777777" w:rsidR="005B586F" w:rsidRDefault="005B586F" w:rsidP="005B586F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A.U. Kalizhanova, </w:t>
            </w:r>
            <w:r w:rsidRPr="005B586F">
              <w:rPr>
                <w:sz w:val="20"/>
                <w:szCs w:val="20"/>
                <w:u w:val="single"/>
                <w:lang w:val="kk-KZ"/>
              </w:rPr>
              <w:t>A.U. Utegenova</w:t>
            </w:r>
            <w:r>
              <w:rPr>
                <w:sz w:val="20"/>
                <w:szCs w:val="20"/>
                <w:lang w:val="kk-KZ"/>
              </w:rPr>
              <w:t>, S.Z. Daruish, S.L. Tikhomirov, M.A. Vorogushina, Z.M. Rakhimzhanova and Zh.N. Zhaksybayeva.</w:t>
            </w:r>
          </w:p>
          <w:p w14:paraId="5C8BE24C" w14:textId="6CA812ED" w:rsidR="00770120" w:rsidRPr="00AD63B5" w:rsidRDefault="00770120" w:rsidP="007701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53EC" w14:textId="526DDF66" w:rsidR="00770120" w:rsidRPr="00AD63B5" w:rsidRDefault="00E0503E" w:rsidP="00770120">
            <w:pPr>
              <w:jc w:val="center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</w:rPr>
              <w:t>соавтор</w:t>
            </w:r>
          </w:p>
        </w:tc>
      </w:tr>
      <w:tr w:rsidR="00BA33E9" w:rsidRPr="00AD63B5" w14:paraId="22E8B6DD" w14:textId="77777777" w:rsidTr="00520EC1">
        <w:tc>
          <w:tcPr>
            <w:tcW w:w="567" w:type="dxa"/>
            <w:vAlign w:val="center"/>
          </w:tcPr>
          <w:p w14:paraId="7F1075D0" w14:textId="1C0D0ACE" w:rsidR="00BA33E9" w:rsidRPr="00AD63B5" w:rsidRDefault="00055598" w:rsidP="003769A6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14:paraId="35849A09" w14:textId="73D88D2D" w:rsidR="00BA33E9" w:rsidRPr="00AD63B5" w:rsidRDefault="005B586F" w:rsidP="005B586F">
            <w:pPr>
              <w:jc w:val="both"/>
              <w:rPr>
                <w:sz w:val="20"/>
                <w:szCs w:val="20"/>
                <w:lang w:val="en-US"/>
              </w:rPr>
            </w:pPr>
            <w:r w:rsidRPr="000E2299">
              <w:rPr>
                <w:sz w:val="20"/>
                <w:szCs w:val="20"/>
                <w:lang w:val="kk-KZ"/>
              </w:rPr>
              <w:t>Extraction of technical information from regulatory documents by methods of ontological engineering,</w:t>
            </w:r>
          </w:p>
        </w:tc>
        <w:tc>
          <w:tcPr>
            <w:tcW w:w="1134" w:type="dxa"/>
            <w:vAlign w:val="center"/>
          </w:tcPr>
          <w:p w14:paraId="3B160D48" w14:textId="13B6D5A3" w:rsidR="00BA33E9" w:rsidRPr="005B586F" w:rsidRDefault="005B586F" w:rsidP="0037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58085DF8" w14:textId="781EC960" w:rsidR="00110DBE" w:rsidRPr="005B586F" w:rsidRDefault="005B586F" w:rsidP="003769A6">
            <w:pPr>
              <w:jc w:val="center"/>
              <w:rPr>
                <w:color w:val="000000"/>
                <w:sz w:val="20"/>
                <w:szCs w:val="20"/>
              </w:rPr>
            </w:pPr>
            <w:r w:rsidRPr="000E2299">
              <w:rPr>
                <w:sz w:val="20"/>
                <w:szCs w:val="20"/>
                <w:lang w:val="kk-KZ"/>
              </w:rPr>
              <w:t>МНТК Энергетика, инфокоммуникационные технологии и высшее образование, Казанский государственный энергетический университет, Казань, 2023,–С. 546-550. https://www.elibrary.ru/item.asp?id=50076386&amp;pff=1</w:t>
            </w:r>
            <w:r w:rsidR="00110DBE" w:rsidRPr="005B586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409D2A0" w14:textId="77777777" w:rsidR="00BA33E9" w:rsidRPr="005B586F" w:rsidRDefault="00BA33E9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E234AC" w14:textId="77777777" w:rsidR="00BA33E9" w:rsidRPr="005B586F" w:rsidRDefault="00BA33E9" w:rsidP="0037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0B5737" w14:textId="03821AB8" w:rsidR="00BA33E9" w:rsidRPr="00C3230A" w:rsidRDefault="005B586F" w:rsidP="003769A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5B586F">
              <w:rPr>
                <w:sz w:val="20"/>
                <w:szCs w:val="20"/>
                <w:u w:val="single"/>
                <w:lang w:val="kk-KZ"/>
              </w:rPr>
              <w:t>Utegenova A.U.,</w:t>
            </w:r>
            <w:r w:rsidRPr="000E2299">
              <w:rPr>
                <w:sz w:val="20"/>
                <w:szCs w:val="20"/>
                <w:lang w:val="kk-KZ"/>
              </w:rPr>
              <w:t xml:space="preserve"> Baimuratov O.A., Aden A.E., Suimenbayeva Zh. B., Bapyshev A.M</w:t>
            </w:r>
          </w:p>
        </w:tc>
        <w:tc>
          <w:tcPr>
            <w:tcW w:w="1842" w:type="dxa"/>
            <w:vAlign w:val="center"/>
          </w:tcPr>
          <w:p w14:paraId="3A1DC3AE" w14:textId="21961CD5" w:rsidR="00BA33E9" w:rsidRPr="00AD63B5" w:rsidRDefault="005B586F" w:rsidP="0037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  <w:r w:rsidR="00110DBE" w:rsidRPr="00AD63B5">
              <w:rPr>
                <w:sz w:val="20"/>
                <w:szCs w:val="20"/>
              </w:rPr>
              <w:t xml:space="preserve"> автор</w:t>
            </w:r>
          </w:p>
        </w:tc>
      </w:tr>
      <w:tr w:rsidR="005B586F" w:rsidRPr="00AD63B5" w14:paraId="4488345D" w14:textId="77777777" w:rsidTr="00520EC1">
        <w:tc>
          <w:tcPr>
            <w:tcW w:w="567" w:type="dxa"/>
            <w:vAlign w:val="center"/>
          </w:tcPr>
          <w:p w14:paraId="019C4401" w14:textId="0FAA820E" w:rsidR="005B586F" w:rsidRPr="00AD63B5" w:rsidRDefault="00055598" w:rsidP="005B586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14:paraId="46F3EA31" w14:textId="77777777" w:rsidR="005B586F" w:rsidRDefault="005B586F" w:rsidP="005B586F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  <w:p w14:paraId="4F42750B" w14:textId="77777777" w:rsidR="005B586F" w:rsidRDefault="005B586F" w:rsidP="005B586F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  <w:p w14:paraId="62E99182" w14:textId="43910C13" w:rsidR="005B586F" w:rsidRPr="00AD63B5" w:rsidRDefault="005B586F" w:rsidP="005B586F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0E2299">
              <w:rPr>
                <w:sz w:val="20"/>
                <w:szCs w:val="20"/>
                <w:lang w:val="kk-KZ"/>
              </w:rPr>
              <w:t xml:space="preserve">Smart-контракты в проектировании образовательной программы  </w:t>
            </w:r>
          </w:p>
        </w:tc>
        <w:tc>
          <w:tcPr>
            <w:tcW w:w="1134" w:type="dxa"/>
            <w:vAlign w:val="center"/>
          </w:tcPr>
          <w:p w14:paraId="35801C71" w14:textId="4DFA35B6" w:rsidR="005B586F" w:rsidRPr="00AD63B5" w:rsidRDefault="005B586F" w:rsidP="005B586F">
            <w:pPr>
              <w:jc w:val="center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  <w:vAlign w:val="center"/>
          </w:tcPr>
          <w:p w14:paraId="0ECFF5CB" w14:textId="190A48C3" w:rsidR="005B586F" w:rsidRPr="00AD63B5" w:rsidRDefault="005B586F" w:rsidP="005B586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2299">
              <w:rPr>
                <w:sz w:val="20"/>
                <w:szCs w:val="20"/>
                <w:lang w:val="kk-KZ"/>
              </w:rPr>
              <w:t>Семнадцатая всерос. конф. «Преподавание информационных технологий в Российской Федерации».- Новосибирск 2019</w:t>
            </w:r>
            <w:r w:rsidRPr="000E2299">
              <w:rPr>
                <w:sz w:val="20"/>
                <w:szCs w:val="20"/>
                <w:lang w:val="kk-KZ"/>
              </w:rPr>
              <w:tab/>
              <w:t>0,18.</w:t>
            </w:r>
          </w:p>
        </w:tc>
        <w:tc>
          <w:tcPr>
            <w:tcW w:w="1418" w:type="dxa"/>
            <w:vAlign w:val="center"/>
          </w:tcPr>
          <w:p w14:paraId="5B151EF2" w14:textId="77777777" w:rsidR="005B586F" w:rsidRPr="00AD63B5" w:rsidRDefault="005B586F" w:rsidP="005B58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4511E94" w14:textId="77777777" w:rsidR="005B586F" w:rsidRPr="00AD63B5" w:rsidRDefault="005B586F" w:rsidP="005B58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1AD1145" w14:textId="7C5444F6" w:rsidR="005B586F" w:rsidRPr="005B586F" w:rsidRDefault="005B586F" w:rsidP="005B586F">
            <w:pPr>
              <w:jc w:val="center"/>
              <w:rPr>
                <w:sz w:val="20"/>
                <w:szCs w:val="20"/>
              </w:rPr>
            </w:pPr>
            <w:r w:rsidRPr="000E2299">
              <w:rPr>
                <w:sz w:val="20"/>
                <w:szCs w:val="20"/>
                <w:lang w:val="kk-KZ"/>
              </w:rPr>
              <w:t xml:space="preserve">Кубеков Б.С., </w:t>
            </w:r>
            <w:r w:rsidRPr="005B586F">
              <w:rPr>
                <w:sz w:val="20"/>
                <w:szCs w:val="20"/>
                <w:u w:val="single"/>
                <w:lang w:val="kk-KZ"/>
              </w:rPr>
              <w:t>Утегенова А.У.,</w:t>
            </w:r>
            <w:r w:rsidRPr="000E2299">
              <w:rPr>
                <w:sz w:val="20"/>
                <w:szCs w:val="20"/>
                <w:lang w:val="kk-KZ"/>
              </w:rPr>
              <w:t xml:space="preserve"> Науменко В.В</w:t>
            </w:r>
            <w:r w:rsidRPr="005B58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77C3EF7" w14:textId="513CD5BF" w:rsidR="005B586F" w:rsidRPr="00AD63B5" w:rsidRDefault="00E0503E" w:rsidP="005B586F">
            <w:pPr>
              <w:jc w:val="center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E0503E" w:rsidRPr="00E0503E" w14:paraId="71A84F31" w14:textId="77777777" w:rsidTr="0077271E">
        <w:tc>
          <w:tcPr>
            <w:tcW w:w="567" w:type="dxa"/>
            <w:vAlign w:val="center"/>
          </w:tcPr>
          <w:p w14:paraId="5CA339C8" w14:textId="4F652B52" w:rsidR="00E0503E" w:rsidRPr="00AD63B5" w:rsidRDefault="00E0503E" w:rsidP="00E0503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14:paraId="6791D7AD" w14:textId="77777777" w:rsidR="00E0503E" w:rsidRPr="00E0503E" w:rsidRDefault="00E0503E" w:rsidP="00E0503E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  <w:lang w:val="kk-KZ"/>
              </w:rPr>
              <w:t xml:space="preserve">Метод одновременного измерения силы и температуры с применением волоконно-оптического датчика // </w:t>
            </w:r>
          </w:p>
          <w:p w14:paraId="7CEC86AB" w14:textId="7AA9D52E" w:rsidR="00E0503E" w:rsidRPr="00AD63B5" w:rsidRDefault="00E0503E" w:rsidP="00E0503E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8F751B3" w14:textId="2D94E76B" w:rsidR="00E0503E" w:rsidRPr="00AD63B5" w:rsidRDefault="00E0503E" w:rsidP="00E0503E">
            <w:pPr>
              <w:shd w:val="clear" w:color="auto" w:fill="FFFFFF"/>
              <w:tabs>
                <w:tab w:val="left" w:pos="680"/>
              </w:tabs>
              <w:jc w:val="center"/>
              <w:textAlignment w:val="center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693" w:type="dxa"/>
          </w:tcPr>
          <w:p w14:paraId="610BE369" w14:textId="77777777" w:rsidR="00E0503E" w:rsidRPr="00E0503E" w:rsidRDefault="00E0503E" w:rsidP="00E0503E">
            <w:pPr>
              <w:shd w:val="clear" w:color="auto" w:fill="FFFFFF"/>
              <w:tabs>
                <w:tab w:val="left" w:pos="680"/>
              </w:tabs>
              <w:jc w:val="both"/>
              <w:textAlignment w:val="center"/>
              <w:rPr>
                <w:bCs/>
                <w:sz w:val="20"/>
                <w:szCs w:val="20"/>
                <w:lang w:val="kk-KZ"/>
              </w:rPr>
            </w:pPr>
            <w:r w:rsidRPr="00E0503E">
              <w:rPr>
                <w:bCs/>
                <w:sz w:val="20"/>
                <w:szCs w:val="20"/>
                <w:lang w:val="kk-KZ"/>
              </w:rPr>
              <w:t>Материалы XX международной азиатской школы-семинар</w:t>
            </w:r>
          </w:p>
          <w:p w14:paraId="6305F201" w14:textId="20200BA3" w:rsidR="00E0503E" w:rsidRPr="00E0503E" w:rsidRDefault="00E0503E" w:rsidP="00E0503E">
            <w:pPr>
              <w:shd w:val="clear" w:color="auto" w:fill="FFFFFF"/>
              <w:tabs>
                <w:tab w:val="left" w:pos="680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E0503E">
              <w:rPr>
                <w:bCs/>
                <w:sz w:val="20"/>
                <w:szCs w:val="20"/>
                <w:lang w:val="kk-KZ"/>
              </w:rPr>
              <w:t>«Проблемы оптимизации сложных систем». 2024 г. Кыргызстан, Бишкек. -С.86-98</w:t>
            </w:r>
          </w:p>
        </w:tc>
        <w:tc>
          <w:tcPr>
            <w:tcW w:w="1418" w:type="dxa"/>
          </w:tcPr>
          <w:p w14:paraId="7621F01E" w14:textId="77777777" w:rsidR="00E0503E" w:rsidRPr="00E0503E" w:rsidRDefault="00E0503E" w:rsidP="00E0503E">
            <w:pPr>
              <w:shd w:val="clear" w:color="auto" w:fill="FFFFFF"/>
              <w:tabs>
                <w:tab w:val="left" w:pos="680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0F05B459" w14:textId="789DE9B7" w:rsidR="00E0503E" w:rsidRPr="00E0503E" w:rsidRDefault="00E0503E" w:rsidP="00E0503E">
            <w:pPr>
              <w:shd w:val="clear" w:color="auto" w:fill="FFFFFF"/>
              <w:tabs>
                <w:tab w:val="left" w:pos="680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Align w:val="center"/>
          </w:tcPr>
          <w:p w14:paraId="68E48123" w14:textId="78A2F6EE" w:rsidR="00E0503E" w:rsidRPr="00AD63B5" w:rsidRDefault="00E0503E" w:rsidP="00E0503E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E0503E">
              <w:rPr>
                <w:sz w:val="20"/>
                <w:szCs w:val="20"/>
                <w:lang w:val="kk-KZ"/>
              </w:rPr>
              <w:t xml:space="preserve">В. Вуйцик, П. Кисала, А.У. Калижанова, А.Х. Козбакова, </w:t>
            </w:r>
            <w:r>
              <w:rPr>
                <w:sz w:val="20"/>
                <w:szCs w:val="20"/>
                <w:lang w:val="kk-KZ"/>
              </w:rPr>
              <w:t>А.У</w:t>
            </w:r>
            <w:r w:rsidRPr="00E0503E">
              <w:rPr>
                <w:sz w:val="20"/>
                <w:szCs w:val="20"/>
                <w:lang w:val="kk-KZ"/>
              </w:rPr>
              <w:t>.</w:t>
            </w:r>
            <w:r w:rsidRPr="00E0503E">
              <w:rPr>
                <w:sz w:val="20"/>
                <w:szCs w:val="20"/>
                <w:u w:val="single"/>
                <w:lang w:val="kk-KZ"/>
              </w:rPr>
              <w:t xml:space="preserve"> Утегенова, </w:t>
            </w:r>
            <w:r w:rsidRPr="00E0503E">
              <w:rPr>
                <w:sz w:val="20"/>
                <w:szCs w:val="20"/>
                <w:lang w:val="kk-KZ"/>
              </w:rPr>
              <w:t>Т. Орманов</w:t>
            </w:r>
            <w:r w:rsidRPr="00E0503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42" w:type="dxa"/>
            <w:vAlign w:val="center"/>
          </w:tcPr>
          <w:p w14:paraId="213B0E82" w14:textId="1BBA2122" w:rsidR="00E0503E" w:rsidRPr="00AD63B5" w:rsidRDefault="00E0503E" w:rsidP="00E0503E">
            <w:pPr>
              <w:jc w:val="center"/>
              <w:rPr>
                <w:sz w:val="20"/>
                <w:szCs w:val="20"/>
                <w:lang w:val="kk-KZ"/>
              </w:rPr>
            </w:pPr>
            <w:r w:rsidRPr="00E0503E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45E0141E" w14:textId="7B803474" w:rsidR="00ED53EB" w:rsidRPr="004B41A1" w:rsidRDefault="00ED53EB" w:rsidP="00E0503E">
      <w:pPr>
        <w:jc w:val="both"/>
        <w:rPr>
          <w:sz w:val="20"/>
          <w:szCs w:val="20"/>
        </w:rPr>
      </w:pPr>
      <w:r w:rsidRPr="00E0503E">
        <w:rPr>
          <w:lang w:val="kk-KZ"/>
        </w:rPr>
        <w:t xml:space="preserve">             </w:t>
      </w:r>
    </w:p>
    <w:p w14:paraId="074F2D26" w14:textId="77777777" w:rsidR="004B41A1" w:rsidRDefault="004B41A1" w:rsidP="00A069AA">
      <w:pPr>
        <w:rPr>
          <w:rFonts w:eastAsiaTheme="minorHAnsi"/>
          <w:color w:val="000000"/>
          <w:sz w:val="20"/>
          <w:szCs w:val="20"/>
          <w:lang w:eastAsia="en-US"/>
        </w:rPr>
      </w:pPr>
    </w:p>
    <w:p w14:paraId="31D91693" w14:textId="59CACBDA" w:rsidR="00A069AA" w:rsidRPr="00AD63B5" w:rsidRDefault="00A069AA" w:rsidP="00A069AA">
      <w:pPr>
        <w:rPr>
          <w:bCs/>
          <w:sz w:val="20"/>
          <w:szCs w:val="20"/>
        </w:rPr>
      </w:pPr>
      <w:r w:rsidRPr="00AD63B5">
        <w:rPr>
          <w:bCs/>
          <w:sz w:val="20"/>
          <w:szCs w:val="20"/>
        </w:rPr>
        <w:t xml:space="preserve">V. </w:t>
      </w:r>
      <w:r w:rsidR="004B41A1">
        <w:rPr>
          <w:bCs/>
          <w:sz w:val="20"/>
          <w:szCs w:val="20"/>
        </w:rPr>
        <w:t>Авторские свидетельства, патенты: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134"/>
        <w:gridCol w:w="2410"/>
        <w:gridCol w:w="1559"/>
      </w:tblGrid>
      <w:tr w:rsidR="00A069AA" w:rsidRPr="00AD63B5" w14:paraId="545FC5CC" w14:textId="77777777" w:rsidTr="00BD5D00">
        <w:tc>
          <w:tcPr>
            <w:tcW w:w="567" w:type="dxa"/>
            <w:vAlign w:val="center"/>
          </w:tcPr>
          <w:p w14:paraId="7739DACC" w14:textId="77777777" w:rsidR="00A069AA" w:rsidRPr="00AD63B5" w:rsidRDefault="00A069AA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EAEFCBB" w14:textId="77777777" w:rsidR="00A069AA" w:rsidRPr="00AD63B5" w:rsidRDefault="00A069AA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8D1D6F9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7530B784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68FD3178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7</w:t>
            </w:r>
          </w:p>
        </w:tc>
      </w:tr>
      <w:tr w:rsidR="00A069AA" w:rsidRPr="004B41A1" w14:paraId="52F853AA" w14:textId="77777777" w:rsidTr="00BD5D00">
        <w:tc>
          <w:tcPr>
            <w:tcW w:w="567" w:type="dxa"/>
            <w:vAlign w:val="center"/>
          </w:tcPr>
          <w:p w14:paraId="7B13231C" w14:textId="5E4157CE" w:rsidR="00A069AA" w:rsidRPr="00AD63B5" w:rsidRDefault="00055598" w:rsidP="003769A6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E0503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2836E63B" w14:textId="20CCB64E" w:rsidR="00A069AA" w:rsidRPr="00AD63B5" w:rsidRDefault="004B41A1" w:rsidP="003D1E05">
            <w:pPr>
              <w:shd w:val="clear" w:color="auto" w:fill="FFFFFF"/>
              <w:tabs>
                <w:tab w:val="left" w:pos="680"/>
                <w:tab w:val="left" w:pos="709"/>
              </w:tabs>
              <w:textAlignment w:val="center"/>
              <w:rPr>
                <w:sz w:val="20"/>
                <w:szCs w:val="20"/>
                <w:lang w:val="kk-KZ"/>
              </w:rPr>
            </w:pPr>
            <w:r w:rsidRPr="00C4718B">
              <w:rPr>
                <w:sz w:val="20"/>
                <w:szCs w:val="20"/>
                <w:lang w:val="kk-KZ" w:eastAsia="en-US"/>
              </w:rPr>
              <w:t xml:space="preserve">Авторское свидетельство, Система интеллектуального управления процессами разработки и гармонизации стандартов в области военной и </w:t>
            </w:r>
            <w:r w:rsidRPr="00C4718B">
              <w:rPr>
                <w:sz w:val="20"/>
                <w:szCs w:val="20"/>
                <w:lang w:val="kk-KZ" w:eastAsia="en-US"/>
              </w:rPr>
              <w:lastRenderedPageBreak/>
              <w:t>космической деятельности на основе онтологического инжиниринга</w:t>
            </w:r>
          </w:p>
        </w:tc>
        <w:tc>
          <w:tcPr>
            <w:tcW w:w="993" w:type="dxa"/>
            <w:vAlign w:val="center"/>
          </w:tcPr>
          <w:p w14:paraId="5D2B1F0D" w14:textId="2E18C2B5" w:rsidR="00A069AA" w:rsidRPr="00AD63B5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5A5329B6" w14:textId="35EF95A3" w:rsidR="00A069AA" w:rsidRPr="00AD63B5" w:rsidRDefault="004B41A1" w:rsidP="003769A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4718B">
              <w:rPr>
                <w:sz w:val="20"/>
                <w:szCs w:val="20"/>
                <w:lang w:val="kk-KZ"/>
              </w:rPr>
              <w:t>2023 г. «1» марта № 33154,</w:t>
            </w:r>
          </w:p>
        </w:tc>
        <w:tc>
          <w:tcPr>
            <w:tcW w:w="992" w:type="dxa"/>
            <w:vAlign w:val="center"/>
          </w:tcPr>
          <w:p w14:paraId="43740BDA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5F770C7" w14:textId="77777777" w:rsidR="00A069AA" w:rsidRPr="00AD63B5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Align w:val="center"/>
          </w:tcPr>
          <w:p w14:paraId="10AE602E" w14:textId="3F086B20" w:rsidR="00A069AA" w:rsidRPr="00AD63B5" w:rsidRDefault="004B41A1" w:rsidP="003769A6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C4718B">
              <w:rPr>
                <w:sz w:val="20"/>
                <w:szCs w:val="20"/>
                <w:lang w:val="kk-KZ"/>
              </w:rPr>
              <w:t xml:space="preserve">Әден Әлішер Ерболұлы, </w:t>
            </w:r>
            <w:r w:rsidRPr="004B41A1">
              <w:rPr>
                <w:sz w:val="20"/>
                <w:szCs w:val="20"/>
                <w:u w:val="single"/>
                <w:lang w:val="kk-KZ"/>
              </w:rPr>
              <w:t>Утегенова Анар Урантаевна</w:t>
            </w:r>
            <w:r w:rsidRPr="00C4718B">
              <w:rPr>
                <w:sz w:val="20"/>
                <w:szCs w:val="20"/>
                <w:lang w:val="kk-KZ"/>
              </w:rPr>
              <w:t xml:space="preserve">, Суйменбаева Жанна </w:t>
            </w:r>
            <w:r w:rsidRPr="00C4718B">
              <w:rPr>
                <w:sz w:val="20"/>
                <w:szCs w:val="20"/>
                <w:lang w:val="kk-KZ"/>
              </w:rPr>
              <w:lastRenderedPageBreak/>
              <w:t>Багдатовна, Науменко Виталий Валерьевич, Сақан Ерлан Мұхтарханұлы.</w:t>
            </w:r>
          </w:p>
        </w:tc>
        <w:tc>
          <w:tcPr>
            <w:tcW w:w="1559" w:type="dxa"/>
            <w:vAlign w:val="center"/>
          </w:tcPr>
          <w:p w14:paraId="0CAC8F0B" w14:textId="2853203A" w:rsidR="00A069AA" w:rsidRPr="004B41A1" w:rsidRDefault="00A069AA" w:rsidP="003769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41A1" w:rsidRPr="00AD63B5" w14:paraId="122BD555" w14:textId="77777777" w:rsidTr="001B31C6">
        <w:trPr>
          <w:trHeight w:val="351"/>
        </w:trPr>
        <w:tc>
          <w:tcPr>
            <w:tcW w:w="567" w:type="dxa"/>
            <w:vAlign w:val="center"/>
          </w:tcPr>
          <w:p w14:paraId="1B818A0A" w14:textId="2195B4BE" w:rsidR="004B41A1" w:rsidRPr="00AD63B5" w:rsidRDefault="00055598" w:rsidP="004B41A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E0503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</w:tcPr>
          <w:p w14:paraId="539971BB" w14:textId="21EC562F" w:rsidR="004B41A1" w:rsidRPr="00AD63B5" w:rsidRDefault="004B41A1" w:rsidP="004B41A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C4718B">
              <w:rPr>
                <w:sz w:val="20"/>
                <w:szCs w:val="20"/>
                <w:lang w:eastAsia="en-US"/>
              </w:rPr>
              <w:t xml:space="preserve">Авторское свидетельство «Система управления процессами разработки стандартов на основе онтологического инжиниринга».  </w:t>
            </w:r>
          </w:p>
        </w:tc>
        <w:tc>
          <w:tcPr>
            <w:tcW w:w="993" w:type="dxa"/>
            <w:vAlign w:val="center"/>
          </w:tcPr>
          <w:p w14:paraId="40ACF371" w14:textId="06F26FDA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46040E17" w14:textId="036EEBDA" w:rsidR="004B41A1" w:rsidRPr="00AD63B5" w:rsidRDefault="004B41A1" w:rsidP="004B41A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C4718B">
              <w:rPr>
                <w:sz w:val="20"/>
                <w:szCs w:val="20"/>
              </w:rPr>
              <w:t>№ 610144604 от 07.11.2021,</w:t>
            </w:r>
          </w:p>
        </w:tc>
        <w:tc>
          <w:tcPr>
            <w:tcW w:w="992" w:type="dxa"/>
            <w:vAlign w:val="center"/>
          </w:tcPr>
          <w:p w14:paraId="249D729B" w14:textId="77777777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7426D83" w14:textId="77777777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5A702630" w14:textId="5A3563E5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  <w:r w:rsidRPr="004B41A1">
              <w:rPr>
                <w:sz w:val="20"/>
                <w:szCs w:val="20"/>
                <w:u w:val="single"/>
                <w:lang w:val="kk-KZ"/>
              </w:rPr>
              <w:t>Утегенова А.У</w:t>
            </w:r>
            <w:r w:rsidRPr="00C4718B">
              <w:rPr>
                <w:sz w:val="20"/>
                <w:szCs w:val="20"/>
                <w:lang w:val="kk-KZ"/>
              </w:rPr>
              <w:t>.,Науменко В.В., Аленова Р.А.</w:t>
            </w:r>
          </w:p>
        </w:tc>
        <w:tc>
          <w:tcPr>
            <w:tcW w:w="1559" w:type="dxa"/>
            <w:vAlign w:val="center"/>
          </w:tcPr>
          <w:p w14:paraId="1B75D2FC" w14:textId="1808067F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251EEDEA" w14:textId="77777777" w:rsidR="00A069AA" w:rsidRP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69B370EF" w14:textId="53FB5DBC" w:rsidR="004B41A1" w:rsidRPr="00AD63B5" w:rsidRDefault="006D66CB" w:rsidP="004B41A1">
      <w:pPr>
        <w:rPr>
          <w:bCs/>
          <w:sz w:val="20"/>
          <w:szCs w:val="20"/>
        </w:rPr>
      </w:pPr>
      <w:r w:rsidRPr="00EB5CB0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  <w:r w:rsidR="004B41A1" w:rsidRPr="00AD63B5">
        <w:rPr>
          <w:bCs/>
          <w:sz w:val="20"/>
          <w:szCs w:val="20"/>
        </w:rPr>
        <w:t>V</w:t>
      </w:r>
      <w:r w:rsidR="004B41A1">
        <w:rPr>
          <w:bCs/>
          <w:sz w:val="20"/>
          <w:szCs w:val="20"/>
          <w:lang w:val="en-US"/>
        </w:rPr>
        <w:t>I</w:t>
      </w:r>
      <w:r w:rsidR="004B41A1" w:rsidRPr="00AD63B5">
        <w:rPr>
          <w:bCs/>
          <w:sz w:val="20"/>
          <w:szCs w:val="20"/>
        </w:rPr>
        <w:t xml:space="preserve">. </w:t>
      </w:r>
      <w:r w:rsidR="004B41A1">
        <w:rPr>
          <w:bCs/>
          <w:sz w:val="20"/>
          <w:szCs w:val="20"/>
        </w:rPr>
        <w:t>Монография: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134"/>
        <w:gridCol w:w="2410"/>
        <w:gridCol w:w="1559"/>
      </w:tblGrid>
      <w:tr w:rsidR="004B41A1" w:rsidRPr="00AD63B5" w14:paraId="63E737F7" w14:textId="77777777" w:rsidTr="0086213F">
        <w:tc>
          <w:tcPr>
            <w:tcW w:w="567" w:type="dxa"/>
            <w:vAlign w:val="center"/>
          </w:tcPr>
          <w:p w14:paraId="240069F3" w14:textId="77777777" w:rsidR="004B41A1" w:rsidRPr="00AD63B5" w:rsidRDefault="004B41A1" w:rsidP="0086213F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EED630C" w14:textId="77777777" w:rsidR="004B41A1" w:rsidRPr="00AD63B5" w:rsidRDefault="004B41A1" w:rsidP="0086213F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3FDA00C" w14:textId="77777777" w:rsidR="004B41A1" w:rsidRPr="00AD63B5" w:rsidRDefault="004B41A1" w:rsidP="0086213F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23F1BA49" w14:textId="77777777" w:rsidR="004B41A1" w:rsidRPr="00AD63B5" w:rsidRDefault="004B41A1" w:rsidP="0086213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63B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B8458C4" w14:textId="77777777" w:rsidR="004B41A1" w:rsidRPr="00AD63B5" w:rsidRDefault="004B41A1" w:rsidP="0086213F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6F4E0D4C" w14:textId="77777777" w:rsidR="004B41A1" w:rsidRPr="00AD63B5" w:rsidRDefault="004B41A1" w:rsidP="0086213F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2061225C" w14:textId="77777777" w:rsidR="004B41A1" w:rsidRPr="00AD63B5" w:rsidRDefault="004B41A1" w:rsidP="0086213F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496FDFBD" w14:textId="77777777" w:rsidR="004B41A1" w:rsidRPr="00AD63B5" w:rsidRDefault="004B41A1" w:rsidP="0086213F">
            <w:pPr>
              <w:jc w:val="center"/>
              <w:rPr>
                <w:sz w:val="20"/>
                <w:szCs w:val="20"/>
                <w:lang w:val="en-US"/>
              </w:rPr>
            </w:pPr>
            <w:r w:rsidRPr="00AD63B5">
              <w:rPr>
                <w:sz w:val="20"/>
                <w:szCs w:val="20"/>
                <w:lang w:val="en-US"/>
              </w:rPr>
              <w:t>7</w:t>
            </w:r>
          </w:p>
        </w:tc>
      </w:tr>
      <w:tr w:rsidR="004B41A1" w:rsidRPr="000B3D14" w14:paraId="2C556503" w14:textId="77777777" w:rsidTr="008C0CD1">
        <w:tc>
          <w:tcPr>
            <w:tcW w:w="567" w:type="dxa"/>
            <w:vAlign w:val="center"/>
          </w:tcPr>
          <w:p w14:paraId="35ABBE7B" w14:textId="45E5F1DA" w:rsidR="004B41A1" w:rsidRPr="00AD63B5" w:rsidRDefault="004B41A1" w:rsidP="004B41A1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AD63B5">
              <w:rPr>
                <w:sz w:val="20"/>
                <w:szCs w:val="20"/>
                <w:lang w:val="kk-KZ"/>
              </w:rPr>
              <w:t>2</w:t>
            </w:r>
            <w:r w:rsidR="00E0503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vAlign w:val="center"/>
          </w:tcPr>
          <w:p w14:paraId="18B73DAB" w14:textId="1CF33EA7" w:rsidR="004B41A1" w:rsidRPr="00AD63B5" w:rsidRDefault="004B41A1" w:rsidP="004B41A1">
            <w:pPr>
              <w:shd w:val="clear" w:color="auto" w:fill="FFFFFF"/>
              <w:tabs>
                <w:tab w:val="left" w:pos="680"/>
                <w:tab w:val="left" w:pos="709"/>
              </w:tabs>
              <w:jc w:val="both"/>
              <w:textAlignment w:val="center"/>
              <w:rPr>
                <w:sz w:val="20"/>
                <w:szCs w:val="20"/>
                <w:lang w:val="kk-KZ"/>
              </w:rPr>
            </w:pPr>
            <w:r w:rsidRPr="00644531">
              <w:rPr>
                <w:sz w:val="20"/>
                <w:szCs w:val="20"/>
                <w:lang w:val="en-US" w:eastAsia="en-US"/>
              </w:rPr>
              <w:t>Smart- standards in machine-readable, machine-interpretable and machine-understandable formats:</w:t>
            </w:r>
          </w:p>
        </w:tc>
        <w:tc>
          <w:tcPr>
            <w:tcW w:w="993" w:type="dxa"/>
            <w:vAlign w:val="center"/>
          </w:tcPr>
          <w:p w14:paraId="48C57973" w14:textId="2498936F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2179F699" w14:textId="30AB1D7A" w:rsidR="004B41A1" w:rsidRPr="00AD63B5" w:rsidRDefault="004B41A1" w:rsidP="004B41A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44531">
              <w:rPr>
                <w:sz w:val="20"/>
                <w:szCs w:val="20"/>
                <w:lang w:val="en-US"/>
              </w:rPr>
              <w:t xml:space="preserve">Monography. – Almaty: IICT MES RK, 2024.- </w:t>
            </w:r>
            <w:r w:rsidRPr="00C422B3">
              <w:rPr>
                <w:sz w:val="20"/>
                <w:szCs w:val="20"/>
                <w:lang w:val="en-US"/>
              </w:rPr>
              <w:t>101 p.</w:t>
            </w:r>
          </w:p>
        </w:tc>
        <w:tc>
          <w:tcPr>
            <w:tcW w:w="992" w:type="dxa"/>
            <w:vAlign w:val="center"/>
          </w:tcPr>
          <w:p w14:paraId="5EF60A12" w14:textId="77777777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FED411D" w14:textId="77777777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326DFCB3" w14:textId="5B23B7B3" w:rsidR="004B41A1" w:rsidRPr="00C3230A" w:rsidRDefault="004B41A1" w:rsidP="004B41A1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C3230A">
              <w:rPr>
                <w:sz w:val="20"/>
                <w:szCs w:val="20"/>
                <w:u w:val="single"/>
              </w:rPr>
              <w:t>A.U.Utegenova</w:t>
            </w:r>
          </w:p>
        </w:tc>
        <w:tc>
          <w:tcPr>
            <w:tcW w:w="1559" w:type="dxa"/>
            <w:vAlign w:val="center"/>
          </w:tcPr>
          <w:p w14:paraId="40843E43" w14:textId="77777777" w:rsidR="004B41A1" w:rsidRPr="00AD63B5" w:rsidRDefault="004B41A1" w:rsidP="004B41A1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08558B1D" w14:textId="77777777" w:rsidR="004B41A1" w:rsidRPr="00A069AA" w:rsidRDefault="004B41A1" w:rsidP="004B41A1">
      <w:pPr>
        <w:ind w:firstLine="708"/>
        <w:jc w:val="both"/>
        <w:rPr>
          <w:sz w:val="20"/>
          <w:szCs w:val="20"/>
          <w:lang w:val="kk-KZ"/>
        </w:rPr>
      </w:pPr>
    </w:p>
    <w:p w14:paraId="54C679A0" w14:textId="77777777" w:rsidR="004B41A1" w:rsidRPr="007A4DEF" w:rsidRDefault="004B41A1" w:rsidP="004B41A1">
      <w:pPr>
        <w:rPr>
          <w:sz w:val="20"/>
          <w:szCs w:val="20"/>
          <w:lang w:val="kk-KZ"/>
        </w:rPr>
      </w:pPr>
      <w:r w:rsidRPr="00EB5CB0">
        <w:rPr>
          <w:rFonts w:eastAsiaTheme="minorHAnsi"/>
          <w:color w:val="000000"/>
          <w:sz w:val="20"/>
          <w:szCs w:val="20"/>
          <w:lang w:val="kk-KZ" w:eastAsia="en-US"/>
        </w:rPr>
        <w:t xml:space="preserve">  </w:t>
      </w:r>
    </w:p>
    <w:p w14:paraId="03483693" w14:textId="5D34E1C4" w:rsidR="00ED53EB" w:rsidRPr="007A4DEF" w:rsidRDefault="00ED53EB" w:rsidP="002D47ED">
      <w:pPr>
        <w:rPr>
          <w:sz w:val="20"/>
          <w:szCs w:val="20"/>
          <w:lang w:val="kk-KZ"/>
        </w:rPr>
      </w:pPr>
    </w:p>
    <w:sectPr w:rsidR="00ED53EB" w:rsidRPr="007A4DEF" w:rsidSect="00532890">
      <w:footerReference w:type="default" r:id="rId14"/>
      <w:footerReference w:type="first" r:id="rId15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0D8B" w14:textId="77777777" w:rsidR="00AB0CCD" w:rsidRDefault="00AB0CCD" w:rsidP="00AD33A0">
      <w:r>
        <w:separator/>
      </w:r>
    </w:p>
  </w:endnote>
  <w:endnote w:type="continuationSeparator" w:id="0">
    <w:p w14:paraId="0F1FBD76" w14:textId="77777777" w:rsidR="00AB0CCD" w:rsidRDefault="00AB0CCD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5153F096" w:rsidR="005F5D0F" w:rsidRPr="008C6106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5B586F">
      <w:rPr>
        <w:color w:val="000000"/>
        <w:spacing w:val="2"/>
        <w:lang w:val="kk-KZ" w:eastAsia="en-US"/>
      </w:rPr>
      <w:t>А.У. Утегенова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3948D617" w:rsidR="00721DC2" w:rsidRPr="004C4A06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5B586F">
      <w:rPr>
        <w:color w:val="000000"/>
        <w:spacing w:val="2"/>
        <w:lang w:val="kk-KZ" w:eastAsia="en-US"/>
      </w:rPr>
      <w:t>А.У. Утегенова</w:t>
    </w: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>.С. Бегимбетова</w:t>
    </w:r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D31B1" w14:textId="77777777" w:rsidR="00AB0CCD" w:rsidRDefault="00AB0CCD" w:rsidP="00AD33A0">
      <w:r>
        <w:separator/>
      </w:r>
    </w:p>
  </w:footnote>
  <w:footnote w:type="continuationSeparator" w:id="0">
    <w:p w14:paraId="18919B31" w14:textId="77777777" w:rsidR="00AB0CCD" w:rsidRDefault="00AB0CCD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677040">
    <w:abstractNumId w:val="2"/>
  </w:num>
  <w:num w:numId="2" w16cid:durableId="1362975052">
    <w:abstractNumId w:val="16"/>
  </w:num>
  <w:num w:numId="3" w16cid:durableId="123164638">
    <w:abstractNumId w:val="14"/>
  </w:num>
  <w:num w:numId="4" w16cid:durableId="1969240577">
    <w:abstractNumId w:val="11"/>
  </w:num>
  <w:num w:numId="5" w16cid:durableId="220992783">
    <w:abstractNumId w:val="4"/>
  </w:num>
  <w:num w:numId="6" w16cid:durableId="2011325647">
    <w:abstractNumId w:val="12"/>
  </w:num>
  <w:num w:numId="7" w16cid:durableId="1283803575">
    <w:abstractNumId w:val="10"/>
  </w:num>
  <w:num w:numId="8" w16cid:durableId="1610428577">
    <w:abstractNumId w:val="6"/>
  </w:num>
  <w:num w:numId="9" w16cid:durableId="923494997">
    <w:abstractNumId w:val="15"/>
  </w:num>
  <w:num w:numId="10" w16cid:durableId="1030493941">
    <w:abstractNumId w:val="8"/>
  </w:num>
  <w:num w:numId="11" w16cid:durableId="2116173735">
    <w:abstractNumId w:val="3"/>
  </w:num>
  <w:num w:numId="12" w16cid:durableId="1066881943">
    <w:abstractNumId w:val="0"/>
  </w:num>
  <w:num w:numId="13" w16cid:durableId="2085948674">
    <w:abstractNumId w:val="9"/>
  </w:num>
  <w:num w:numId="14" w16cid:durableId="290132696">
    <w:abstractNumId w:val="13"/>
  </w:num>
  <w:num w:numId="15" w16cid:durableId="1450659213">
    <w:abstractNumId w:val="1"/>
  </w:num>
  <w:num w:numId="16" w16cid:durableId="687760243">
    <w:abstractNumId w:val="5"/>
  </w:num>
  <w:num w:numId="17" w16cid:durableId="1299412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399E"/>
    <w:rsid w:val="0000701F"/>
    <w:rsid w:val="00015583"/>
    <w:rsid w:val="00020CE9"/>
    <w:rsid w:val="00022475"/>
    <w:rsid w:val="00024C17"/>
    <w:rsid w:val="00026FE3"/>
    <w:rsid w:val="0002798E"/>
    <w:rsid w:val="0004707B"/>
    <w:rsid w:val="00051722"/>
    <w:rsid w:val="00055598"/>
    <w:rsid w:val="00055835"/>
    <w:rsid w:val="00060720"/>
    <w:rsid w:val="00063F11"/>
    <w:rsid w:val="00064E91"/>
    <w:rsid w:val="00065890"/>
    <w:rsid w:val="0008051A"/>
    <w:rsid w:val="00082E08"/>
    <w:rsid w:val="00091D91"/>
    <w:rsid w:val="000933B3"/>
    <w:rsid w:val="00093E90"/>
    <w:rsid w:val="0009668D"/>
    <w:rsid w:val="00096D8A"/>
    <w:rsid w:val="000A0D65"/>
    <w:rsid w:val="000A57B7"/>
    <w:rsid w:val="000B0EB9"/>
    <w:rsid w:val="000B295A"/>
    <w:rsid w:val="000B3D14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0F2B56"/>
    <w:rsid w:val="000F7427"/>
    <w:rsid w:val="001018D4"/>
    <w:rsid w:val="0010271B"/>
    <w:rsid w:val="00102E96"/>
    <w:rsid w:val="00104DB9"/>
    <w:rsid w:val="001055DE"/>
    <w:rsid w:val="00107D07"/>
    <w:rsid w:val="0011091F"/>
    <w:rsid w:val="00110B79"/>
    <w:rsid w:val="00110DBE"/>
    <w:rsid w:val="00110EB9"/>
    <w:rsid w:val="0011232D"/>
    <w:rsid w:val="00112DB7"/>
    <w:rsid w:val="0011701C"/>
    <w:rsid w:val="001207AC"/>
    <w:rsid w:val="001209E6"/>
    <w:rsid w:val="00122408"/>
    <w:rsid w:val="00133F3D"/>
    <w:rsid w:val="00135F7B"/>
    <w:rsid w:val="001372E6"/>
    <w:rsid w:val="00140847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85882"/>
    <w:rsid w:val="00187428"/>
    <w:rsid w:val="00194395"/>
    <w:rsid w:val="001975AC"/>
    <w:rsid w:val="001A005C"/>
    <w:rsid w:val="001A35F0"/>
    <w:rsid w:val="001A483E"/>
    <w:rsid w:val="001A5D31"/>
    <w:rsid w:val="001A63CE"/>
    <w:rsid w:val="001A6DE3"/>
    <w:rsid w:val="001B1757"/>
    <w:rsid w:val="001B1DA2"/>
    <w:rsid w:val="001B4B38"/>
    <w:rsid w:val="001B5A49"/>
    <w:rsid w:val="001C30ED"/>
    <w:rsid w:val="001C3640"/>
    <w:rsid w:val="001C663D"/>
    <w:rsid w:val="001C69C5"/>
    <w:rsid w:val="001C74AA"/>
    <w:rsid w:val="001D3008"/>
    <w:rsid w:val="001D39AF"/>
    <w:rsid w:val="001D42F3"/>
    <w:rsid w:val="001D5AA6"/>
    <w:rsid w:val="001E1571"/>
    <w:rsid w:val="001E5AEE"/>
    <w:rsid w:val="001E5E99"/>
    <w:rsid w:val="001F3154"/>
    <w:rsid w:val="001F6C6C"/>
    <w:rsid w:val="001F7547"/>
    <w:rsid w:val="002012B1"/>
    <w:rsid w:val="0020739A"/>
    <w:rsid w:val="002077F9"/>
    <w:rsid w:val="00217E9A"/>
    <w:rsid w:val="00223547"/>
    <w:rsid w:val="00225220"/>
    <w:rsid w:val="00226C07"/>
    <w:rsid w:val="002277E9"/>
    <w:rsid w:val="00234F87"/>
    <w:rsid w:val="0023555C"/>
    <w:rsid w:val="00241375"/>
    <w:rsid w:val="0024177C"/>
    <w:rsid w:val="002435F4"/>
    <w:rsid w:val="0024456D"/>
    <w:rsid w:val="002528EB"/>
    <w:rsid w:val="0025297C"/>
    <w:rsid w:val="00254121"/>
    <w:rsid w:val="002544AD"/>
    <w:rsid w:val="00273D8D"/>
    <w:rsid w:val="00275254"/>
    <w:rsid w:val="00276359"/>
    <w:rsid w:val="00277ECE"/>
    <w:rsid w:val="00277FE9"/>
    <w:rsid w:val="00286823"/>
    <w:rsid w:val="00294345"/>
    <w:rsid w:val="00294E15"/>
    <w:rsid w:val="00297FDC"/>
    <w:rsid w:val="002A297D"/>
    <w:rsid w:val="002A2D44"/>
    <w:rsid w:val="002A3362"/>
    <w:rsid w:val="002B0817"/>
    <w:rsid w:val="002B0DE8"/>
    <w:rsid w:val="002B4437"/>
    <w:rsid w:val="002B5098"/>
    <w:rsid w:val="002B65C0"/>
    <w:rsid w:val="002C0011"/>
    <w:rsid w:val="002C0C5A"/>
    <w:rsid w:val="002C2E94"/>
    <w:rsid w:val="002C61FA"/>
    <w:rsid w:val="002D47ED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1586"/>
    <w:rsid w:val="00334EF8"/>
    <w:rsid w:val="003353E0"/>
    <w:rsid w:val="00336D20"/>
    <w:rsid w:val="00337691"/>
    <w:rsid w:val="00343FE1"/>
    <w:rsid w:val="003462F4"/>
    <w:rsid w:val="003516D0"/>
    <w:rsid w:val="00354FB4"/>
    <w:rsid w:val="00356C19"/>
    <w:rsid w:val="00360EF0"/>
    <w:rsid w:val="00361BB5"/>
    <w:rsid w:val="00361CD1"/>
    <w:rsid w:val="003671F2"/>
    <w:rsid w:val="00384820"/>
    <w:rsid w:val="003856A7"/>
    <w:rsid w:val="00386880"/>
    <w:rsid w:val="00387EA6"/>
    <w:rsid w:val="00393D32"/>
    <w:rsid w:val="00393D69"/>
    <w:rsid w:val="003947E3"/>
    <w:rsid w:val="00396723"/>
    <w:rsid w:val="003A0FF0"/>
    <w:rsid w:val="003A4ACB"/>
    <w:rsid w:val="003A57CE"/>
    <w:rsid w:val="003A6AEF"/>
    <w:rsid w:val="003A6EFD"/>
    <w:rsid w:val="003B5F01"/>
    <w:rsid w:val="003C0887"/>
    <w:rsid w:val="003C69D1"/>
    <w:rsid w:val="003D1E05"/>
    <w:rsid w:val="003D4BDD"/>
    <w:rsid w:val="003E4509"/>
    <w:rsid w:val="003E5398"/>
    <w:rsid w:val="003E646F"/>
    <w:rsid w:val="003E6CFE"/>
    <w:rsid w:val="003E6D6B"/>
    <w:rsid w:val="003E6F4E"/>
    <w:rsid w:val="003F15FB"/>
    <w:rsid w:val="003F2AE1"/>
    <w:rsid w:val="003F638B"/>
    <w:rsid w:val="003F7CDB"/>
    <w:rsid w:val="00401CB9"/>
    <w:rsid w:val="00402C1B"/>
    <w:rsid w:val="004059C6"/>
    <w:rsid w:val="004076B4"/>
    <w:rsid w:val="00407BD2"/>
    <w:rsid w:val="004151AC"/>
    <w:rsid w:val="00415694"/>
    <w:rsid w:val="0041794E"/>
    <w:rsid w:val="004210D4"/>
    <w:rsid w:val="004213CA"/>
    <w:rsid w:val="00424002"/>
    <w:rsid w:val="004246E8"/>
    <w:rsid w:val="00426DFA"/>
    <w:rsid w:val="004270C0"/>
    <w:rsid w:val="0043331C"/>
    <w:rsid w:val="00436155"/>
    <w:rsid w:val="0044074A"/>
    <w:rsid w:val="00441611"/>
    <w:rsid w:val="00442821"/>
    <w:rsid w:val="00444AC4"/>
    <w:rsid w:val="004455E3"/>
    <w:rsid w:val="00447225"/>
    <w:rsid w:val="004501F3"/>
    <w:rsid w:val="00450E81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84876"/>
    <w:rsid w:val="00490ECC"/>
    <w:rsid w:val="0049286B"/>
    <w:rsid w:val="00492A7A"/>
    <w:rsid w:val="004B3349"/>
    <w:rsid w:val="004B41A1"/>
    <w:rsid w:val="004C02B4"/>
    <w:rsid w:val="004C34FF"/>
    <w:rsid w:val="004C4A06"/>
    <w:rsid w:val="004C52B2"/>
    <w:rsid w:val="004C6407"/>
    <w:rsid w:val="004D2B7A"/>
    <w:rsid w:val="004D57C4"/>
    <w:rsid w:val="004E53F6"/>
    <w:rsid w:val="004F4802"/>
    <w:rsid w:val="004F6F03"/>
    <w:rsid w:val="004F7253"/>
    <w:rsid w:val="005062F7"/>
    <w:rsid w:val="00510DA4"/>
    <w:rsid w:val="00512952"/>
    <w:rsid w:val="00512E88"/>
    <w:rsid w:val="005159DC"/>
    <w:rsid w:val="00517D77"/>
    <w:rsid w:val="00520EC1"/>
    <w:rsid w:val="005243D8"/>
    <w:rsid w:val="00526D4C"/>
    <w:rsid w:val="00532890"/>
    <w:rsid w:val="0053486C"/>
    <w:rsid w:val="00542837"/>
    <w:rsid w:val="00544A14"/>
    <w:rsid w:val="005464DA"/>
    <w:rsid w:val="00554788"/>
    <w:rsid w:val="00556C1E"/>
    <w:rsid w:val="005573F3"/>
    <w:rsid w:val="005676AD"/>
    <w:rsid w:val="00570D08"/>
    <w:rsid w:val="005714FC"/>
    <w:rsid w:val="0057364C"/>
    <w:rsid w:val="00576BD0"/>
    <w:rsid w:val="005879D9"/>
    <w:rsid w:val="00587B6D"/>
    <w:rsid w:val="00596937"/>
    <w:rsid w:val="00597282"/>
    <w:rsid w:val="005A333E"/>
    <w:rsid w:val="005A364F"/>
    <w:rsid w:val="005A3F5A"/>
    <w:rsid w:val="005B171D"/>
    <w:rsid w:val="005B575D"/>
    <w:rsid w:val="005B586F"/>
    <w:rsid w:val="005B628A"/>
    <w:rsid w:val="005B6EAC"/>
    <w:rsid w:val="005C1B58"/>
    <w:rsid w:val="005C2441"/>
    <w:rsid w:val="005C301C"/>
    <w:rsid w:val="005C5157"/>
    <w:rsid w:val="005D045F"/>
    <w:rsid w:val="005D3246"/>
    <w:rsid w:val="005E09DC"/>
    <w:rsid w:val="005F0125"/>
    <w:rsid w:val="005F284A"/>
    <w:rsid w:val="005F5D0F"/>
    <w:rsid w:val="005F7D7E"/>
    <w:rsid w:val="00602B51"/>
    <w:rsid w:val="00610436"/>
    <w:rsid w:val="006107FD"/>
    <w:rsid w:val="00614C4F"/>
    <w:rsid w:val="00623512"/>
    <w:rsid w:val="00623738"/>
    <w:rsid w:val="006270BF"/>
    <w:rsid w:val="0063020E"/>
    <w:rsid w:val="00644F70"/>
    <w:rsid w:val="00651ED0"/>
    <w:rsid w:val="006522C4"/>
    <w:rsid w:val="00653955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051D"/>
    <w:rsid w:val="006948BC"/>
    <w:rsid w:val="006A3678"/>
    <w:rsid w:val="006A5100"/>
    <w:rsid w:val="006A5FAA"/>
    <w:rsid w:val="006B1F36"/>
    <w:rsid w:val="006C042A"/>
    <w:rsid w:val="006C152F"/>
    <w:rsid w:val="006C36E6"/>
    <w:rsid w:val="006C3C41"/>
    <w:rsid w:val="006C4929"/>
    <w:rsid w:val="006C770A"/>
    <w:rsid w:val="006D0542"/>
    <w:rsid w:val="006D235E"/>
    <w:rsid w:val="006D39C3"/>
    <w:rsid w:val="006D66CB"/>
    <w:rsid w:val="006D70DF"/>
    <w:rsid w:val="006E08BE"/>
    <w:rsid w:val="006E42B7"/>
    <w:rsid w:val="006E6006"/>
    <w:rsid w:val="006F01E8"/>
    <w:rsid w:val="006F1A63"/>
    <w:rsid w:val="006F20CA"/>
    <w:rsid w:val="006F5BA9"/>
    <w:rsid w:val="006F612C"/>
    <w:rsid w:val="007059C3"/>
    <w:rsid w:val="00705CB4"/>
    <w:rsid w:val="00710B77"/>
    <w:rsid w:val="00712AC8"/>
    <w:rsid w:val="00712F33"/>
    <w:rsid w:val="0071798F"/>
    <w:rsid w:val="00721DC2"/>
    <w:rsid w:val="0072312B"/>
    <w:rsid w:val="00725258"/>
    <w:rsid w:val="00727CAB"/>
    <w:rsid w:val="007375DF"/>
    <w:rsid w:val="00740B58"/>
    <w:rsid w:val="00741943"/>
    <w:rsid w:val="007441A8"/>
    <w:rsid w:val="00744DBB"/>
    <w:rsid w:val="00745F16"/>
    <w:rsid w:val="007506B3"/>
    <w:rsid w:val="00751925"/>
    <w:rsid w:val="007527AC"/>
    <w:rsid w:val="007646B8"/>
    <w:rsid w:val="00765693"/>
    <w:rsid w:val="007657E2"/>
    <w:rsid w:val="00767C69"/>
    <w:rsid w:val="00770120"/>
    <w:rsid w:val="007722AF"/>
    <w:rsid w:val="00775692"/>
    <w:rsid w:val="00782D0C"/>
    <w:rsid w:val="00787ECF"/>
    <w:rsid w:val="00793322"/>
    <w:rsid w:val="007938DC"/>
    <w:rsid w:val="00794655"/>
    <w:rsid w:val="007A3B62"/>
    <w:rsid w:val="007A4DEF"/>
    <w:rsid w:val="007B07F1"/>
    <w:rsid w:val="007B1962"/>
    <w:rsid w:val="007B4239"/>
    <w:rsid w:val="007B4769"/>
    <w:rsid w:val="007B6FD2"/>
    <w:rsid w:val="007C676D"/>
    <w:rsid w:val="007D38C5"/>
    <w:rsid w:val="007D5C75"/>
    <w:rsid w:val="007D60A8"/>
    <w:rsid w:val="007E07D8"/>
    <w:rsid w:val="007E3D81"/>
    <w:rsid w:val="007E495E"/>
    <w:rsid w:val="007E6A0F"/>
    <w:rsid w:val="007E6F25"/>
    <w:rsid w:val="007E7484"/>
    <w:rsid w:val="007E7FFA"/>
    <w:rsid w:val="007F21ED"/>
    <w:rsid w:val="007F617F"/>
    <w:rsid w:val="007F6FB9"/>
    <w:rsid w:val="007F7D36"/>
    <w:rsid w:val="008021AB"/>
    <w:rsid w:val="00803566"/>
    <w:rsid w:val="008067D5"/>
    <w:rsid w:val="0081125A"/>
    <w:rsid w:val="00813BFD"/>
    <w:rsid w:val="00816A28"/>
    <w:rsid w:val="00823955"/>
    <w:rsid w:val="00830ACC"/>
    <w:rsid w:val="00834249"/>
    <w:rsid w:val="008343CC"/>
    <w:rsid w:val="00836E38"/>
    <w:rsid w:val="008402BF"/>
    <w:rsid w:val="008423E1"/>
    <w:rsid w:val="0084768A"/>
    <w:rsid w:val="00857103"/>
    <w:rsid w:val="00857724"/>
    <w:rsid w:val="00860937"/>
    <w:rsid w:val="00865618"/>
    <w:rsid w:val="00865E19"/>
    <w:rsid w:val="008676F9"/>
    <w:rsid w:val="00870CAB"/>
    <w:rsid w:val="00882AD8"/>
    <w:rsid w:val="00883E56"/>
    <w:rsid w:val="008860D0"/>
    <w:rsid w:val="0089626F"/>
    <w:rsid w:val="008A1F43"/>
    <w:rsid w:val="008A2382"/>
    <w:rsid w:val="008A2902"/>
    <w:rsid w:val="008B1A47"/>
    <w:rsid w:val="008B2748"/>
    <w:rsid w:val="008B2AF8"/>
    <w:rsid w:val="008B573A"/>
    <w:rsid w:val="008C28AC"/>
    <w:rsid w:val="008C4651"/>
    <w:rsid w:val="008C6106"/>
    <w:rsid w:val="008C7177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8F44B1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17DD3"/>
    <w:rsid w:val="00920C5F"/>
    <w:rsid w:val="00922724"/>
    <w:rsid w:val="00927974"/>
    <w:rsid w:val="00930107"/>
    <w:rsid w:val="00932FBD"/>
    <w:rsid w:val="00934D8A"/>
    <w:rsid w:val="00942F98"/>
    <w:rsid w:val="00945169"/>
    <w:rsid w:val="00945C39"/>
    <w:rsid w:val="009478FE"/>
    <w:rsid w:val="00950E75"/>
    <w:rsid w:val="00951BCD"/>
    <w:rsid w:val="00953054"/>
    <w:rsid w:val="00955D9F"/>
    <w:rsid w:val="00957488"/>
    <w:rsid w:val="0096171B"/>
    <w:rsid w:val="0097482F"/>
    <w:rsid w:val="0097546D"/>
    <w:rsid w:val="00980616"/>
    <w:rsid w:val="009832CF"/>
    <w:rsid w:val="00987C4D"/>
    <w:rsid w:val="009912E6"/>
    <w:rsid w:val="009914DF"/>
    <w:rsid w:val="00992493"/>
    <w:rsid w:val="009A1824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36B2"/>
    <w:rsid w:val="009D3D6C"/>
    <w:rsid w:val="009D3DC4"/>
    <w:rsid w:val="009E2C69"/>
    <w:rsid w:val="009E4BFB"/>
    <w:rsid w:val="009E58B6"/>
    <w:rsid w:val="009E5C88"/>
    <w:rsid w:val="009F7DE0"/>
    <w:rsid w:val="00A01225"/>
    <w:rsid w:val="00A02218"/>
    <w:rsid w:val="00A069AA"/>
    <w:rsid w:val="00A11732"/>
    <w:rsid w:val="00A14687"/>
    <w:rsid w:val="00A44E2B"/>
    <w:rsid w:val="00A46779"/>
    <w:rsid w:val="00A50DA7"/>
    <w:rsid w:val="00A52CF1"/>
    <w:rsid w:val="00A57A35"/>
    <w:rsid w:val="00A60D70"/>
    <w:rsid w:val="00A61BAC"/>
    <w:rsid w:val="00A630B8"/>
    <w:rsid w:val="00A73B92"/>
    <w:rsid w:val="00A76465"/>
    <w:rsid w:val="00A7676C"/>
    <w:rsid w:val="00A827AE"/>
    <w:rsid w:val="00A82C2D"/>
    <w:rsid w:val="00A83108"/>
    <w:rsid w:val="00A86571"/>
    <w:rsid w:val="00A901A6"/>
    <w:rsid w:val="00A93361"/>
    <w:rsid w:val="00A93E41"/>
    <w:rsid w:val="00A963D4"/>
    <w:rsid w:val="00A966BE"/>
    <w:rsid w:val="00AB0CCD"/>
    <w:rsid w:val="00AB34A4"/>
    <w:rsid w:val="00AC4B62"/>
    <w:rsid w:val="00AC667C"/>
    <w:rsid w:val="00AD1879"/>
    <w:rsid w:val="00AD33A0"/>
    <w:rsid w:val="00AD3C30"/>
    <w:rsid w:val="00AD5266"/>
    <w:rsid w:val="00AD63B5"/>
    <w:rsid w:val="00AE02AF"/>
    <w:rsid w:val="00AE1EAF"/>
    <w:rsid w:val="00AE62A1"/>
    <w:rsid w:val="00AF1031"/>
    <w:rsid w:val="00AF118E"/>
    <w:rsid w:val="00B02CA5"/>
    <w:rsid w:val="00B1378E"/>
    <w:rsid w:val="00B14B66"/>
    <w:rsid w:val="00B1633D"/>
    <w:rsid w:val="00B20371"/>
    <w:rsid w:val="00B2202C"/>
    <w:rsid w:val="00B23CDC"/>
    <w:rsid w:val="00B31BFE"/>
    <w:rsid w:val="00B32300"/>
    <w:rsid w:val="00B37A78"/>
    <w:rsid w:val="00B437D6"/>
    <w:rsid w:val="00B45E83"/>
    <w:rsid w:val="00B5246D"/>
    <w:rsid w:val="00B5326F"/>
    <w:rsid w:val="00B56594"/>
    <w:rsid w:val="00B60CB6"/>
    <w:rsid w:val="00B61633"/>
    <w:rsid w:val="00B67A63"/>
    <w:rsid w:val="00B701ED"/>
    <w:rsid w:val="00B70975"/>
    <w:rsid w:val="00B71454"/>
    <w:rsid w:val="00B76316"/>
    <w:rsid w:val="00B81EDA"/>
    <w:rsid w:val="00B85A86"/>
    <w:rsid w:val="00B90A0C"/>
    <w:rsid w:val="00B933DD"/>
    <w:rsid w:val="00B94C9D"/>
    <w:rsid w:val="00BA0F61"/>
    <w:rsid w:val="00BA33E9"/>
    <w:rsid w:val="00BA6503"/>
    <w:rsid w:val="00BA6F5D"/>
    <w:rsid w:val="00BB1EA8"/>
    <w:rsid w:val="00BB492E"/>
    <w:rsid w:val="00BB6119"/>
    <w:rsid w:val="00BC3437"/>
    <w:rsid w:val="00BD00BB"/>
    <w:rsid w:val="00BD2055"/>
    <w:rsid w:val="00BD5D00"/>
    <w:rsid w:val="00BE10BE"/>
    <w:rsid w:val="00BE1A28"/>
    <w:rsid w:val="00BE6B23"/>
    <w:rsid w:val="00BE72A8"/>
    <w:rsid w:val="00BF03BA"/>
    <w:rsid w:val="00BF2CA4"/>
    <w:rsid w:val="00BF4913"/>
    <w:rsid w:val="00C01766"/>
    <w:rsid w:val="00C05A8B"/>
    <w:rsid w:val="00C05E20"/>
    <w:rsid w:val="00C0730D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230A"/>
    <w:rsid w:val="00C33127"/>
    <w:rsid w:val="00C335A6"/>
    <w:rsid w:val="00C35B92"/>
    <w:rsid w:val="00C35FD9"/>
    <w:rsid w:val="00C361C2"/>
    <w:rsid w:val="00C37748"/>
    <w:rsid w:val="00C426E4"/>
    <w:rsid w:val="00C50A6F"/>
    <w:rsid w:val="00C53318"/>
    <w:rsid w:val="00C54FBA"/>
    <w:rsid w:val="00C5512F"/>
    <w:rsid w:val="00C625B0"/>
    <w:rsid w:val="00C63CF0"/>
    <w:rsid w:val="00C64EEE"/>
    <w:rsid w:val="00C70EDB"/>
    <w:rsid w:val="00C71472"/>
    <w:rsid w:val="00C71BEB"/>
    <w:rsid w:val="00C813AD"/>
    <w:rsid w:val="00C81846"/>
    <w:rsid w:val="00C85806"/>
    <w:rsid w:val="00C9403A"/>
    <w:rsid w:val="00C9503A"/>
    <w:rsid w:val="00C95C25"/>
    <w:rsid w:val="00CA2935"/>
    <w:rsid w:val="00CA3CDD"/>
    <w:rsid w:val="00CA49D0"/>
    <w:rsid w:val="00CA79C5"/>
    <w:rsid w:val="00CB0058"/>
    <w:rsid w:val="00CB33E3"/>
    <w:rsid w:val="00CB6824"/>
    <w:rsid w:val="00CC7218"/>
    <w:rsid w:val="00CC7F55"/>
    <w:rsid w:val="00CD0997"/>
    <w:rsid w:val="00CD0D3F"/>
    <w:rsid w:val="00CD2104"/>
    <w:rsid w:val="00CD323E"/>
    <w:rsid w:val="00CD4FDF"/>
    <w:rsid w:val="00CD563A"/>
    <w:rsid w:val="00CE0694"/>
    <w:rsid w:val="00CE20C9"/>
    <w:rsid w:val="00CE36C8"/>
    <w:rsid w:val="00CF3B48"/>
    <w:rsid w:val="00CF4CC1"/>
    <w:rsid w:val="00D013DE"/>
    <w:rsid w:val="00D01B12"/>
    <w:rsid w:val="00D02021"/>
    <w:rsid w:val="00D02C7C"/>
    <w:rsid w:val="00D030FB"/>
    <w:rsid w:val="00D063C3"/>
    <w:rsid w:val="00D107EE"/>
    <w:rsid w:val="00D13CA6"/>
    <w:rsid w:val="00D14418"/>
    <w:rsid w:val="00D15E3A"/>
    <w:rsid w:val="00D17316"/>
    <w:rsid w:val="00D24471"/>
    <w:rsid w:val="00D24E84"/>
    <w:rsid w:val="00D25729"/>
    <w:rsid w:val="00D25C6D"/>
    <w:rsid w:val="00D27CFC"/>
    <w:rsid w:val="00D316B4"/>
    <w:rsid w:val="00D3541C"/>
    <w:rsid w:val="00D400E4"/>
    <w:rsid w:val="00D403D1"/>
    <w:rsid w:val="00D42933"/>
    <w:rsid w:val="00D43E2D"/>
    <w:rsid w:val="00D44C71"/>
    <w:rsid w:val="00D45E3D"/>
    <w:rsid w:val="00D5166F"/>
    <w:rsid w:val="00D547B2"/>
    <w:rsid w:val="00D54F2E"/>
    <w:rsid w:val="00D5664F"/>
    <w:rsid w:val="00D57EBC"/>
    <w:rsid w:val="00D62829"/>
    <w:rsid w:val="00D63072"/>
    <w:rsid w:val="00D630B4"/>
    <w:rsid w:val="00D72364"/>
    <w:rsid w:val="00D76654"/>
    <w:rsid w:val="00D76B9C"/>
    <w:rsid w:val="00D812F5"/>
    <w:rsid w:val="00D84D9F"/>
    <w:rsid w:val="00D879E8"/>
    <w:rsid w:val="00D90AC9"/>
    <w:rsid w:val="00D90DB6"/>
    <w:rsid w:val="00D9568C"/>
    <w:rsid w:val="00D95DD8"/>
    <w:rsid w:val="00DA0CB9"/>
    <w:rsid w:val="00DB665A"/>
    <w:rsid w:val="00DC6042"/>
    <w:rsid w:val="00DD1CEB"/>
    <w:rsid w:val="00DD2888"/>
    <w:rsid w:val="00DD29BE"/>
    <w:rsid w:val="00DD3457"/>
    <w:rsid w:val="00DD419E"/>
    <w:rsid w:val="00DD4EDD"/>
    <w:rsid w:val="00DD633F"/>
    <w:rsid w:val="00DE0506"/>
    <w:rsid w:val="00DE14E4"/>
    <w:rsid w:val="00DE54BF"/>
    <w:rsid w:val="00DE5DB2"/>
    <w:rsid w:val="00DE6171"/>
    <w:rsid w:val="00DF2366"/>
    <w:rsid w:val="00DF45DA"/>
    <w:rsid w:val="00DF7E2D"/>
    <w:rsid w:val="00E00605"/>
    <w:rsid w:val="00E033EF"/>
    <w:rsid w:val="00E0503E"/>
    <w:rsid w:val="00E07B48"/>
    <w:rsid w:val="00E120F5"/>
    <w:rsid w:val="00E134F6"/>
    <w:rsid w:val="00E154AE"/>
    <w:rsid w:val="00E163D2"/>
    <w:rsid w:val="00E2263A"/>
    <w:rsid w:val="00E23978"/>
    <w:rsid w:val="00E2422A"/>
    <w:rsid w:val="00E24336"/>
    <w:rsid w:val="00E24AB7"/>
    <w:rsid w:val="00E330F8"/>
    <w:rsid w:val="00E42FA7"/>
    <w:rsid w:val="00E728DB"/>
    <w:rsid w:val="00E72C34"/>
    <w:rsid w:val="00E811D7"/>
    <w:rsid w:val="00E832D9"/>
    <w:rsid w:val="00E83773"/>
    <w:rsid w:val="00E8795C"/>
    <w:rsid w:val="00EA35AB"/>
    <w:rsid w:val="00EA7060"/>
    <w:rsid w:val="00EB00D8"/>
    <w:rsid w:val="00EB087D"/>
    <w:rsid w:val="00EB2C24"/>
    <w:rsid w:val="00EB50E4"/>
    <w:rsid w:val="00EB5CB0"/>
    <w:rsid w:val="00EC1836"/>
    <w:rsid w:val="00EC24A6"/>
    <w:rsid w:val="00EC5B4B"/>
    <w:rsid w:val="00EC787D"/>
    <w:rsid w:val="00ED1731"/>
    <w:rsid w:val="00ED1F92"/>
    <w:rsid w:val="00ED2AA7"/>
    <w:rsid w:val="00ED53EB"/>
    <w:rsid w:val="00EE1191"/>
    <w:rsid w:val="00EE404D"/>
    <w:rsid w:val="00EE446A"/>
    <w:rsid w:val="00EE7ACC"/>
    <w:rsid w:val="00EF3CFD"/>
    <w:rsid w:val="00EF46DA"/>
    <w:rsid w:val="00F02FF9"/>
    <w:rsid w:val="00F10A93"/>
    <w:rsid w:val="00F32C6C"/>
    <w:rsid w:val="00F32EA9"/>
    <w:rsid w:val="00F41457"/>
    <w:rsid w:val="00F43A67"/>
    <w:rsid w:val="00F44FBF"/>
    <w:rsid w:val="00F459D2"/>
    <w:rsid w:val="00F513C4"/>
    <w:rsid w:val="00F53F3F"/>
    <w:rsid w:val="00F5661A"/>
    <w:rsid w:val="00F60822"/>
    <w:rsid w:val="00F617CA"/>
    <w:rsid w:val="00F6251B"/>
    <w:rsid w:val="00F62529"/>
    <w:rsid w:val="00F63C66"/>
    <w:rsid w:val="00F65818"/>
    <w:rsid w:val="00F66945"/>
    <w:rsid w:val="00F67723"/>
    <w:rsid w:val="00F67E43"/>
    <w:rsid w:val="00F721E1"/>
    <w:rsid w:val="00F836CF"/>
    <w:rsid w:val="00F908E7"/>
    <w:rsid w:val="00F90BFD"/>
    <w:rsid w:val="00F9546C"/>
    <w:rsid w:val="00FA6769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D7F27"/>
    <w:rsid w:val="00FE2330"/>
    <w:rsid w:val="00FF6C1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styleId="af0">
    <w:name w:val="Unresolved Mention"/>
    <w:basedOn w:val="a0"/>
    <w:uiPriority w:val="99"/>
    <w:semiHidden/>
    <w:unhideWhenUsed/>
    <w:rsid w:val="0012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2112109" TargetMode="External"/><Relationship Id="rId13" Type="http://schemas.openxmlformats.org/officeDocument/2006/relationships/hyperlink" Target="https://csitcp.org/abstract/14/1425csit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587/1729-4061.2023.2885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42835-023-01704-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46300/9104.2024.18.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jcs80803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Anar Utegenova</cp:lastModifiedBy>
  <cp:revision>10</cp:revision>
  <cp:lastPrinted>2025-03-06T10:29:00Z</cp:lastPrinted>
  <dcterms:created xsi:type="dcterms:W3CDTF">2025-06-30T10:04:00Z</dcterms:created>
  <dcterms:modified xsi:type="dcterms:W3CDTF">2025-06-30T14:39:00Z</dcterms:modified>
</cp:coreProperties>
</file>