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378D29FA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842AA9">
        <w:rPr>
          <w:color w:val="000000"/>
          <w:spacing w:val="2"/>
          <w:sz w:val="20"/>
          <w:szCs w:val="20"/>
          <w:lang w:val="kk-KZ" w:eastAsia="en-US"/>
        </w:rPr>
        <w:t>К.Т. Тергемес</w:t>
      </w:r>
      <w:r w:rsidR="00426DFA">
        <w:rPr>
          <w:color w:val="000000"/>
          <w:spacing w:val="2"/>
          <w:sz w:val="20"/>
          <w:szCs w:val="20"/>
          <w:lang w:val="kk-KZ" w:eastAsia="en-US"/>
        </w:rPr>
        <w:t xml:space="preserve"> </w:t>
      </w:r>
      <w:r w:rsidR="005714FC" w:rsidRPr="001D42F3">
        <w:rPr>
          <w:sz w:val="20"/>
          <w:szCs w:val="20"/>
          <w:u w:val="single"/>
        </w:rPr>
        <w:t>(</w:t>
      </w:r>
      <w:r w:rsidR="00842AA9">
        <w:rPr>
          <w:sz w:val="20"/>
          <w:szCs w:val="20"/>
          <w:u w:val="single"/>
          <w:lang w:val="en-US"/>
        </w:rPr>
        <w:t>K</w:t>
      </w:r>
      <w:r w:rsidR="00842AA9" w:rsidRPr="00842AA9">
        <w:rPr>
          <w:sz w:val="20"/>
          <w:szCs w:val="20"/>
          <w:u w:val="single"/>
        </w:rPr>
        <w:t>.</w:t>
      </w:r>
      <w:r w:rsidR="00842AA9">
        <w:rPr>
          <w:sz w:val="20"/>
          <w:szCs w:val="20"/>
          <w:u w:val="single"/>
          <w:lang w:val="en-US"/>
        </w:rPr>
        <w:t>T</w:t>
      </w:r>
      <w:r w:rsidR="00842AA9" w:rsidRPr="00842AA9">
        <w:rPr>
          <w:sz w:val="20"/>
          <w:szCs w:val="20"/>
          <w:u w:val="single"/>
        </w:rPr>
        <w:t>.</w:t>
      </w:r>
      <w:r w:rsidR="00842AA9">
        <w:rPr>
          <w:sz w:val="20"/>
          <w:szCs w:val="20"/>
          <w:u w:val="single"/>
          <w:lang w:val="en-US"/>
        </w:rPr>
        <w:t>Tergemes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C0730D" w:rsidRDefault="00160120" w:rsidP="001D42F3">
      <w:pPr>
        <w:shd w:val="clear" w:color="auto" w:fill="FFFFFF"/>
        <w:textAlignment w:val="baseline"/>
        <w:rPr>
          <w:spacing w:val="2"/>
          <w:sz w:val="20"/>
          <w:szCs w:val="20"/>
          <w:lang w:eastAsia="en-US"/>
        </w:rPr>
      </w:pPr>
      <w:r w:rsidRPr="00C0730D">
        <w:rPr>
          <w:spacing w:val="2"/>
          <w:sz w:val="20"/>
          <w:szCs w:val="20"/>
          <w:lang w:eastAsia="en-US"/>
        </w:rPr>
        <w:t>Идентификаторы автора:</w:t>
      </w:r>
    </w:p>
    <w:p w14:paraId="0442E8CE" w14:textId="1B8A8CC1" w:rsidR="00451C0D" w:rsidRPr="00F37529" w:rsidRDefault="00160120" w:rsidP="00451C0D">
      <w:pPr>
        <w:shd w:val="clear" w:color="auto" w:fill="FFFFFF"/>
        <w:rPr>
          <w:spacing w:val="2"/>
          <w:sz w:val="20"/>
          <w:szCs w:val="20"/>
          <w:lang w:eastAsia="en-US"/>
        </w:rPr>
      </w:pPr>
      <w:bookmarkStart w:id="0" w:name="_Hlk95432909"/>
      <w:r w:rsidRPr="00C0730D">
        <w:rPr>
          <w:spacing w:val="2"/>
          <w:sz w:val="20"/>
          <w:szCs w:val="20"/>
          <w:lang w:val="en-US" w:eastAsia="en-US"/>
        </w:rPr>
        <w:t>Scopus</w:t>
      </w:r>
      <w:r w:rsidRPr="00F37529">
        <w:rPr>
          <w:spacing w:val="2"/>
          <w:sz w:val="20"/>
          <w:szCs w:val="20"/>
          <w:lang w:eastAsia="en-US"/>
        </w:rPr>
        <w:t xml:space="preserve"> </w:t>
      </w:r>
      <w:r w:rsidRPr="00C0730D">
        <w:rPr>
          <w:spacing w:val="2"/>
          <w:sz w:val="20"/>
          <w:szCs w:val="20"/>
          <w:lang w:val="en-US" w:eastAsia="en-US"/>
        </w:rPr>
        <w:t>Author</w:t>
      </w:r>
      <w:r w:rsidRPr="00F37529">
        <w:rPr>
          <w:spacing w:val="2"/>
          <w:sz w:val="20"/>
          <w:szCs w:val="20"/>
          <w:lang w:eastAsia="en-US"/>
        </w:rPr>
        <w:t xml:space="preserve"> </w:t>
      </w:r>
      <w:r w:rsidRPr="00C0730D">
        <w:rPr>
          <w:spacing w:val="2"/>
          <w:sz w:val="20"/>
          <w:szCs w:val="20"/>
          <w:lang w:val="en-US" w:eastAsia="en-US"/>
        </w:rPr>
        <w:t>ID</w:t>
      </w:r>
      <w:r w:rsidRPr="00F37529">
        <w:rPr>
          <w:spacing w:val="2"/>
          <w:sz w:val="20"/>
          <w:szCs w:val="20"/>
          <w:lang w:eastAsia="en-US"/>
        </w:rPr>
        <w:t>:</w:t>
      </w:r>
      <w:r w:rsidR="00912CA3" w:rsidRPr="00F37529">
        <w:rPr>
          <w:sz w:val="20"/>
          <w:szCs w:val="20"/>
        </w:rPr>
        <w:t xml:space="preserve"> </w:t>
      </w:r>
      <w:bookmarkEnd w:id="0"/>
      <w:r w:rsidR="004442EE" w:rsidRPr="00F37529">
        <w:rPr>
          <w:rFonts w:eastAsia="Calibri"/>
        </w:rPr>
        <w:t>57215317696</w:t>
      </w:r>
    </w:p>
    <w:p w14:paraId="15E9DE70" w14:textId="4889D111" w:rsidR="00451C0D" w:rsidRPr="00426DFA" w:rsidRDefault="00451C0D" w:rsidP="00451C0D">
      <w:pPr>
        <w:shd w:val="clear" w:color="auto" w:fill="FFFFFF"/>
        <w:textAlignment w:val="baseline"/>
        <w:rPr>
          <w:color w:val="FF0000"/>
          <w:spacing w:val="2"/>
          <w:sz w:val="20"/>
          <w:szCs w:val="20"/>
          <w:lang w:val="en-US" w:eastAsia="en-US"/>
        </w:rPr>
      </w:pPr>
      <w:r w:rsidRPr="00426DFA">
        <w:rPr>
          <w:color w:val="FF0000"/>
          <w:spacing w:val="2"/>
          <w:sz w:val="20"/>
          <w:szCs w:val="20"/>
          <w:lang w:val="en-US" w:eastAsia="en-US"/>
        </w:rPr>
        <w:t xml:space="preserve">Web of Science Researcher ID: </w:t>
      </w:r>
      <w:r w:rsidR="004442EE" w:rsidRPr="0065269B">
        <w:rPr>
          <w:rFonts w:eastAsia="Calibri"/>
          <w:lang w:val="en-US"/>
        </w:rPr>
        <w:t>KBV-6673-2024</w:t>
      </w:r>
    </w:p>
    <w:p w14:paraId="4807199F" w14:textId="487CF66E" w:rsidR="00451C0D" w:rsidRDefault="00451C0D" w:rsidP="00451C0D">
      <w:pPr>
        <w:rPr>
          <w:rStyle w:val="a5"/>
          <w:color w:val="005BD1"/>
          <w:sz w:val="20"/>
          <w:szCs w:val="20"/>
          <w:shd w:val="clear" w:color="auto" w:fill="FFFFFF"/>
          <w:lang w:val="kk-KZ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4442EE" w:rsidRPr="004442EE">
        <w:t>0000-0003-4798-2817</w:t>
      </w:r>
    </w:p>
    <w:p w14:paraId="58DA8DEC" w14:textId="05D90964" w:rsidR="00C0730D" w:rsidRPr="00C0730D" w:rsidRDefault="00C0730D" w:rsidP="00451C0D">
      <w:pPr>
        <w:rPr>
          <w:rStyle w:val="a5"/>
          <w:color w:val="005BD1"/>
          <w:sz w:val="20"/>
          <w:szCs w:val="20"/>
          <w:shd w:val="clear" w:color="auto" w:fill="FFFFFF"/>
          <w:lang w:val="kk-KZ"/>
        </w:rPr>
      </w:pPr>
      <w:r>
        <w:rPr>
          <w:rStyle w:val="a5"/>
          <w:color w:val="005BD1"/>
          <w:sz w:val="20"/>
          <w:szCs w:val="20"/>
          <w:shd w:val="clear" w:color="auto" w:fill="FFFFFF"/>
          <w:lang w:val="en-US"/>
        </w:rPr>
        <w:t>h</w:t>
      </w:r>
      <w:r w:rsidRPr="00842AA9">
        <w:rPr>
          <w:rStyle w:val="a5"/>
          <w:color w:val="005BD1"/>
          <w:sz w:val="20"/>
          <w:szCs w:val="20"/>
          <w:shd w:val="clear" w:color="auto" w:fill="FFFFFF"/>
        </w:rPr>
        <w:t>-</w:t>
      </w:r>
      <w:r>
        <w:rPr>
          <w:rStyle w:val="a5"/>
          <w:color w:val="005BD1"/>
          <w:sz w:val="20"/>
          <w:szCs w:val="20"/>
          <w:shd w:val="clear" w:color="auto" w:fill="FFFFFF"/>
          <w:lang w:val="kk-KZ"/>
        </w:rPr>
        <w:t xml:space="preserve">индекс </w:t>
      </w:r>
      <w:r w:rsidR="004442EE">
        <w:rPr>
          <w:rStyle w:val="a5"/>
          <w:color w:val="005BD1"/>
          <w:sz w:val="20"/>
          <w:szCs w:val="20"/>
          <w:shd w:val="clear" w:color="auto" w:fill="FFFFFF"/>
          <w:lang w:val="kk-KZ"/>
        </w:rPr>
        <w:t>3</w:t>
      </w:r>
    </w:p>
    <w:p w14:paraId="6FD180F6" w14:textId="687F7DAC" w:rsidR="002544AD" w:rsidRDefault="002544AD" w:rsidP="00596937">
      <w:pPr>
        <w:shd w:val="clear" w:color="auto" w:fill="FFFFFF"/>
        <w:spacing w:before="240"/>
        <w:rPr>
          <w:sz w:val="20"/>
          <w:szCs w:val="20"/>
          <w:lang w:val="kk-KZ"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Scopus (Скопус) показатель процентиль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p w14:paraId="6307A64F" w14:textId="77777777" w:rsidR="009E5C88" w:rsidRPr="009E5C88" w:rsidRDefault="009E5C88" w:rsidP="00596937">
      <w:pPr>
        <w:shd w:val="clear" w:color="auto" w:fill="FFFFFF"/>
        <w:spacing w:before="240"/>
        <w:rPr>
          <w:bCs/>
          <w:lang w:val="kk-KZ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1134"/>
        <w:gridCol w:w="2268"/>
        <w:gridCol w:w="2268"/>
        <w:gridCol w:w="1701"/>
        <w:gridCol w:w="2126"/>
        <w:gridCol w:w="1559"/>
      </w:tblGrid>
      <w:tr w:rsidR="00DD3457" w:rsidRPr="00CA69E1" w14:paraId="3ADC3170" w14:textId="77777777" w:rsidTr="00F66945">
        <w:tc>
          <w:tcPr>
            <w:tcW w:w="596" w:type="dxa"/>
            <w:vAlign w:val="center"/>
          </w:tcPr>
          <w:p w14:paraId="569BE35C" w14:textId="77777777" w:rsidR="00361CD1" w:rsidRPr="00CA69E1" w:rsidRDefault="00361CD1" w:rsidP="006731F4">
            <w:pPr>
              <w:ind w:hanging="15"/>
              <w:jc w:val="both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CA69E1" w:rsidRDefault="00361CD1" w:rsidP="00B32300">
            <w:pPr>
              <w:jc w:val="center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14:paraId="5C2EAB4B" w14:textId="02C768E8" w:rsidR="00361CD1" w:rsidRPr="00CA69E1" w:rsidRDefault="00361CD1" w:rsidP="00834249">
            <w:pPr>
              <w:jc w:val="both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</w:rPr>
              <w:t xml:space="preserve">Тип </w:t>
            </w:r>
            <w:proofErr w:type="spellStart"/>
            <w:r w:rsidRPr="00CA69E1">
              <w:rPr>
                <w:sz w:val="22"/>
                <w:szCs w:val="22"/>
              </w:rPr>
              <w:t>пуб</w:t>
            </w:r>
            <w:r w:rsidR="00DD3457" w:rsidRPr="00CA69E1">
              <w:rPr>
                <w:sz w:val="22"/>
                <w:szCs w:val="22"/>
              </w:rPr>
              <w:t>ли-</w:t>
            </w:r>
            <w:r w:rsidRPr="00CA69E1">
              <w:rPr>
                <w:sz w:val="22"/>
                <w:szCs w:val="22"/>
              </w:rPr>
              <w:t>кации</w:t>
            </w:r>
            <w:proofErr w:type="spellEnd"/>
            <w:r w:rsidRPr="00CA69E1">
              <w:rPr>
                <w:sz w:val="22"/>
                <w:szCs w:val="22"/>
              </w:rPr>
              <w:t xml:space="preserve"> </w:t>
            </w:r>
            <w:r w:rsidR="00DD3457" w:rsidRPr="00CA69E1">
              <w:rPr>
                <w:sz w:val="22"/>
                <w:szCs w:val="22"/>
              </w:rPr>
              <w:t>(</w:t>
            </w:r>
            <w:r w:rsidRPr="00CA69E1">
              <w:rPr>
                <w:sz w:val="22"/>
                <w:szCs w:val="22"/>
              </w:rPr>
              <w:t xml:space="preserve">статья, обзор и </w:t>
            </w:r>
            <w:r w:rsidR="006358C2" w:rsidRPr="00CA69E1">
              <w:rPr>
                <w:sz w:val="22"/>
                <w:szCs w:val="22"/>
              </w:rPr>
              <w:t>т. д.</w:t>
            </w:r>
            <w:r w:rsidRPr="00CA69E1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056E5230" w14:textId="5724E881" w:rsidR="00361CD1" w:rsidRPr="00CA69E1" w:rsidRDefault="00361CD1" w:rsidP="006731F4">
            <w:pPr>
              <w:jc w:val="both"/>
              <w:rPr>
                <w:sz w:val="22"/>
                <w:szCs w:val="22"/>
              </w:rPr>
            </w:pPr>
            <w:r w:rsidRPr="00CA69E1">
              <w:rPr>
                <w:color w:val="000000"/>
                <w:sz w:val="22"/>
                <w:szCs w:val="22"/>
              </w:rPr>
              <w:t xml:space="preserve">Наименование журнала, год </w:t>
            </w:r>
            <w:r w:rsidR="000D399F" w:rsidRPr="00CA69E1">
              <w:rPr>
                <w:color w:val="000000"/>
                <w:sz w:val="22"/>
                <w:szCs w:val="22"/>
              </w:rPr>
              <w:t>публикации</w:t>
            </w:r>
            <w:r w:rsidRPr="00CA69E1">
              <w:rPr>
                <w:color w:val="000000"/>
                <w:sz w:val="22"/>
                <w:szCs w:val="22"/>
              </w:rPr>
              <w:t xml:space="preserve"> (согласно базам данных), DOI</w:t>
            </w:r>
          </w:p>
        </w:tc>
        <w:tc>
          <w:tcPr>
            <w:tcW w:w="2268" w:type="dxa"/>
            <w:vAlign w:val="center"/>
          </w:tcPr>
          <w:p w14:paraId="7453AB2A" w14:textId="77777777" w:rsidR="00361CD1" w:rsidRPr="00CA69E1" w:rsidRDefault="00361CD1" w:rsidP="006731F4">
            <w:pPr>
              <w:jc w:val="both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CA69E1">
              <w:rPr>
                <w:sz w:val="22"/>
                <w:szCs w:val="22"/>
              </w:rPr>
              <w:t>Citation</w:t>
            </w:r>
            <w:proofErr w:type="spellEnd"/>
            <w:r w:rsidRPr="00CA69E1">
              <w:rPr>
                <w:sz w:val="22"/>
                <w:szCs w:val="22"/>
              </w:rPr>
              <w:t xml:space="preserve"> </w:t>
            </w:r>
            <w:proofErr w:type="spellStart"/>
            <w:r w:rsidRPr="00CA69E1">
              <w:rPr>
                <w:sz w:val="22"/>
                <w:szCs w:val="22"/>
              </w:rPr>
              <w:t>Reports</w:t>
            </w:r>
            <w:proofErr w:type="spellEnd"/>
            <w:r w:rsidRPr="00CA69E1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701" w:type="dxa"/>
            <w:vAlign w:val="center"/>
          </w:tcPr>
          <w:p w14:paraId="48DA5F25" w14:textId="08423F00" w:rsidR="00361CD1" w:rsidRPr="00CA69E1" w:rsidRDefault="00361CD1" w:rsidP="00834249">
            <w:pPr>
              <w:jc w:val="both"/>
              <w:rPr>
                <w:sz w:val="22"/>
                <w:szCs w:val="22"/>
              </w:rPr>
            </w:pPr>
            <w:proofErr w:type="spellStart"/>
            <w:r w:rsidRPr="00CA69E1">
              <w:rPr>
                <w:sz w:val="22"/>
                <w:szCs w:val="22"/>
              </w:rPr>
              <w:t>CiteScore</w:t>
            </w:r>
            <w:proofErr w:type="spellEnd"/>
            <w:r w:rsidRPr="00CA69E1">
              <w:rPr>
                <w:sz w:val="22"/>
                <w:szCs w:val="22"/>
              </w:rPr>
              <w:t xml:space="preserve"> </w:t>
            </w:r>
            <w:r w:rsidR="000D399F" w:rsidRPr="00CA69E1">
              <w:rPr>
                <w:sz w:val="22"/>
                <w:szCs w:val="22"/>
              </w:rPr>
              <w:t>журнала</w:t>
            </w:r>
            <w:r w:rsidRPr="00CA69E1">
              <w:rPr>
                <w:sz w:val="22"/>
                <w:szCs w:val="22"/>
              </w:rPr>
              <w:t>, процентиль и область науки по данным Scopus за</w:t>
            </w:r>
            <w:r w:rsidR="00B32300" w:rsidRPr="00CA69E1">
              <w:rPr>
                <w:sz w:val="22"/>
                <w:szCs w:val="22"/>
              </w:rPr>
              <w:t xml:space="preserve"> </w:t>
            </w:r>
            <w:r w:rsidRPr="00CA69E1">
              <w:rPr>
                <w:sz w:val="22"/>
                <w:szCs w:val="22"/>
              </w:rPr>
              <w:t>год публикации</w:t>
            </w:r>
          </w:p>
        </w:tc>
        <w:tc>
          <w:tcPr>
            <w:tcW w:w="2126" w:type="dxa"/>
            <w:vAlign w:val="center"/>
          </w:tcPr>
          <w:p w14:paraId="7C80F610" w14:textId="5D680536" w:rsidR="00361CD1" w:rsidRPr="00CA69E1" w:rsidRDefault="00361CD1" w:rsidP="00B32300">
            <w:pPr>
              <w:jc w:val="both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</w:rPr>
              <w:t xml:space="preserve">ФИО авторов (подчеркнуть </w:t>
            </w:r>
            <w:r w:rsidR="00B32300" w:rsidRPr="00CA69E1">
              <w:rPr>
                <w:sz w:val="22"/>
                <w:szCs w:val="22"/>
              </w:rPr>
              <w:t>Ф</w:t>
            </w:r>
            <w:r w:rsidRPr="00CA69E1">
              <w:rPr>
                <w:sz w:val="22"/>
                <w:szCs w:val="22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4A4DE4CB" w:rsidR="00361CD1" w:rsidRPr="00CA69E1" w:rsidRDefault="00361CD1" w:rsidP="00B32300">
            <w:pPr>
              <w:jc w:val="both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</w:rPr>
              <w:t xml:space="preserve">Роль претендента (соавтор, </w:t>
            </w:r>
            <w:r w:rsidR="000D399F" w:rsidRPr="00CA69E1">
              <w:rPr>
                <w:sz w:val="22"/>
                <w:szCs w:val="22"/>
              </w:rPr>
              <w:t>первый</w:t>
            </w:r>
            <w:r w:rsidRPr="00CA69E1">
              <w:rPr>
                <w:sz w:val="22"/>
                <w:szCs w:val="22"/>
              </w:rPr>
              <w:t xml:space="preserve"> автор или автор для</w:t>
            </w:r>
            <w:r w:rsidR="00DD3457" w:rsidRPr="00CA69E1">
              <w:rPr>
                <w:sz w:val="22"/>
                <w:szCs w:val="22"/>
              </w:rPr>
              <w:t xml:space="preserve"> </w:t>
            </w:r>
            <w:r w:rsidRPr="00CA69E1">
              <w:rPr>
                <w:sz w:val="22"/>
                <w:szCs w:val="22"/>
              </w:rPr>
              <w:t>корреспонденци</w:t>
            </w:r>
            <w:r w:rsidR="00DD3457" w:rsidRPr="00CA69E1">
              <w:rPr>
                <w:sz w:val="22"/>
                <w:szCs w:val="22"/>
              </w:rPr>
              <w:t>и)</w:t>
            </w:r>
          </w:p>
        </w:tc>
      </w:tr>
      <w:tr w:rsidR="00DD3457" w:rsidRPr="00CA69E1" w14:paraId="75D31D34" w14:textId="77777777" w:rsidTr="00F66945">
        <w:tc>
          <w:tcPr>
            <w:tcW w:w="596" w:type="dxa"/>
            <w:vAlign w:val="center"/>
          </w:tcPr>
          <w:p w14:paraId="50D61DBC" w14:textId="77777777" w:rsidR="000E2F6F" w:rsidRPr="00CA69E1" w:rsidRDefault="000E2F6F" w:rsidP="000E2F6F">
            <w:pPr>
              <w:ind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CA69E1" w:rsidRDefault="000E2F6F" w:rsidP="000E2F6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0966A0A" w14:textId="072D8E06" w:rsidR="000E2F6F" w:rsidRPr="00CA69E1" w:rsidRDefault="000E2F6F" w:rsidP="000E2F6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CA69E1" w:rsidRDefault="000E2F6F" w:rsidP="000E2F6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69E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6884C706" w14:textId="2C97987C" w:rsidR="000E2F6F" w:rsidRPr="00CA69E1" w:rsidRDefault="000E2F6F" w:rsidP="000E2F6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8D42398" w14:textId="4EC1A889" w:rsidR="000E2F6F" w:rsidRPr="00CA69E1" w:rsidRDefault="000E2F6F" w:rsidP="000E2F6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0D666613" w14:textId="766B614A" w:rsidR="000E2F6F" w:rsidRPr="00CA69E1" w:rsidRDefault="000E2F6F" w:rsidP="000E2F6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CA69E1" w:rsidRDefault="000E2F6F" w:rsidP="000E2F6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7</w:t>
            </w:r>
          </w:p>
        </w:tc>
      </w:tr>
      <w:tr w:rsidR="00EB288F" w:rsidRPr="00CA69E1" w14:paraId="5D57C99F" w14:textId="77777777" w:rsidTr="00F66945">
        <w:tc>
          <w:tcPr>
            <w:tcW w:w="596" w:type="dxa"/>
            <w:vAlign w:val="center"/>
          </w:tcPr>
          <w:p w14:paraId="5DECFE7A" w14:textId="52DBFEBB" w:rsidR="00EB288F" w:rsidRPr="00CA69E1" w:rsidRDefault="00EB288F" w:rsidP="00EB288F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67EB79D7" w14:textId="27A09EDA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Development of a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muiti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-motor asynchronous electric drive with changes in the coordinated rotation of the supply voltages of the motors.</w:t>
            </w:r>
          </w:p>
        </w:tc>
        <w:tc>
          <w:tcPr>
            <w:tcW w:w="1134" w:type="dxa"/>
            <w:vAlign w:val="center"/>
          </w:tcPr>
          <w:p w14:paraId="4FAE200B" w14:textId="57FAE38A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66103842" w14:textId="4EF816E0" w:rsidR="00EB288F" w:rsidRPr="00CA69E1" w:rsidRDefault="00EB288F" w:rsidP="00EB28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Applied Sciences, 14(22), 10133, 2024. </w:t>
            </w:r>
            <w:hyperlink r:id="rId8" w:history="1">
              <w:r w:rsidRPr="00CA69E1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https://doi.org/10.3390/app142210133</w:t>
              </w:r>
            </w:hyperlink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[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WoS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: IF=2.5, Q1 and Scopus: IF=0.508</w:t>
            </w:r>
          </w:p>
        </w:tc>
        <w:tc>
          <w:tcPr>
            <w:tcW w:w="2268" w:type="dxa"/>
            <w:vAlign w:val="center"/>
          </w:tcPr>
          <w:p w14:paraId="174B3C42" w14:textId="1E925EE0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IF=0.508,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2023=5.3, Q1</w:t>
            </w:r>
          </w:p>
        </w:tc>
        <w:tc>
          <w:tcPr>
            <w:tcW w:w="1701" w:type="dxa"/>
            <w:vAlign w:val="center"/>
          </w:tcPr>
          <w:p w14:paraId="704E867F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A69E1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lang w:val="en-US"/>
              </w:rPr>
              <w:t>:</w:t>
            </w:r>
          </w:p>
          <w:p w14:paraId="0F8AAF26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процентиль</w:t>
            </w:r>
            <w:r w:rsidRPr="00CA69E1">
              <w:rPr>
                <w:sz w:val="22"/>
                <w:szCs w:val="22"/>
                <w:lang w:val="en-US"/>
              </w:rPr>
              <w:t xml:space="preserve"> 79%</w:t>
            </w:r>
          </w:p>
          <w:p w14:paraId="3C536241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66E05C4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kk-KZ"/>
              </w:rPr>
              <w:t>Налибаев Н. Ж.</w:t>
            </w:r>
          </w:p>
          <w:p w14:paraId="55E01C8C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kk-KZ"/>
              </w:rPr>
              <w:t>Жауыт Ә.</w:t>
            </w:r>
          </w:p>
          <w:p w14:paraId="11B419BA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kk-KZ"/>
              </w:rPr>
              <w:t>Бестерекова А. Н.</w:t>
            </w:r>
          </w:p>
          <w:p w14:paraId="454BB981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kk-KZ"/>
              </w:rPr>
              <w:t xml:space="preserve">Нигматуллин Р. М., </w:t>
            </w:r>
          </w:p>
          <w:p w14:paraId="051867E7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kk-KZ"/>
              </w:rPr>
              <w:t>Живаева О. П.,</w:t>
            </w:r>
          </w:p>
          <w:p w14:paraId="65ED2CE1" w14:textId="1456BAD3" w:rsidR="00EB288F" w:rsidRPr="00715A30" w:rsidRDefault="00EB288F" w:rsidP="00EB288F">
            <w:pPr>
              <w:jc w:val="center"/>
              <w:rPr>
                <w:sz w:val="22"/>
                <w:szCs w:val="22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kk-KZ"/>
              </w:rPr>
              <w:t>Казанина И. В.</w:t>
            </w:r>
          </w:p>
        </w:tc>
        <w:tc>
          <w:tcPr>
            <w:tcW w:w="1559" w:type="dxa"/>
            <w:vAlign w:val="center"/>
          </w:tcPr>
          <w:p w14:paraId="56DFA8B3" w14:textId="5E49E314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B288F" w:rsidRPr="00CA69E1" w14:paraId="4A0BC811" w14:textId="77777777" w:rsidTr="00F66945">
        <w:tc>
          <w:tcPr>
            <w:tcW w:w="596" w:type="dxa"/>
            <w:vAlign w:val="center"/>
          </w:tcPr>
          <w:p w14:paraId="6F884351" w14:textId="5CC830EF" w:rsidR="00EB288F" w:rsidRPr="00CA69E1" w:rsidRDefault="00EB288F" w:rsidP="00EB288F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400DD102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The Impact of Replacing Synchronous Generators with</w:t>
            </w:r>
          </w:p>
          <w:p w14:paraId="6D180C25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Renewable-Energy Technologies on the Transient Stability of</w:t>
            </w:r>
          </w:p>
          <w:p w14:paraId="4E96E026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the Mangystau Power System: An Introduction to Flexible</w:t>
            </w:r>
          </w:p>
          <w:p w14:paraId="598B64E6" w14:textId="0D2203A0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Automatic Dosage of Exposures</w:t>
            </w:r>
          </w:p>
        </w:tc>
        <w:tc>
          <w:tcPr>
            <w:tcW w:w="1134" w:type="dxa"/>
            <w:vAlign w:val="center"/>
          </w:tcPr>
          <w:p w14:paraId="53AAA9BD" w14:textId="6CF1C13A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18EBF71" w14:textId="2A979677" w:rsidR="00EB288F" w:rsidRPr="00CA69E1" w:rsidRDefault="00715A30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Electrical and Electronic </w:t>
            </w:r>
            <w:proofErr w:type="spellStart"/>
            <w:r w:rsidR="00EB288F" w:rsidRPr="00CA69E1">
              <w:rPr>
                <w:sz w:val="22"/>
                <w:szCs w:val="22"/>
                <w:shd w:val="clear" w:color="auto" w:fill="FFFFFF"/>
                <w:lang w:val="en-US"/>
              </w:rPr>
              <w:t>Energi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neering</w:t>
            </w:r>
            <w:proofErr w:type="spellEnd"/>
            <w:r w:rsidR="00EB288F"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, 17(10), 2314, 2024. </w:t>
            </w:r>
            <w:hyperlink r:id="rId9" w:history="1">
              <w:r w:rsidR="00EB288F" w:rsidRPr="00CA69E1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https://doi.org/10.3390/en17102314</w:t>
              </w:r>
            </w:hyperlink>
          </w:p>
          <w:p w14:paraId="553E9DDD" w14:textId="2C52FEC9" w:rsidR="00EB288F" w:rsidRPr="00CA69E1" w:rsidRDefault="00EB288F" w:rsidP="00EB28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[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WoS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: IF=3, Q3 and Scopus: IF=0.651</w:t>
            </w:r>
          </w:p>
        </w:tc>
        <w:tc>
          <w:tcPr>
            <w:tcW w:w="2268" w:type="dxa"/>
            <w:vAlign w:val="center"/>
          </w:tcPr>
          <w:p w14:paraId="5E3AF7D5" w14:textId="0705295C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IF=0.651,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2023=6.2, Q1</w:t>
            </w:r>
          </w:p>
        </w:tc>
        <w:tc>
          <w:tcPr>
            <w:tcW w:w="1701" w:type="dxa"/>
            <w:vAlign w:val="center"/>
          </w:tcPr>
          <w:p w14:paraId="6C1054B5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A69E1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lang w:val="en-US"/>
              </w:rPr>
              <w:t>:</w:t>
            </w:r>
          </w:p>
          <w:p w14:paraId="498E9CFD" w14:textId="1E2844C0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процентиль</w:t>
            </w:r>
            <w:r w:rsidRPr="00CA69E1">
              <w:rPr>
                <w:sz w:val="22"/>
                <w:szCs w:val="22"/>
                <w:lang w:val="en-US"/>
              </w:rPr>
              <w:t xml:space="preserve"> 8</w:t>
            </w:r>
            <w:r w:rsidR="00715A30">
              <w:rPr>
                <w:sz w:val="22"/>
                <w:szCs w:val="22"/>
                <w:lang w:val="en-US"/>
              </w:rPr>
              <w:t>2</w:t>
            </w:r>
            <w:r w:rsidRPr="00CA69E1">
              <w:rPr>
                <w:sz w:val="22"/>
                <w:szCs w:val="22"/>
                <w:lang w:val="en-US"/>
              </w:rPr>
              <w:t>%</w:t>
            </w:r>
          </w:p>
          <w:p w14:paraId="17428A56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F296BD9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Yerzhan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Aisayev,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Algazy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Zhauyt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, Saken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Sheryazov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and Kairat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Bakenov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6EC1C48E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9E6816" w14:textId="731B7125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Второй автор</w:t>
            </w:r>
          </w:p>
        </w:tc>
      </w:tr>
      <w:tr w:rsidR="00EB288F" w:rsidRPr="00CA69E1" w14:paraId="60E21B8F" w14:textId="77777777" w:rsidTr="00F66945">
        <w:tc>
          <w:tcPr>
            <w:tcW w:w="596" w:type="dxa"/>
            <w:vAlign w:val="center"/>
          </w:tcPr>
          <w:p w14:paraId="25B84CE9" w14:textId="070A3B56" w:rsidR="00EB288F" w:rsidRPr="00CA69E1" w:rsidRDefault="00EB288F" w:rsidP="00EB288F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2A6B5A0B" w14:textId="0E4FDC40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rFonts w:eastAsiaTheme="majorEastAsia"/>
                <w:sz w:val="22"/>
                <w:szCs w:val="22"/>
                <w:lang w:val="en-US"/>
              </w:rPr>
              <w:t>Analysis of dynamic properties and movement safety of bogies with diagonal links and rubber-metal vibration absorbers between the rubbing elements of freight cars</w:t>
            </w:r>
          </w:p>
        </w:tc>
        <w:tc>
          <w:tcPr>
            <w:tcW w:w="1134" w:type="dxa"/>
            <w:vAlign w:val="center"/>
          </w:tcPr>
          <w:p w14:paraId="736A11D7" w14:textId="28C13168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73B47A3" w14:textId="1691386D" w:rsidR="00EB288F" w:rsidRPr="00CA69E1" w:rsidRDefault="00EB288F" w:rsidP="00EB28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 xml:space="preserve">Journal of Machine </w:t>
            </w:r>
            <w:proofErr w:type="spellStart"/>
            <w:r w:rsidRPr="00CA69E1">
              <w:rPr>
                <w:sz w:val="22"/>
                <w:szCs w:val="22"/>
                <w:lang w:val="en-US"/>
              </w:rPr>
              <w:t>Engineeringthis</w:t>
            </w:r>
            <w:proofErr w:type="spellEnd"/>
            <w:r w:rsidRPr="00CA69E1">
              <w:rPr>
                <w:sz w:val="22"/>
                <w:szCs w:val="22"/>
                <w:lang w:val="en-US"/>
              </w:rPr>
              <w:t xml:space="preserve"> link is disabled, 2021, 21(3), </w:t>
            </w:r>
            <w:proofErr w:type="spellStart"/>
            <w:r w:rsidRPr="00CA69E1">
              <w:rPr>
                <w:sz w:val="22"/>
                <w:szCs w:val="22"/>
                <w:lang w:val="en-US"/>
              </w:rPr>
              <w:t>стр</w:t>
            </w:r>
            <w:proofErr w:type="spellEnd"/>
            <w:r w:rsidRPr="00CA69E1">
              <w:rPr>
                <w:sz w:val="22"/>
                <w:szCs w:val="22"/>
                <w:lang w:val="en-US"/>
              </w:rPr>
              <w:t xml:space="preserve">. 124–143. </w:t>
            </w:r>
            <w:hyperlink r:id="rId10" w:history="1">
              <w:r w:rsidRPr="00CA69E1">
                <w:rPr>
                  <w:rStyle w:val="a5"/>
                  <w:sz w:val="22"/>
                  <w:szCs w:val="22"/>
                  <w:lang w:val="en-US"/>
                </w:rPr>
                <w:t>https://doi.org/10.36897/jme/141926</w:t>
              </w:r>
            </w:hyperlink>
          </w:p>
        </w:tc>
        <w:tc>
          <w:tcPr>
            <w:tcW w:w="2268" w:type="dxa"/>
            <w:vAlign w:val="center"/>
          </w:tcPr>
          <w:p w14:paraId="5C2E78AD" w14:textId="77777777" w:rsidR="00EB288F" w:rsidRPr="00CA69E1" w:rsidRDefault="00EB288F" w:rsidP="00EB288F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CA69E1">
              <w:rPr>
                <w:rStyle w:val="aa"/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IF</w:t>
            </w:r>
            <w:r w:rsidRPr="00CA69E1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:</w:t>
            </w: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(2021)</w:t>
            </w:r>
          </w:p>
          <w:p w14:paraId="7DD85ED5" w14:textId="77777777" w:rsidR="00EB288F" w:rsidRPr="00CA69E1" w:rsidRDefault="00EB288F" w:rsidP="00EB288F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CA69E1">
              <w:rPr>
                <w:b/>
                <w:bCs/>
                <w:sz w:val="22"/>
                <w:szCs w:val="22"/>
                <w:shd w:val="clear" w:color="auto" w:fill="FFFFFF"/>
                <w:lang w:val="en-US"/>
              </w:rPr>
              <w:t>Q2</w:t>
            </w:r>
          </w:p>
          <w:p w14:paraId="48380CA9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0BB1759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A69E1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lang w:val="en-US"/>
              </w:rPr>
              <w:t>:</w:t>
            </w:r>
          </w:p>
          <w:p w14:paraId="547BA8D7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процентиль</w:t>
            </w:r>
            <w:r w:rsidRPr="00CA69E1">
              <w:rPr>
                <w:sz w:val="22"/>
                <w:szCs w:val="22"/>
                <w:lang w:val="en-US"/>
              </w:rPr>
              <w:t xml:space="preserve"> 53%</w:t>
            </w:r>
          </w:p>
          <w:p w14:paraId="294A7E12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093585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CA69E1">
              <w:rPr>
                <w:sz w:val="22"/>
                <w:szCs w:val="22"/>
                <w:lang w:val="kk-KZ"/>
              </w:rPr>
              <w:t>A. Karassaeva,</w:t>
            </w:r>
          </w:p>
          <w:p w14:paraId="2756FAFF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CA69E1">
              <w:rPr>
                <w:sz w:val="22"/>
                <w:szCs w:val="22"/>
                <w:lang w:val="kk-KZ"/>
              </w:rPr>
              <w:t>Y. Adilkhanov,</w:t>
            </w:r>
          </w:p>
          <w:p w14:paraId="4EE7CDA5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CA69E1">
              <w:rPr>
                <w:sz w:val="22"/>
                <w:szCs w:val="22"/>
                <w:lang w:val="kk-KZ"/>
              </w:rPr>
              <w:t>S. Sekerova, S.Japayev,</w:t>
            </w:r>
          </w:p>
          <w:p w14:paraId="2DC917F2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CA69E1">
              <w:rPr>
                <w:sz w:val="22"/>
                <w:szCs w:val="22"/>
                <w:lang w:val="kk-KZ"/>
              </w:rPr>
              <w:t>A. Zhauyt,</w:t>
            </w:r>
          </w:p>
          <w:p w14:paraId="16A87310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CA69E1">
              <w:rPr>
                <w:sz w:val="22"/>
                <w:szCs w:val="22"/>
                <w:lang w:val="kk-KZ"/>
              </w:rPr>
              <w:t>S. Zhunisbek,</w:t>
            </w:r>
          </w:p>
          <w:p w14:paraId="29D347BD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973F747" w14:textId="5752DF9D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Соавтор</w:t>
            </w:r>
          </w:p>
        </w:tc>
      </w:tr>
      <w:tr w:rsidR="00EB288F" w:rsidRPr="00CA69E1" w14:paraId="09DA9E48" w14:textId="77777777" w:rsidTr="00F66945">
        <w:tc>
          <w:tcPr>
            <w:tcW w:w="596" w:type="dxa"/>
            <w:vAlign w:val="center"/>
          </w:tcPr>
          <w:p w14:paraId="4D9B5000" w14:textId="2E93050C" w:rsidR="00EB288F" w:rsidRPr="00CA69E1" w:rsidRDefault="00EB288F" w:rsidP="00EB288F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A58F740" w14:textId="4A2D1CB5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DEVELOPMENT OF MATHEMATICAL DESCRIPTIONOF MECHANICAL CHARACTERISTICS OF INTEGRATED MULTI-MOTOR ELECTRIC DRIVE FOR DRYING PLANT</w:t>
            </w:r>
          </w:p>
        </w:tc>
        <w:tc>
          <w:tcPr>
            <w:tcW w:w="1134" w:type="dxa"/>
            <w:vAlign w:val="center"/>
          </w:tcPr>
          <w:p w14:paraId="221237A1" w14:textId="3FB31D5A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lang w:val="en-US"/>
              </w:rPr>
              <w:t>c</w:t>
            </w:r>
            <w:r w:rsidRPr="00CA69E1">
              <w:rPr>
                <w:sz w:val="22"/>
                <w:szCs w:val="22"/>
              </w:rPr>
              <w:t>татья</w:t>
            </w:r>
          </w:p>
        </w:tc>
        <w:tc>
          <w:tcPr>
            <w:tcW w:w="2268" w:type="dxa"/>
            <w:vAlign w:val="center"/>
          </w:tcPr>
          <w:p w14:paraId="2FECEC1D" w14:textId="5579D81E" w:rsidR="00EB288F" w:rsidRPr="00CA69E1" w:rsidRDefault="00EB288F" w:rsidP="00EB28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Eastern-European Journal of Enterprise Technologies, 8(115), 46–54, 2022. </w:t>
            </w:r>
            <w:hyperlink r:id="rId11" w:history="1">
              <w:r w:rsidRPr="00CA69E1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https://doi.org/10.15587/1729-4061.2021.251232</w:t>
              </w:r>
            </w:hyperlink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  [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WoS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: IF=3, Q3 and Scopus: IF=0.288</w:t>
            </w:r>
          </w:p>
        </w:tc>
        <w:tc>
          <w:tcPr>
            <w:tcW w:w="2268" w:type="dxa"/>
            <w:vAlign w:val="center"/>
          </w:tcPr>
          <w:p w14:paraId="2F2AD919" w14:textId="3E64C93F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IF=0.288, </w:t>
            </w: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 xml:space="preserve"> 2023=2, Q3</w:t>
            </w:r>
          </w:p>
        </w:tc>
        <w:tc>
          <w:tcPr>
            <w:tcW w:w="1701" w:type="dxa"/>
            <w:vAlign w:val="center"/>
          </w:tcPr>
          <w:p w14:paraId="3B894144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A69E1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CA69E1">
              <w:rPr>
                <w:sz w:val="22"/>
                <w:szCs w:val="22"/>
                <w:lang w:val="en-US"/>
              </w:rPr>
              <w:t>:</w:t>
            </w:r>
          </w:p>
          <w:p w14:paraId="1B999D34" w14:textId="433A938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процентиль</w:t>
            </w:r>
            <w:r w:rsidRPr="00CA69E1">
              <w:rPr>
                <w:sz w:val="22"/>
                <w:szCs w:val="22"/>
                <w:lang w:val="en-US"/>
              </w:rPr>
              <w:t xml:space="preserve"> 4</w:t>
            </w:r>
            <w:r w:rsidR="00715A30">
              <w:rPr>
                <w:sz w:val="22"/>
                <w:szCs w:val="22"/>
                <w:lang w:val="en-US"/>
              </w:rPr>
              <w:t>7</w:t>
            </w:r>
            <w:r w:rsidRPr="00CA69E1">
              <w:rPr>
                <w:sz w:val="22"/>
                <w:szCs w:val="22"/>
                <w:lang w:val="en-US"/>
              </w:rPr>
              <w:t>%</w:t>
            </w:r>
          </w:p>
          <w:p w14:paraId="19D74F47" w14:textId="77777777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F30A303" w14:textId="77777777" w:rsidR="00EB288F" w:rsidRPr="00CA69E1" w:rsidRDefault="00EB288F" w:rsidP="00EB288F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Issenov</w:t>
            </w:r>
            <w:proofErr w:type="spellEnd"/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, S.,</w:t>
            </w:r>
          </w:p>
          <w:p w14:paraId="74091D4C" w14:textId="37EAA31A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  <w:shd w:val="clear" w:color="auto" w:fill="FFFFFF"/>
                <w:lang w:val="en-US"/>
              </w:rPr>
              <w:t>Iskakov, R., Asimov, Z.</w:t>
            </w:r>
          </w:p>
        </w:tc>
        <w:tc>
          <w:tcPr>
            <w:tcW w:w="1559" w:type="dxa"/>
            <w:vAlign w:val="center"/>
          </w:tcPr>
          <w:p w14:paraId="1CB5E9E4" w14:textId="3F7FDD69" w:rsidR="00EB288F" w:rsidRPr="00CA69E1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CA69E1">
              <w:rPr>
                <w:sz w:val="22"/>
                <w:szCs w:val="22"/>
              </w:rPr>
              <w:t>Соавтор</w:t>
            </w:r>
          </w:p>
        </w:tc>
      </w:tr>
      <w:tr w:rsidR="00EF006C" w:rsidRPr="00EF006C" w14:paraId="4FCA71A8" w14:textId="77777777" w:rsidTr="00F66945">
        <w:tc>
          <w:tcPr>
            <w:tcW w:w="596" w:type="dxa"/>
            <w:vAlign w:val="center"/>
          </w:tcPr>
          <w:p w14:paraId="79DF2449" w14:textId="593556AE" w:rsidR="00EB288F" w:rsidRPr="00EF006C" w:rsidRDefault="00EB288F" w:rsidP="00EB288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00800FF7" w14:textId="2CD5DE74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Stability of anonlinear system 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«</w:t>
            </w: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frequency converter-asynchronous motor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»</w:t>
            </w:r>
          </w:p>
        </w:tc>
        <w:tc>
          <w:tcPr>
            <w:tcW w:w="1134" w:type="dxa"/>
            <w:vAlign w:val="center"/>
          </w:tcPr>
          <w:p w14:paraId="4BF12B8E" w14:textId="23C3CEF3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E20C298" w14:textId="29E70CB5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hyperlink r:id="rId12" w:history="1">
              <w:r w:rsidRPr="00EF006C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, 3(447), 124-128, 2021  </w:t>
            </w:r>
            <w:hyperlink r:id="rId13" w:history="1">
              <w:r w:rsidRPr="00EF006C">
                <w:rPr>
                  <w:rStyle w:val="a5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https://doi.org/10.32014/2021.2518-170X.73</w:t>
              </w:r>
            </w:hyperlink>
          </w:p>
        </w:tc>
        <w:tc>
          <w:tcPr>
            <w:tcW w:w="2268" w:type="dxa"/>
            <w:vAlign w:val="center"/>
          </w:tcPr>
          <w:p w14:paraId="1FDF39B9" w14:textId="77777777" w:rsidR="00EB288F" w:rsidRPr="00EF006C" w:rsidRDefault="00EB288F" w:rsidP="00EB288F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  <w:shd w:val="clear" w:color="auto" w:fill="FFFFFF"/>
                <w:lang w:val="en-US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IF=0.378,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 2023=1.8, Q3</w:t>
            </w:r>
          </w:p>
          <w:p w14:paraId="49D64EFC" w14:textId="77777777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B62A00" w14:textId="77777777" w:rsidR="00EB288F" w:rsidRPr="00EF006C" w:rsidRDefault="00EB288F" w:rsidP="00EB288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EF006C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EF006C">
              <w:rPr>
                <w:sz w:val="22"/>
                <w:szCs w:val="22"/>
                <w:lang w:val="en-US"/>
              </w:rPr>
              <w:t>:</w:t>
            </w:r>
          </w:p>
          <w:p w14:paraId="547619E4" w14:textId="77777777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</w:rPr>
              <w:t>процентиль</w:t>
            </w:r>
            <w:r w:rsidRPr="00EF006C">
              <w:rPr>
                <w:sz w:val="22"/>
                <w:szCs w:val="22"/>
                <w:lang w:val="en-US"/>
              </w:rPr>
              <w:t xml:space="preserve"> 42%</w:t>
            </w:r>
          </w:p>
          <w:p w14:paraId="3DA0E680" w14:textId="77777777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0B784E1" w14:textId="51CC1C24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Karassayeva A.R.,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Sagyndikova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A.Zh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Orzhanova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Zh.K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., Shuvalov Е.</w:t>
            </w:r>
          </w:p>
        </w:tc>
        <w:tc>
          <w:tcPr>
            <w:tcW w:w="1559" w:type="dxa"/>
            <w:vAlign w:val="center"/>
          </w:tcPr>
          <w:p w14:paraId="7B719768" w14:textId="1E606287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EB288F" w:rsidRPr="00EF006C" w14:paraId="5236641E" w14:textId="77777777" w:rsidTr="00F66945">
        <w:tc>
          <w:tcPr>
            <w:tcW w:w="596" w:type="dxa"/>
            <w:vAlign w:val="center"/>
          </w:tcPr>
          <w:p w14:paraId="34A941FA" w14:textId="6E4B2953" w:rsidR="00EB288F" w:rsidRPr="00EF006C" w:rsidRDefault="00EB288F" w:rsidP="00EB288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5C54E019" w14:textId="71F53FFA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rFonts w:eastAsiaTheme="majorEastAsia"/>
                <w:sz w:val="22"/>
                <w:szCs w:val="22"/>
                <w:lang w:val="en-US"/>
              </w:rPr>
              <w:t xml:space="preserve">Model of induction heaters </w:t>
            </w:r>
            <w:proofErr w:type="gramStart"/>
            <w:r w:rsidRPr="00EF006C">
              <w:rPr>
                <w:rFonts w:eastAsiaTheme="majorEastAsia"/>
                <w:sz w:val="22"/>
                <w:szCs w:val="22"/>
                <w:lang w:val="en-US"/>
              </w:rPr>
              <w:t>of</w:t>
            </w:r>
            <w:proofErr w:type="gramEnd"/>
            <w:r w:rsidRPr="00EF006C">
              <w:rPr>
                <w:rFonts w:eastAsiaTheme="majorEastAsia"/>
                <w:sz w:val="22"/>
                <w:szCs w:val="22"/>
                <w:lang w:val="en-US"/>
              </w:rPr>
              <w:t xml:space="preserve"> the grain drying process)</w:t>
            </w:r>
          </w:p>
        </w:tc>
        <w:tc>
          <w:tcPr>
            <w:tcW w:w="1134" w:type="dxa"/>
            <w:vAlign w:val="center"/>
          </w:tcPr>
          <w:p w14:paraId="3F25F57A" w14:textId="68A451A1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2E470D5B" w14:textId="5A7F21A6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International Journal of Advanced Trends in Computer Science and Engineering</w:t>
            </w:r>
            <w:proofErr w:type="gramStart"/>
            <w:r w:rsidRPr="00EF006C">
              <w:rPr>
                <w:sz w:val="22"/>
                <w:szCs w:val="22"/>
                <w:lang w:val="kk-KZ"/>
              </w:rPr>
              <w:t>,2020,9</w:t>
            </w:r>
            <w:proofErr w:type="gramEnd"/>
            <w:r w:rsidRPr="00EF006C">
              <w:rPr>
                <w:sz w:val="22"/>
                <w:szCs w:val="22"/>
                <w:lang w:val="en-US"/>
              </w:rPr>
              <w:t>(5)</w:t>
            </w:r>
            <w:r w:rsidRPr="00EF006C">
              <w:rPr>
                <w:sz w:val="22"/>
                <w:szCs w:val="22"/>
                <w:lang w:val="kk-KZ"/>
              </w:rPr>
              <w:t>, стр.8406-8412,215</w:t>
            </w:r>
            <w:r w:rsidR="00C42173" w:rsidRPr="00EF006C">
              <w:rPr>
                <w:sz w:val="22"/>
                <w:szCs w:val="22"/>
                <w:lang w:val="kk-KZ"/>
              </w:rPr>
              <w:t xml:space="preserve"> </w:t>
            </w:r>
            <w:r w:rsidR="00C42173" w:rsidRPr="00EF006C">
              <w:rPr>
                <w:sz w:val="22"/>
                <w:szCs w:val="22"/>
                <w:lang w:val="en-US"/>
              </w:rPr>
              <w:t>Scopus</w:t>
            </w:r>
          </w:p>
        </w:tc>
        <w:tc>
          <w:tcPr>
            <w:tcW w:w="2268" w:type="dxa"/>
            <w:vAlign w:val="center"/>
          </w:tcPr>
          <w:p w14:paraId="5F0435B3" w14:textId="77777777" w:rsidR="00EB288F" w:rsidRPr="00EF006C" w:rsidRDefault="00EB288F" w:rsidP="00EB288F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F006C">
              <w:rPr>
                <w:rStyle w:val="aa"/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IF:</w:t>
            </w: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 (2020)</w:t>
            </w:r>
          </w:p>
          <w:p w14:paraId="3F8D00E7" w14:textId="77777777" w:rsidR="00EB288F" w:rsidRPr="00EF006C" w:rsidRDefault="00EB288F" w:rsidP="00EB288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Q4</w:t>
            </w:r>
          </w:p>
          <w:p w14:paraId="76D83332" w14:textId="77777777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F310EE1" w14:textId="1F68657A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F006C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EF006C">
              <w:rPr>
                <w:sz w:val="22"/>
                <w:szCs w:val="22"/>
                <w:lang w:val="kk-KZ"/>
              </w:rPr>
              <w:t>:</w:t>
            </w:r>
            <w:r w:rsidRPr="00EF006C">
              <w:rPr>
                <w:sz w:val="22"/>
                <w:szCs w:val="22"/>
                <w:lang w:val="en-US"/>
              </w:rPr>
              <w:t xml:space="preserve"> </w:t>
            </w:r>
            <w:r w:rsidRPr="00EF006C">
              <w:rPr>
                <w:sz w:val="22"/>
                <w:szCs w:val="22"/>
              </w:rPr>
              <w:t>процентиль</w:t>
            </w:r>
            <w:r w:rsidRPr="00EF006C">
              <w:rPr>
                <w:sz w:val="22"/>
                <w:szCs w:val="22"/>
                <w:lang w:val="en-US"/>
              </w:rPr>
              <w:t xml:space="preserve"> 32%</w:t>
            </w:r>
          </w:p>
        </w:tc>
        <w:tc>
          <w:tcPr>
            <w:tcW w:w="2126" w:type="dxa"/>
            <w:vAlign w:val="center"/>
          </w:tcPr>
          <w:p w14:paraId="0309BEB5" w14:textId="77777777" w:rsidR="00EB288F" w:rsidRPr="00EF006C" w:rsidRDefault="00EB288F" w:rsidP="00EB288F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en-US"/>
              </w:rPr>
            </w:pPr>
            <w:proofErr w:type="spellStart"/>
            <w:r w:rsidRPr="00EF006C">
              <w:rPr>
                <w:spacing w:val="-1"/>
                <w:sz w:val="22"/>
                <w:szCs w:val="22"/>
                <w:lang w:val="en-US"/>
              </w:rPr>
              <w:t>A.</w:t>
            </w:r>
            <w:proofErr w:type="gramStart"/>
            <w:r w:rsidRPr="00EF006C">
              <w:rPr>
                <w:spacing w:val="-1"/>
                <w:sz w:val="22"/>
                <w:szCs w:val="22"/>
                <w:lang w:val="en-US"/>
              </w:rPr>
              <w:t>S.Sagyndikova</w:t>
            </w:r>
            <w:proofErr w:type="spellEnd"/>
            <w:proofErr w:type="gramEnd"/>
          </w:p>
          <w:p w14:paraId="27E5E0E0" w14:textId="77777777" w:rsidR="00EB288F" w:rsidRPr="00EF006C" w:rsidRDefault="00EB288F" w:rsidP="00EB288F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en-US"/>
              </w:rPr>
            </w:pPr>
            <w:proofErr w:type="spellStart"/>
            <w:r w:rsidRPr="00EF006C">
              <w:rPr>
                <w:spacing w:val="-1"/>
                <w:sz w:val="22"/>
                <w:szCs w:val="22"/>
                <w:lang w:val="en-US"/>
              </w:rPr>
              <w:t>A.</w:t>
            </w:r>
            <w:proofErr w:type="gramStart"/>
            <w:r w:rsidRPr="00EF006C">
              <w:rPr>
                <w:spacing w:val="-1"/>
                <w:sz w:val="22"/>
                <w:szCs w:val="22"/>
                <w:lang w:val="en-US"/>
              </w:rPr>
              <w:t>J.Isembergenov</w:t>
            </w:r>
            <w:proofErr w:type="spellEnd"/>
            <w:proofErr w:type="gramEnd"/>
          </w:p>
          <w:p w14:paraId="7814C88B" w14:textId="38F0B0EB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pacing w:val="-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EF006C">
              <w:rPr>
                <w:spacing w:val="-1"/>
                <w:sz w:val="22"/>
                <w:szCs w:val="22"/>
                <w:lang w:val="en-US"/>
              </w:rPr>
              <w:t>N.</w:t>
            </w:r>
            <w:proofErr w:type="gramStart"/>
            <w:r w:rsidRPr="00EF006C">
              <w:rPr>
                <w:spacing w:val="-1"/>
                <w:sz w:val="22"/>
                <w:szCs w:val="22"/>
                <w:lang w:val="en-US"/>
              </w:rPr>
              <w:t>T.Begimbetova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505E7189" w14:textId="04BFF30D" w:rsidR="00EB288F" w:rsidRPr="00EF006C" w:rsidRDefault="00EB288F" w:rsidP="00EB288F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</w:tbl>
    <w:p w14:paraId="597EDD35" w14:textId="77777777" w:rsidR="008402BF" w:rsidRPr="00EF006C" w:rsidRDefault="008402BF" w:rsidP="000413B0">
      <w:pPr>
        <w:jc w:val="both"/>
        <w:rPr>
          <w:sz w:val="22"/>
          <w:szCs w:val="22"/>
          <w:lang w:val="kk-KZ"/>
        </w:rPr>
      </w:pPr>
    </w:p>
    <w:p w14:paraId="1F6D0477" w14:textId="53A65760" w:rsidR="00133F3D" w:rsidRPr="00EF006C" w:rsidRDefault="001E5E99" w:rsidP="00C0730D">
      <w:pPr>
        <w:jc w:val="both"/>
        <w:rPr>
          <w:rFonts w:eastAsiaTheme="minorHAnsi"/>
          <w:sz w:val="22"/>
          <w:szCs w:val="22"/>
          <w:lang w:val="en-US" w:eastAsia="en-US"/>
        </w:rPr>
      </w:pPr>
      <w:r w:rsidRPr="00EF006C">
        <w:rPr>
          <w:sz w:val="22"/>
          <w:szCs w:val="22"/>
          <w:lang w:val="en-US"/>
        </w:rPr>
        <w:t xml:space="preserve">               </w:t>
      </w:r>
      <w:r w:rsidR="009B2385" w:rsidRPr="00EF006C"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188A3308" w14:textId="77777777" w:rsidR="00AB25B4" w:rsidRPr="00EF006C" w:rsidRDefault="00FE0EDD" w:rsidP="00FE0EDD">
      <w:pPr>
        <w:spacing w:after="240"/>
        <w:rPr>
          <w:rFonts w:eastAsiaTheme="minorHAnsi"/>
          <w:b/>
          <w:bCs/>
          <w:sz w:val="22"/>
          <w:szCs w:val="22"/>
          <w:lang w:val="kk-KZ" w:eastAsia="en-US"/>
        </w:rPr>
      </w:pPr>
      <w:r w:rsidRPr="00EF006C">
        <w:rPr>
          <w:rFonts w:eastAsiaTheme="minorHAnsi"/>
          <w:b/>
          <w:bCs/>
          <w:sz w:val="22"/>
          <w:szCs w:val="22"/>
          <w:lang w:val="kk-KZ" w:eastAsia="en-US"/>
        </w:rPr>
        <w:t xml:space="preserve">     </w:t>
      </w:r>
    </w:p>
    <w:p w14:paraId="3EB5531A" w14:textId="28607C38" w:rsidR="00F908E7" w:rsidRPr="00EF006C" w:rsidRDefault="00B5246D" w:rsidP="00FE0EDD">
      <w:pPr>
        <w:spacing w:after="240"/>
        <w:rPr>
          <w:b/>
          <w:bCs/>
          <w:sz w:val="22"/>
          <w:szCs w:val="22"/>
        </w:rPr>
      </w:pPr>
      <w:r w:rsidRPr="00EF006C">
        <w:rPr>
          <w:rFonts w:eastAsiaTheme="minorHAnsi"/>
          <w:b/>
          <w:bCs/>
          <w:sz w:val="22"/>
          <w:szCs w:val="22"/>
          <w:lang w:val="kk-KZ" w:eastAsia="en-US"/>
        </w:rPr>
        <w:lastRenderedPageBreak/>
        <w:t>ІІ</w:t>
      </w:r>
      <w:r w:rsidR="00F908E7" w:rsidRPr="00EF006C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="00F908E7" w:rsidRPr="00EF006C">
        <w:rPr>
          <w:b/>
          <w:bCs/>
          <w:sz w:val="22"/>
          <w:szCs w:val="22"/>
        </w:rPr>
        <w:t>в изданиях</w:t>
      </w:r>
      <w:r w:rsidR="00F908E7" w:rsidRPr="00EF006C">
        <w:rPr>
          <w:b/>
          <w:bCs/>
          <w:sz w:val="22"/>
          <w:szCs w:val="22"/>
          <w:lang w:val="kk-KZ"/>
        </w:rPr>
        <w:t>,</w:t>
      </w:r>
      <w:r w:rsidR="00F908E7" w:rsidRPr="00EF006C">
        <w:rPr>
          <w:b/>
          <w:bCs/>
          <w:sz w:val="22"/>
          <w:szCs w:val="22"/>
        </w:rPr>
        <w:t xml:space="preserve"> рекомендуемых ККСОН М</w:t>
      </w:r>
      <w:r w:rsidR="008F0F4A" w:rsidRPr="00EF006C">
        <w:rPr>
          <w:b/>
          <w:bCs/>
          <w:sz w:val="22"/>
          <w:szCs w:val="22"/>
        </w:rPr>
        <w:t>НВ</w:t>
      </w:r>
      <w:r w:rsidR="00F908E7" w:rsidRPr="00EF006C">
        <w:rPr>
          <w:b/>
          <w:bCs/>
          <w:sz w:val="22"/>
          <w:szCs w:val="22"/>
        </w:rPr>
        <w:t>О РК</w:t>
      </w:r>
      <w:r w:rsidR="009B2465" w:rsidRPr="00EF006C">
        <w:rPr>
          <w:b/>
          <w:bCs/>
          <w:sz w:val="22"/>
          <w:szCs w:val="22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551"/>
        <w:gridCol w:w="1560"/>
        <w:gridCol w:w="1559"/>
        <w:gridCol w:w="1984"/>
        <w:gridCol w:w="1701"/>
      </w:tblGrid>
      <w:tr w:rsidR="00EF006C" w:rsidRPr="00EF006C" w14:paraId="58BBB3C4" w14:textId="77777777" w:rsidTr="008402BF">
        <w:tc>
          <w:tcPr>
            <w:tcW w:w="567" w:type="dxa"/>
            <w:vAlign w:val="center"/>
          </w:tcPr>
          <w:p w14:paraId="7617DA13" w14:textId="2A794C23" w:rsidR="00F908E7" w:rsidRPr="00EF006C" w:rsidRDefault="00F908E7" w:rsidP="008402BF">
            <w:pPr>
              <w:ind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14:paraId="69D88B64" w14:textId="14D734AE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14:paraId="33687397" w14:textId="7AF170CF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9272FC9" w14:textId="5EBD3AB2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7F611A3E" w14:textId="7606D339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4B38AFC3" w14:textId="10897F19" w:rsidR="00F908E7" w:rsidRPr="00EF006C" w:rsidRDefault="00712F33" w:rsidP="00294E15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en-US"/>
              </w:rPr>
              <w:t>7</w:t>
            </w:r>
          </w:p>
        </w:tc>
      </w:tr>
      <w:tr w:rsidR="00EF006C" w:rsidRPr="00EF006C" w14:paraId="21C681A9" w14:textId="77777777" w:rsidTr="008402BF">
        <w:tc>
          <w:tcPr>
            <w:tcW w:w="567" w:type="dxa"/>
            <w:vAlign w:val="center"/>
          </w:tcPr>
          <w:p w14:paraId="2A6B3A55" w14:textId="0726105C" w:rsidR="002C2E94" w:rsidRPr="00E94CD3" w:rsidRDefault="00F1743C" w:rsidP="008402BF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544" w:type="dxa"/>
          </w:tcPr>
          <w:p w14:paraId="4038FAA3" w14:textId="77777777" w:rsidR="00560875" w:rsidRPr="00E94CD3" w:rsidRDefault="00560875" w:rsidP="00560875">
            <w:pPr>
              <w:jc w:val="center"/>
              <w:rPr>
                <w:sz w:val="22"/>
                <w:szCs w:val="22"/>
              </w:rPr>
            </w:pPr>
          </w:p>
          <w:p w14:paraId="03861EDB" w14:textId="77777777" w:rsidR="00560875" w:rsidRPr="00E94CD3" w:rsidRDefault="00560875" w:rsidP="00560875">
            <w:pPr>
              <w:jc w:val="center"/>
              <w:rPr>
                <w:sz w:val="22"/>
                <w:szCs w:val="22"/>
              </w:rPr>
            </w:pPr>
          </w:p>
          <w:p w14:paraId="6EA9A711" w14:textId="4B5A741A" w:rsidR="002C2E94" w:rsidRPr="00E94CD3" w:rsidRDefault="00252941" w:rsidP="00560875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Многодвигательный асинхронный электропривод с несимметричным включением статорных цепей</w:t>
            </w:r>
          </w:p>
        </w:tc>
        <w:tc>
          <w:tcPr>
            <w:tcW w:w="1134" w:type="dxa"/>
          </w:tcPr>
          <w:p w14:paraId="58FB78F6" w14:textId="77777777" w:rsidR="00C222A0" w:rsidRPr="00E94CD3" w:rsidRDefault="00C222A0" w:rsidP="002C2E94">
            <w:pPr>
              <w:jc w:val="center"/>
              <w:rPr>
                <w:sz w:val="22"/>
                <w:szCs w:val="22"/>
              </w:rPr>
            </w:pPr>
          </w:p>
          <w:p w14:paraId="6E68071B" w14:textId="77777777" w:rsidR="00C222A0" w:rsidRPr="00E94CD3" w:rsidRDefault="00C222A0" w:rsidP="002C2E94">
            <w:pPr>
              <w:jc w:val="center"/>
              <w:rPr>
                <w:sz w:val="22"/>
                <w:szCs w:val="22"/>
              </w:rPr>
            </w:pPr>
          </w:p>
          <w:p w14:paraId="2E74991D" w14:textId="77777777" w:rsidR="00C222A0" w:rsidRPr="00E94CD3" w:rsidRDefault="00C222A0" w:rsidP="002C2E94">
            <w:pPr>
              <w:jc w:val="center"/>
              <w:rPr>
                <w:sz w:val="22"/>
                <w:szCs w:val="22"/>
              </w:rPr>
            </w:pPr>
          </w:p>
          <w:p w14:paraId="30E33B18" w14:textId="77777777" w:rsidR="00C222A0" w:rsidRPr="00E94CD3" w:rsidRDefault="00C222A0" w:rsidP="002C2E94">
            <w:pPr>
              <w:jc w:val="center"/>
              <w:rPr>
                <w:sz w:val="22"/>
                <w:szCs w:val="22"/>
              </w:rPr>
            </w:pPr>
          </w:p>
          <w:p w14:paraId="7D7B2F5B" w14:textId="4A22B76A" w:rsidR="002C2E94" w:rsidRPr="00E94CD3" w:rsidRDefault="002C2E94" w:rsidP="00466291">
            <w:pPr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</w:rPr>
              <w:t>статья</w:t>
            </w:r>
          </w:p>
        </w:tc>
        <w:tc>
          <w:tcPr>
            <w:tcW w:w="2551" w:type="dxa"/>
          </w:tcPr>
          <w:p w14:paraId="1661E4CF" w14:textId="72478E20" w:rsidR="00252941" w:rsidRPr="00E94CD3" w:rsidRDefault="00252941" w:rsidP="00252941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 xml:space="preserve">Исследования, результаты. Научный журнал Казахского национального аграрного университета. №2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94CD3">
                <w:rPr>
                  <w:sz w:val="22"/>
                  <w:szCs w:val="22"/>
                </w:rPr>
                <w:t>2004 г</w:t>
              </w:r>
            </w:smartTag>
            <w:r w:rsidRPr="00E94CD3">
              <w:rPr>
                <w:sz w:val="22"/>
                <w:szCs w:val="22"/>
              </w:rPr>
              <w:t xml:space="preserve">.  Стр. </w:t>
            </w:r>
            <w:r w:rsidR="0019372B" w:rsidRPr="00E94CD3">
              <w:rPr>
                <w:sz w:val="22"/>
                <w:szCs w:val="22"/>
              </w:rPr>
              <w:t>102–104</w:t>
            </w:r>
            <w:r w:rsidRPr="00E94CD3">
              <w:rPr>
                <w:sz w:val="22"/>
                <w:szCs w:val="22"/>
              </w:rPr>
              <w:t>.</w:t>
            </w:r>
          </w:p>
          <w:p w14:paraId="79D4C3BF" w14:textId="7C4C4E39" w:rsidR="00A57A35" w:rsidRPr="00E94CD3" w:rsidRDefault="00A57A35" w:rsidP="006D39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26662CE" w14:textId="19CABDD8" w:rsidR="002C2E94" w:rsidRPr="00E94CD3" w:rsidRDefault="002C2E94" w:rsidP="002C2E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CE972BE" w14:textId="42ABCCF0" w:rsidR="002C2E94" w:rsidRPr="00E94CD3" w:rsidRDefault="002C2E94" w:rsidP="002C2E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A08ADC5" w14:textId="0A23AA32" w:rsidR="00252941" w:rsidRPr="00E94CD3" w:rsidRDefault="00252941" w:rsidP="00252941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 xml:space="preserve">Алдибеков </w:t>
            </w:r>
            <w:r w:rsidR="0019372B" w:rsidRPr="00E94CD3">
              <w:rPr>
                <w:sz w:val="22"/>
                <w:szCs w:val="22"/>
              </w:rPr>
              <w:t>И. Т.</w:t>
            </w:r>
            <w:r w:rsidRPr="00E94CD3">
              <w:rPr>
                <w:sz w:val="22"/>
                <w:szCs w:val="22"/>
              </w:rPr>
              <w:t xml:space="preserve"> </w:t>
            </w:r>
            <w:proofErr w:type="spellStart"/>
            <w:r w:rsidRPr="00E94CD3">
              <w:rPr>
                <w:sz w:val="22"/>
                <w:szCs w:val="22"/>
              </w:rPr>
              <w:t>Каниева</w:t>
            </w:r>
            <w:proofErr w:type="spellEnd"/>
            <w:r w:rsidRPr="00E94CD3">
              <w:rPr>
                <w:sz w:val="22"/>
                <w:szCs w:val="22"/>
              </w:rPr>
              <w:t xml:space="preserve"> Б.А.</w:t>
            </w:r>
          </w:p>
          <w:p w14:paraId="02E3D13F" w14:textId="29FF2E85" w:rsidR="002C2E94" w:rsidRPr="00E94CD3" w:rsidRDefault="00252941" w:rsidP="00252941">
            <w:pPr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</w:rPr>
              <w:t>Сарсенбаев Е.А.</w:t>
            </w:r>
          </w:p>
        </w:tc>
        <w:tc>
          <w:tcPr>
            <w:tcW w:w="1701" w:type="dxa"/>
            <w:vAlign w:val="center"/>
          </w:tcPr>
          <w:p w14:paraId="78DF18C7" w14:textId="7900BC8E" w:rsidR="002C2E94" w:rsidRPr="00E94CD3" w:rsidRDefault="006358C2" w:rsidP="002C2E94">
            <w:pPr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F006C" w14:paraId="2A65D05C" w14:textId="77777777" w:rsidTr="008402BF">
        <w:tc>
          <w:tcPr>
            <w:tcW w:w="567" w:type="dxa"/>
            <w:vAlign w:val="center"/>
          </w:tcPr>
          <w:p w14:paraId="1C392B58" w14:textId="1D9617A3" w:rsidR="00C95C25" w:rsidRPr="00E94CD3" w:rsidRDefault="00C2374A" w:rsidP="008402BF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14:paraId="5840A330" w14:textId="133199F3" w:rsidR="00C95C25" w:rsidRPr="00E94CD3" w:rsidRDefault="008E456E" w:rsidP="008E456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94CD3">
              <w:rPr>
                <w:b w:val="0"/>
                <w:bCs w:val="0"/>
                <w:sz w:val="22"/>
                <w:szCs w:val="22"/>
              </w:rPr>
              <w:t>Возможности микропроцессорного управления асинхронным электроприводом синхронно-синфазного вращения</w:t>
            </w:r>
          </w:p>
        </w:tc>
        <w:tc>
          <w:tcPr>
            <w:tcW w:w="1134" w:type="dxa"/>
            <w:vAlign w:val="center"/>
          </w:tcPr>
          <w:p w14:paraId="42C15F93" w14:textId="77777777" w:rsidR="00C95C25" w:rsidRPr="00E94CD3" w:rsidRDefault="00C95C25" w:rsidP="005C207C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46C9DAC3" w14:textId="12966D1D" w:rsidR="008E456E" w:rsidRPr="00E94CD3" w:rsidRDefault="008E456E" w:rsidP="008E456E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 xml:space="preserve">Ж. «Вестник </w:t>
            </w:r>
            <w:proofErr w:type="spellStart"/>
            <w:r w:rsidRPr="00E94CD3">
              <w:rPr>
                <w:sz w:val="22"/>
                <w:szCs w:val="22"/>
              </w:rPr>
              <w:t>КазНТУ</w:t>
            </w:r>
            <w:proofErr w:type="spellEnd"/>
            <w:r w:rsidRPr="00E94CD3">
              <w:rPr>
                <w:sz w:val="22"/>
                <w:szCs w:val="22"/>
              </w:rPr>
              <w:t xml:space="preserve">», №2, 2002, с. </w:t>
            </w:r>
            <w:r w:rsidR="0019372B" w:rsidRPr="00E94CD3">
              <w:rPr>
                <w:sz w:val="22"/>
                <w:szCs w:val="22"/>
              </w:rPr>
              <w:t>186–190</w:t>
            </w:r>
            <w:r w:rsidRPr="00E94CD3">
              <w:rPr>
                <w:sz w:val="22"/>
                <w:szCs w:val="22"/>
              </w:rPr>
              <w:t>.</w:t>
            </w:r>
          </w:p>
          <w:p w14:paraId="15CEECF1" w14:textId="70C81490" w:rsidR="00C95C25" w:rsidRPr="00E94CD3" w:rsidRDefault="00C95C25" w:rsidP="005C207C">
            <w:pPr>
              <w:shd w:val="clear" w:color="auto" w:fill="FFFFFF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3E64A527" w14:textId="77777777" w:rsidR="00C95C25" w:rsidRPr="00E94CD3" w:rsidRDefault="00C95C25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3620AD93" w14:textId="77777777" w:rsidR="00C95C25" w:rsidRPr="00E94CD3" w:rsidRDefault="00C95C25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53135607" w14:textId="0DFE0A85" w:rsidR="00C95C25" w:rsidRPr="00E94CD3" w:rsidRDefault="008E456E" w:rsidP="005C207C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</w:rPr>
              <w:t xml:space="preserve">Байназарова </w:t>
            </w:r>
            <w:r w:rsidRPr="00E94CD3">
              <w:rPr>
                <w:sz w:val="22"/>
                <w:szCs w:val="22"/>
                <w:lang w:val="kk-KZ"/>
              </w:rPr>
              <w:t>Л</w:t>
            </w:r>
            <w:r w:rsidRPr="00E94CD3">
              <w:rPr>
                <w:sz w:val="22"/>
                <w:szCs w:val="22"/>
              </w:rPr>
              <w:t>.А.</w:t>
            </w:r>
          </w:p>
        </w:tc>
        <w:tc>
          <w:tcPr>
            <w:tcW w:w="1701" w:type="dxa"/>
            <w:vAlign w:val="center"/>
          </w:tcPr>
          <w:p w14:paraId="27D8273B" w14:textId="4C86CD3E" w:rsidR="00C95C25" w:rsidRPr="00E94CD3" w:rsidRDefault="006358C2" w:rsidP="005C207C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F006C" w14:paraId="7F564B96" w14:textId="77777777" w:rsidTr="008402BF">
        <w:tc>
          <w:tcPr>
            <w:tcW w:w="567" w:type="dxa"/>
            <w:vAlign w:val="center"/>
          </w:tcPr>
          <w:p w14:paraId="341E0B2A" w14:textId="30254538" w:rsidR="007E6F25" w:rsidRPr="00E94CD3" w:rsidRDefault="00C2374A" w:rsidP="008402BF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14:paraId="7F9F1D20" w14:textId="2C6936EE" w:rsidR="007E6F25" w:rsidRPr="00E94CD3" w:rsidRDefault="008E456E" w:rsidP="008E456E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К анализу устойчивости взаимосвязанного многодвигательного асинхронного электропривода синхронного вращения</w:t>
            </w:r>
          </w:p>
        </w:tc>
        <w:tc>
          <w:tcPr>
            <w:tcW w:w="1134" w:type="dxa"/>
            <w:vAlign w:val="center"/>
          </w:tcPr>
          <w:p w14:paraId="162D50C9" w14:textId="615034D7" w:rsidR="007E6F25" w:rsidRPr="00E94CD3" w:rsidRDefault="007E6F25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6380E1BF" w14:textId="074FD3FB" w:rsidR="00597282" w:rsidRPr="00E94CD3" w:rsidRDefault="008E456E" w:rsidP="0019372B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</w:rPr>
              <w:t xml:space="preserve">Ж. «Вестник </w:t>
            </w:r>
            <w:proofErr w:type="spellStart"/>
            <w:r w:rsidRPr="00E94CD3">
              <w:rPr>
                <w:sz w:val="22"/>
                <w:szCs w:val="22"/>
              </w:rPr>
              <w:t>КазНТУ</w:t>
            </w:r>
            <w:proofErr w:type="spellEnd"/>
            <w:r w:rsidRPr="00E94CD3">
              <w:rPr>
                <w:sz w:val="22"/>
                <w:szCs w:val="22"/>
              </w:rPr>
              <w:t xml:space="preserve">», №2, 2002, с. </w:t>
            </w:r>
            <w:r w:rsidR="0019372B" w:rsidRPr="00E94CD3">
              <w:rPr>
                <w:sz w:val="22"/>
                <w:szCs w:val="22"/>
              </w:rPr>
              <w:t>190–193</w:t>
            </w:r>
            <w:r w:rsidRPr="00E94CD3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6261351A" w14:textId="77777777" w:rsidR="007E6F25" w:rsidRPr="00E94CD3" w:rsidRDefault="007E6F25" w:rsidP="00451C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63F02AF" w14:textId="77777777" w:rsidR="007E6F25" w:rsidRPr="00E94CD3" w:rsidRDefault="007E6F25" w:rsidP="00451C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A56BE0D" w14:textId="3FDD08D6" w:rsidR="007E6F25" w:rsidRPr="00E94CD3" w:rsidRDefault="008E456E" w:rsidP="00451C0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94CD3">
              <w:rPr>
                <w:sz w:val="22"/>
                <w:szCs w:val="22"/>
              </w:rPr>
              <w:t>Арынов</w:t>
            </w:r>
            <w:proofErr w:type="spellEnd"/>
            <w:r w:rsidRPr="00E94CD3">
              <w:rPr>
                <w:sz w:val="22"/>
                <w:szCs w:val="22"/>
              </w:rPr>
              <w:t xml:space="preserve"> А.К</w:t>
            </w:r>
          </w:p>
        </w:tc>
        <w:tc>
          <w:tcPr>
            <w:tcW w:w="1701" w:type="dxa"/>
            <w:vAlign w:val="center"/>
          </w:tcPr>
          <w:p w14:paraId="6CC5E7B0" w14:textId="5E90F23B" w:rsidR="007E6F25" w:rsidRPr="00E94CD3" w:rsidRDefault="006358C2" w:rsidP="00451C0D">
            <w:pPr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F006C" w14:paraId="6FC673BB" w14:textId="77777777" w:rsidTr="005C207C">
        <w:trPr>
          <w:trHeight w:val="13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846828" w14:textId="64EBB2FA" w:rsidR="006358C2" w:rsidRPr="00E94CD3" w:rsidRDefault="006358C2" w:rsidP="006358C2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 w:rsidRPr="00E94CD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59C9907" w14:textId="41C2F05B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Синхронное вращение асинхронных двигателей с фазовым управлением в роторных цепях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A77ADD" w14:textId="0363496D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B21112E" w14:textId="76615130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 xml:space="preserve">Ж. «Вестник </w:t>
            </w:r>
            <w:proofErr w:type="spellStart"/>
            <w:r w:rsidRPr="00E94CD3">
              <w:rPr>
                <w:sz w:val="22"/>
                <w:szCs w:val="22"/>
              </w:rPr>
              <w:t>КазНТУ</w:t>
            </w:r>
            <w:proofErr w:type="spellEnd"/>
            <w:r w:rsidRPr="00E94CD3">
              <w:rPr>
                <w:sz w:val="22"/>
                <w:szCs w:val="22"/>
              </w:rPr>
              <w:t>», №1, 2003, с. 161–165.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9CE195" w14:textId="7777777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870318" w14:textId="7777777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7D1EE3" w14:textId="7777777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Алдибеков И.Т.</w:t>
            </w:r>
          </w:p>
          <w:p w14:paraId="1D8E9420" w14:textId="4D169FF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proofErr w:type="spellStart"/>
            <w:r w:rsidRPr="00E94CD3">
              <w:rPr>
                <w:sz w:val="22"/>
                <w:szCs w:val="22"/>
              </w:rPr>
              <w:t>Анарбаев</w:t>
            </w:r>
            <w:proofErr w:type="spellEnd"/>
            <w:r w:rsidRPr="00E94CD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233547" w14:textId="77777777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923F3FD" w14:textId="77777777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1D55264" w14:textId="24BFB232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F006C" w14:paraId="5DB7CF83" w14:textId="77777777" w:rsidTr="005C207C">
        <w:trPr>
          <w:trHeight w:val="13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02BE95" w14:textId="05A5AA74" w:rsidR="006358C2" w:rsidRPr="00E94CD3" w:rsidRDefault="006358C2" w:rsidP="006358C2">
            <w:pPr>
              <w:ind w:hanging="15"/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5561EC3" w14:textId="52F885C3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Перспективы внедрения регулируемых электроприводов переменного тока в буровых станках нефтегазовой промышленности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E7075E" w14:textId="13048D41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12638A" w14:textId="6DA7831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 xml:space="preserve">Вестник Национальной инженерной академии Республики Казахстан, </w:t>
            </w:r>
            <w:r w:rsidRPr="00E94CD3">
              <w:rPr>
                <w:sz w:val="22"/>
                <w:szCs w:val="22"/>
              </w:rPr>
              <w:t>№1(19), с. 70–72, 2006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81560F" w14:textId="7777777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CF6EBD" w14:textId="7777777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CC593B6" w14:textId="7777777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Нурлыбаев М.А.</w:t>
            </w:r>
          </w:p>
          <w:p w14:paraId="72C0AAFE" w14:textId="7777777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Сарсенбаев Е.А.</w:t>
            </w:r>
          </w:p>
          <w:p w14:paraId="1DD83B14" w14:textId="646CD878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Капбасов Р.М.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E4831A" w14:textId="77777777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4AB0696" w14:textId="77777777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B5F2FC2" w14:textId="4F8677B4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F006C" w14:paraId="42487B93" w14:textId="77777777" w:rsidTr="005C207C">
        <w:trPr>
          <w:trHeight w:val="136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2D34BB" w14:textId="7F5A3EDA" w:rsidR="006358C2" w:rsidRPr="00E94CD3" w:rsidRDefault="006358C2" w:rsidP="006358C2">
            <w:pPr>
              <w:ind w:hanging="15"/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34CCAAA" w14:textId="5D655C4A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Определение фазовых углов рассогласования роторных токов многодвигательного асинхронного электропривода синхронного вращения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07C8B5" w14:textId="050C051E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5C38B4B" w14:textId="50FA15B8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 xml:space="preserve">Вестник Национальной инженерной академии Республики Казахстан, </w:t>
            </w:r>
            <w:r w:rsidRPr="00E94CD3">
              <w:rPr>
                <w:sz w:val="22"/>
                <w:szCs w:val="22"/>
              </w:rPr>
              <w:t>№2(20), с. 108–111, 2006</w:t>
            </w:r>
          </w:p>
          <w:p w14:paraId="09AB7F48" w14:textId="7777777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3E9120" w14:textId="7777777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252334B" w14:textId="77777777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38FBFB8" w14:textId="7777777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Сарсенбаев Е.А.</w:t>
            </w:r>
          </w:p>
          <w:p w14:paraId="4CBAC9FD" w14:textId="77777777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Колтун Н.А.</w:t>
            </w:r>
          </w:p>
          <w:p w14:paraId="0686A6B5" w14:textId="34E3C813" w:rsidR="006358C2" w:rsidRPr="00E94CD3" w:rsidRDefault="006358C2" w:rsidP="006358C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Акпанбетов Д.Б.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9B175B" w14:textId="77777777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B7EDA3A" w14:textId="77777777" w:rsidR="006358C2" w:rsidRPr="00E94CD3" w:rsidRDefault="006358C2" w:rsidP="006358C2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6B614CA" w14:textId="6EDBA611" w:rsidR="006358C2" w:rsidRPr="00E94CD3" w:rsidRDefault="006358C2" w:rsidP="006358C2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F006C" w14:paraId="44D8D3EB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45995DB8" w14:textId="217F4A30" w:rsidR="00053DF4" w:rsidRPr="00EF006C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14:paraId="27AD4040" w14:textId="03AA9977" w:rsidR="00053DF4" w:rsidRPr="00EF006C" w:rsidRDefault="00D25293" w:rsidP="008E456E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Пути энергосбережения в многодвигательных электроприводах</w:t>
            </w:r>
          </w:p>
        </w:tc>
        <w:tc>
          <w:tcPr>
            <w:tcW w:w="1134" w:type="dxa"/>
            <w:vAlign w:val="center"/>
          </w:tcPr>
          <w:p w14:paraId="3C869A03" w14:textId="59DCB75D" w:rsidR="00053DF4" w:rsidRPr="00EF006C" w:rsidRDefault="00AF1D2A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1AC24737" w14:textId="77777777" w:rsidR="00D25293" w:rsidRPr="00EF006C" w:rsidRDefault="00D25293" w:rsidP="00D2529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 xml:space="preserve">Ж. «Вестник </w:t>
            </w:r>
            <w:proofErr w:type="spellStart"/>
            <w:r w:rsidRPr="00EF006C">
              <w:rPr>
                <w:sz w:val="22"/>
                <w:szCs w:val="22"/>
              </w:rPr>
              <w:t>КазНТУ</w:t>
            </w:r>
            <w:proofErr w:type="spellEnd"/>
            <w:r w:rsidRPr="00EF006C">
              <w:rPr>
                <w:sz w:val="22"/>
                <w:szCs w:val="22"/>
              </w:rPr>
              <w:t>», №5, 2007,</w:t>
            </w:r>
          </w:p>
          <w:p w14:paraId="12CF38DD" w14:textId="36C55915" w:rsidR="00053DF4" w:rsidRPr="00EF006C" w:rsidRDefault="00D25293" w:rsidP="00087241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 xml:space="preserve">с. </w:t>
            </w:r>
            <w:r w:rsidR="00610D7E" w:rsidRPr="00EF006C">
              <w:rPr>
                <w:sz w:val="22"/>
                <w:szCs w:val="22"/>
              </w:rPr>
              <w:t>101–105</w:t>
            </w:r>
            <w:r w:rsidRPr="00EF006C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32C52C9C" w14:textId="77777777" w:rsidR="00053DF4" w:rsidRPr="00EF006C" w:rsidRDefault="00053DF4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4D2A99" w14:textId="77777777" w:rsidR="00053DF4" w:rsidRPr="00EF006C" w:rsidRDefault="00053DF4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6805D4" w14:textId="33F29136" w:rsidR="00053DF4" w:rsidRPr="00EF006C" w:rsidRDefault="00F1743C" w:rsidP="0098023D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36"/>
                <w:szCs w:val="36"/>
              </w:rPr>
              <w:t>–</w:t>
            </w:r>
          </w:p>
        </w:tc>
        <w:tc>
          <w:tcPr>
            <w:tcW w:w="1701" w:type="dxa"/>
            <w:vAlign w:val="center"/>
          </w:tcPr>
          <w:p w14:paraId="69B44C1D" w14:textId="0CCAD15D" w:rsidR="00053DF4" w:rsidRPr="00EF006C" w:rsidRDefault="00053DF4" w:rsidP="00451C0D">
            <w:pPr>
              <w:jc w:val="center"/>
              <w:rPr>
                <w:sz w:val="22"/>
                <w:szCs w:val="22"/>
              </w:rPr>
            </w:pPr>
          </w:p>
        </w:tc>
      </w:tr>
      <w:tr w:rsidR="00EF006C" w:rsidRPr="00EF006C" w14:paraId="7AF9447C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08AA5A03" w14:textId="61FFEEBD" w:rsidR="00431408" w:rsidRPr="00BA3D56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BA3D56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vAlign w:val="center"/>
          </w:tcPr>
          <w:p w14:paraId="0A4BECBA" w14:textId="47C5311F" w:rsidR="00431408" w:rsidRPr="00BA3D56" w:rsidRDefault="00431408" w:rsidP="008E456E">
            <w:pPr>
              <w:jc w:val="center"/>
              <w:rPr>
                <w:sz w:val="22"/>
                <w:szCs w:val="22"/>
              </w:rPr>
            </w:pPr>
            <w:r w:rsidRPr="00BA3D56">
              <w:rPr>
                <w:sz w:val="22"/>
                <w:szCs w:val="22"/>
              </w:rPr>
              <w:t>Энергетические показатели многодвигательного асинхронного электропривода синхронного вращения с тиристорными преобразователями напряжения</w:t>
            </w:r>
          </w:p>
        </w:tc>
        <w:tc>
          <w:tcPr>
            <w:tcW w:w="1134" w:type="dxa"/>
            <w:vAlign w:val="center"/>
          </w:tcPr>
          <w:p w14:paraId="1DC54190" w14:textId="2018FC17" w:rsidR="00431408" w:rsidRPr="00BA3D56" w:rsidRDefault="00431408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BA3D56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3370E850" w14:textId="4BF74A5A" w:rsidR="00431408" w:rsidRPr="00BA3D56" w:rsidRDefault="00431408" w:rsidP="00087241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BA3D56">
              <w:rPr>
                <w:sz w:val="22"/>
                <w:szCs w:val="22"/>
              </w:rPr>
              <w:t xml:space="preserve">Ж. «Вестник </w:t>
            </w:r>
            <w:proofErr w:type="spellStart"/>
            <w:r w:rsidRPr="00BA3D56">
              <w:rPr>
                <w:sz w:val="22"/>
                <w:szCs w:val="22"/>
              </w:rPr>
              <w:t>КазНТУ</w:t>
            </w:r>
            <w:proofErr w:type="spellEnd"/>
            <w:r w:rsidRPr="00BA3D56">
              <w:rPr>
                <w:sz w:val="22"/>
                <w:szCs w:val="22"/>
              </w:rPr>
              <w:t>», №6, 2007</w:t>
            </w:r>
          </w:p>
        </w:tc>
        <w:tc>
          <w:tcPr>
            <w:tcW w:w="1560" w:type="dxa"/>
            <w:vAlign w:val="center"/>
          </w:tcPr>
          <w:p w14:paraId="0D8D04FB" w14:textId="77777777" w:rsidR="00431408" w:rsidRPr="00BA3D56" w:rsidRDefault="00431408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04C255" w14:textId="77777777" w:rsidR="00431408" w:rsidRPr="00BA3D56" w:rsidRDefault="00431408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A03D14" w14:textId="1F632AB8" w:rsidR="00431408" w:rsidRPr="00BA3D56" w:rsidRDefault="00431408" w:rsidP="0098023D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BA3D56">
              <w:rPr>
                <w:sz w:val="22"/>
                <w:szCs w:val="22"/>
                <w:lang w:val="kk-KZ"/>
              </w:rPr>
              <w:t>Акпанбетов Д.Б.</w:t>
            </w:r>
          </w:p>
        </w:tc>
        <w:tc>
          <w:tcPr>
            <w:tcW w:w="1701" w:type="dxa"/>
            <w:vAlign w:val="center"/>
          </w:tcPr>
          <w:p w14:paraId="3153E808" w14:textId="615AF6B4" w:rsidR="00431408" w:rsidRPr="00BA3D56" w:rsidRDefault="006358C2" w:rsidP="00451C0D">
            <w:pPr>
              <w:jc w:val="center"/>
              <w:rPr>
                <w:sz w:val="22"/>
                <w:szCs w:val="22"/>
              </w:rPr>
            </w:pPr>
            <w:r w:rsidRPr="00BA3D56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EF006C" w:rsidRPr="00E94CD3" w14:paraId="632EAD97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594A421D" w14:textId="0E6FA137" w:rsidR="00431408" w:rsidRPr="00E94CD3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14:paraId="10D739B7" w14:textId="534EB43D" w:rsidR="00431408" w:rsidRPr="00E94CD3" w:rsidRDefault="00DC6EC3" w:rsidP="008E456E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Исследование механических параметров двухдвигательного асинхронного электропривода с импульсным управлением в цепях роторов</w:t>
            </w:r>
          </w:p>
        </w:tc>
        <w:tc>
          <w:tcPr>
            <w:tcW w:w="1134" w:type="dxa"/>
            <w:vAlign w:val="center"/>
          </w:tcPr>
          <w:p w14:paraId="2BCDD987" w14:textId="6C6B4105" w:rsidR="00431408" w:rsidRPr="00E94CD3" w:rsidRDefault="00DC6EC3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2D27A64D" w14:textId="77777777" w:rsidR="00DC6EC3" w:rsidRPr="00E94CD3" w:rsidRDefault="00DC6EC3" w:rsidP="00DC6EC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Вестник Павлодарского государственного университета, №3, 2008, с.103-112</w:t>
            </w:r>
          </w:p>
          <w:p w14:paraId="131EE4CA" w14:textId="77777777" w:rsidR="00431408" w:rsidRPr="00E94CD3" w:rsidRDefault="00431408" w:rsidP="00D2529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33BDD92" w14:textId="77777777" w:rsidR="00431408" w:rsidRPr="00E94CD3" w:rsidRDefault="00431408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AFE8C1" w14:textId="77777777" w:rsidR="00431408" w:rsidRPr="00E94CD3" w:rsidRDefault="00431408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C234BD" w14:textId="77777777" w:rsidR="00DC6EC3" w:rsidRPr="00E94CD3" w:rsidRDefault="00DC6EC3" w:rsidP="00DC6EC3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Сагитов П.И.</w:t>
            </w:r>
          </w:p>
          <w:p w14:paraId="796DEEC7" w14:textId="77777777" w:rsidR="00DC6EC3" w:rsidRPr="00E94CD3" w:rsidRDefault="00DC6EC3" w:rsidP="00DC6EC3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Утегулов Б.Б.</w:t>
            </w:r>
          </w:p>
          <w:p w14:paraId="59810F3A" w14:textId="096E4A5F" w:rsidR="00431408" w:rsidRPr="00E94CD3" w:rsidRDefault="00DC6EC3" w:rsidP="00DC6EC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  <w:lang w:val="kk-KZ"/>
              </w:rPr>
              <w:t>Исенов С.С.</w:t>
            </w:r>
          </w:p>
        </w:tc>
        <w:tc>
          <w:tcPr>
            <w:tcW w:w="1701" w:type="dxa"/>
            <w:vAlign w:val="center"/>
          </w:tcPr>
          <w:p w14:paraId="4731F91D" w14:textId="166B2FF9" w:rsidR="00431408" w:rsidRPr="00E94CD3" w:rsidRDefault="006358C2" w:rsidP="00451C0D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Соавтор</w:t>
            </w:r>
          </w:p>
        </w:tc>
      </w:tr>
      <w:tr w:rsidR="00EF006C" w:rsidRPr="00E94CD3" w14:paraId="4DF0FA15" w14:textId="77777777" w:rsidTr="00361AC8">
        <w:trPr>
          <w:trHeight w:val="545"/>
        </w:trPr>
        <w:tc>
          <w:tcPr>
            <w:tcW w:w="567" w:type="dxa"/>
            <w:vAlign w:val="center"/>
          </w:tcPr>
          <w:p w14:paraId="5DD5BFEA" w14:textId="6D7ADF3B" w:rsidR="004A26ED" w:rsidRPr="00E94CD3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vAlign w:val="center"/>
          </w:tcPr>
          <w:p w14:paraId="6C3068AB" w14:textId="6C4A1AE8" w:rsidR="004A26ED" w:rsidRPr="00E94CD3" w:rsidRDefault="004A26ED" w:rsidP="008E456E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 xml:space="preserve">Разработка математической модели автоматического управления двухдвигательным асинхронным электроприводом с применением </w:t>
            </w:r>
            <w:r w:rsidR="00EA5006" w:rsidRPr="00E94CD3">
              <w:rPr>
                <w:sz w:val="22"/>
                <w:szCs w:val="22"/>
              </w:rPr>
              <w:t>двунаправленных</w:t>
            </w:r>
            <w:r w:rsidRPr="00E94CD3">
              <w:rPr>
                <w:sz w:val="22"/>
                <w:szCs w:val="22"/>
              </w:rPr>
              <w:t xml:space="preserve"> регистров сдвига и магазинов сопротивления</w:t>
            </w:r>
          </w:p>
        </w:tc>
        <w:tc>
          <w:tcPr>
            <w:tcW w:w="1134" w:type="dxa"/>
            <w:vAlign w:val="center"/>
          </w:tcPr>
          <w:p w14:paraId="182C6135" w14:textId="3811C073" w:rsidR="004A26ED" w:rsidRPr="00E94CD3" w:rsidRDefault="000E3202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7999F61B" w14:textId="49A7EC05" w:rsidR="004A26ED" w:rsidRPr="00E94CD3" w:rsidRDefault="004A26ED" w:rsidP="00C2374A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Вестник Павлодарского государственного университета, №4, 2008, с.61-71</w:t>
            </w:r>
          </w:p>
        </w:tc>
        <w:tc>
          <w:tcPr>
            <w:tcW w:w="1560" w:type="dxa"/>
            <w:vAlign w:val="center"/>
          </w:tcPr>
          <w:p w14:paraId="2283716E" w14:textId="77777777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A35A1C" w14:textId="77777777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F50B4C" w14:textId="77777777" w:rsidR="004A26ED" w:rsidRPr="00E94CD3" w:rsidRDefault="004A26ED" w:rsidP="004A26ED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Сагитов П.И.</w:t>
            </w:r>
          </w:p>
          <w:p w14:paraId="3ABF1F9A" w14:textId="77777777" w:rsidR="004A26ED" w:rsidRPr="00E94CD3" w:rsidRDefault="004A26ED" w:rsidP="004A26ED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Марковский В.П.</w:t>
            </w:r>
          </w:p>
          <w:p w14:paraId="512C2B3D" w14:textId="77777777" w:rsidR="004A26ED" w:rsidRPr="00E94CD3" w:rsidRDefault="004A26ED" w:rsidP="004A26ED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Утегулов Б.Б.</w:t>
            </w:r>
          </w:p>
          <w:p w14:paraId="40C4B326" w14:textId="2683AA43" w:rsidR="004A26ED" w:rsidRPr="00E94CD3" w:rsidRDefault="004A26ED" w:rsidP="004A26ED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Исенов С.С.</w:t>
            </w:r>
          </w:p>
        </w:tc>
        <w:tc>
          <w:tcPr>
            <w:tcW w:w="1701" w:type="dxa"/>
            <w:vAlign w:val="center"/>
          </w:tcPr>
          <w:p w14:paraId="55197D83" w14:textId="5FD1382C" w:rsidR="004A26ED" w:rsidRPr="00E94CD3" w:rsidRDefault="006358C2" w:rsidP="00451C0D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Соавтор</w:t>
            </w:r>
          </w:p>
        </w:tc>
      </w:tr>
      <w:tr w:rsidR="00EF006C" w:rsidRPr="00E94CD3" w14:paraId="66A0E050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7FD27830" w14:textId="3CA1B665" w:rsidR="004A26ED" w:rsidRPr="00E94CD3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vAlign w:val="center"/>
          </w:tcPr>
          <w:p w14:paraId="4859B9C1" w14:textId="03CF5694" w:rsidR="004A26ED" w:rsidRPr="00E94CD3" w:rsidRDefault="00361AC8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Разработка прог</w:t>
            </w:r>
            <w:r w:rsidR="00C458E1" w:rsidRPr="00E94CD3">
              <w:rPr>
                <w:sz w:val="22"/>
                <w:szCs w:val="22"/>
                <w:lang w:val="kk-KZ"/>
              </w:rPr>
              <w:t>р</w:t>
            </w:r>
            <w:r w:rsidRPr="00E94CD3">
              <w:rPr>
                <w:sz w:val="22"/>
                <w:szCs w:val="22"/>
                <w:lang w:val="kk-KZ"/>
              </w:rPr>
              <w:t>аммного обеспечения устройства автоматического импульсного регулирования двухдвигательного асинхронного электропривода</w:t>
            </w:r>
          </w:p>
        </w:tc>
        <w:tc>
          <w:tcPr>
            <w:tcW w:w="1134" w:type="dxa"/>
            <w:vAlign w:val="center"/>
          </w:tcPr>
          <w:p w14:paraId="353805BE" w14:textId="1C10CCA1" w:rsidR="004A26ED" w:rsidRPr="00E94CD3" w:rsidRDefault="000E3202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7D7DE0ED" w14:textId="77777777" w:rsidR="00361AC8" w:rsidRPr="00E94CD3" w:rsidRDefault="00361AC8" w:rsidP="00361AC8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Вестник Павлодарского государственного университета, №4, 2008, с.71-81</w:t>
            </w:r>
          </w:p>
          <w:p w14:paraId="414121B1" w14:textId="77777777" w:rsidR="004A26ED" w:rsidRPr="00E94CD3" w:rsidRDefault="004A26ED" w:rsidP="00DC6EC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AB64AB4" w14:textId="77777777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5CDF91" w14:textId="77777777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E66817" w14:textId="77777777" w:rsidR="00361AC8" w:rsidRPr="00E94CD3" w:rsidRDefault="00361AC8" w:rsidP="00361AC8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Сагитов П.И.</w:t>
            </w:r>
          </w:p>
          <w:p w14:paraId="5933F998" w14:textId="77777777" w:rsidR="00361AC8" w:rsidRPr="00E94CD3" w:rsidRDefault="00361AC8" w:rsidP="00361AC8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Марковский В.П.</w:t>
            </w:r>
          </w:p>
          <w:p w14:paraId="39FB21BF" w14:textId="77777777" w:rsidR="00361AC8" w:rsidRPr="00E94CD3" w:rsidRDefault="00361AC8" w:rsidP="00361AC8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Утегулов Б.Б.</w:t>
            </w:r>
          </w:p>
          <w:p w14:paraId="0BF9810A" w14:textId="724A7AF2" w:rsidR="004A26ED" w:rsidRPr="00E94CD3" w:rsidRDefault="00361AC8" w:rsidP="00361AC8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Исенов С.С.</w:t>
            </w:r>
          </w:p>
        </w:tc>
        <w:tc>
          <w:tcPr>
            <w:tcW w:w="1701" w:type="dxa"/>
            <w:vAlign w:val="center"/>
          </w:tcPr>
          <w:p w14:paraId="7DD81B6B" w14:textId="3E60BB06" w:rsidR="004A26ED" w:rsidRPr="00E94CD3" w:rsidRDefault="006358C2" w:rsidP="00451C0D">
            <w:pPr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Соавтор</w:t>
            </w:r>
          </w:p>
        </w:tc>
      </w:tr>
      <w:tr w:rsidR="00EF006C" w:rsidRPr="00E94CD3" w14:paraId="0DEFB59C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4631FACF" w14:textId="62351A28" w:rsidR="004A26ED" w:rsidRPr="00E94CD3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vAlign w:val="center"/>
          </w:tcPr>
          <w:p w14:paraId="066FA50E" w14:textId="517ED6B1" w:rsidR="004A26ED" w:rsidRPr="00E94CD3" w:rsidRDefault="00361AC8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Энергетические характеристики многодвигательного асинхронного электропривода связного по системе «электрический рабочий вал» с тиристорными преобразователями напряжения</w:t>
            </w:r>
          </w:p>
        </w:tc>
        <w:tc>
          <w:tcPr>
            <w:tcW w:w="1134" w:type="dxa"/>
            <w:vAlign w:val="center"/>
          </w:tcPr>
          <w:p w14:paraId="041BB300" w14:textId="4B86EF97" w:rsidR="004A26ED" w:rsidRPr="00E94CD3" w:rsidRDefault="000E3202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2FA1D9B8" w14:textId="77777777" w:rsidR="00361AC8" w:rsidRPr="00E94CD3" w:rsidRDefault="00361AC8" w:rsidP="00361AC8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94CD3">
              <w:rPr>
                <w:sz w:val="22"/>
                <w:szCs w:val="22"/>
              </w:rPr>
              <w:t>Вестник Павлодарского государственного университета, №4, 2008, с.13</w:t>
            </w:r>
          </w:p>
          <w:p w14:paraId="35AEC138" w14:textId="77777777" w:rsidR="004A26ED" w:rsidRPr="00E94CD3" w:rsidRDefault="004A26ED" w:rsidP="00DC6EC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C37605B" w14:textId="77777777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7842D3" w14:textId="77777777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A8623B" w14:textId="4A6D453D" w:rsidR="004A26ED" w:rsidRPr="00E94CD3" w:rsidRDefault="008516FB" w:rsidP="00DC6EC3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  <w:lang w:val="kk-KZ"/>
              </w:rPr>
            </w:pPr>
            <w:r w:rsidRPr="00E94CD3">
              <w:rPr>
                <w:sz w:val="36"/>
                <w:szCs w:val="36"/>
              </w:rPr>
              <w:t>–</w:t>
            </w:r>
          </w:p>
        </w:tc>
        <w:tc>
          <w:tcPr>
            <w:tcW w:w="1701" w:type="dxa"/>
            <w:vAlign w:val="center"/>
          </w:tcPr>
          <w:p w14:paraId="11CD5983" w14:textId="46B8213F" w:rsidR="004A26ED" w:rsidRPr="00E94CD3" w:rsidRDefault="004A26ED" w:rsidP="00451C0D">
            <w:pPr>
              <w:jc w:val="center"/>
              <w:rPr>
                <w:sz w:val="22"/>
                <w:szCs w:val="22"/>
              </w:rPr>
            </w:pPr>
          </w:p>
        </w:tc>
      </w:tr>
      <w:tr w:rsidR="00EF006C" w:rsidRPr="00EF006C" w14:paraId="1A75079F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1DB0FF54" w14:textId="75C3EF34" w:rsidR="00843095" w:rsidRPr="00EF006C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vAlign w:val="center"/>
          </w:tcPr>
          <w:p w14:paraId="2A40026C" w14:textId="3E0DB5B2" w:rsidR="00843095" w:rsidRPr="00EF006C" w:rsidRDefault="00843095" w:rsidP="008E456E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Параметрический синтез системы управления многодвигательного асинхронного электропривода</w:t>
            </w:r>
          </w:p>
        </w:tc>
        <w:tc>
          <w:tcPr>
            <w:tcW w:w="1134" w:type="dxa"/>
            <w:vAlign w:val="center"/>
          </w:tcPr>
          <w:p w14:paraId="74A9B8F5" w14:textId="32E9B9C9" w:rsidR="00843095" w:rsidRPr="00EF006C" w:rsidRDefault="00843095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054ACED2" w14:textId="1850ADA1" w:rsidR="00843095" w:rsidRPr="00EF006C" w:rsidRDefault="00843095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r w:rsidRPr="00EF006C">
              <w:rPr>
                <w:b w:val="0"/>
                <w:sz w:val="22"/>
                <w:szCs w:val="22"/>
              </w:rPr>
              <w:t>Вестник АУЭС, №2 (13). - Алматы, 2011, - С. 63–66</w:t>
            </w:r>
          </w:p>
          <w:p w14:paraId="2E297309" w14:textId="77777777" w:rsidR="00843095" w:rsidRPr="00EF006C" w:rsidRDefault="00843095" w:rsidP="00361AC8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2EE6A2" w14:textId="77777777" w:rsidR="00843095" w:rsidRPr="00EF006C" w:rsidRDefault="00843095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27778" w14:textId="77777777" w:rsidR="00843095" w:rsidRPr="00EF006C" w:rsidRDefault="00843095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7099E1" w14:textId="77777777" w:rsidR="00843095" w:rsidRPr="00EF006C" w:rsidRDefault="00843095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r w:rsidRPr="00EF006C">
              <w:rPr>
                <w:b w:val="0"/>
                <w:sz w:val="22"/>
                <w:szCs w:val="22"/>
              </w:rPr>
              <w:t>Сагитов П.И.,</w:t>
            </w:r>
          </w:p>
          <w:p w14:paraId="55CC1D0F" w14:textId="77777777" w:rsidR="00843095" w:rsidRPr="00EF006C" w:rsidRDefault="00843095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r w:rsidRPr="00EF006C">
              <w:rPr>
                <w:b w:val="0"/>
                <w:sz w:val="22"/>
                <w:szCs w:val="22"/>
              </w:rPr>
              <w:t>Шахдин Ю.И.</w:t>
            </w:r>
          </w:p>
          <w:p w14:paraId="4FBE0D49" w14:textId="77777777" w:rsidR="00843095" w:rsidRPr="00EF006C" w:rsidRDefault="00843095" w:rsidP="00DC6EC3">
            <w:pPr>
              <w:tabs>
                <w:tab w:val="left" w:pos="8080"/>
              </w:tabs>
              <w:ind w:left="-69"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10896D" w14:textId="58BA2B54" w:rsidR="00843095" w:rsidRPr="00EF006C" w:rsidRDefault="007E2F73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EF006C" w:rsidRPr="00EF006C" w14:paraId="2CCA8729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05670870" w14:textId="74B6CB28" w:rsidR="00C12730" w:rsidRPr="00EF006C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vAlign w:val="center"/>
          </w:tcPr>
          <w:p w14:paraId="5CBB5FF7" w14:textId="28507290" w:rsidR="00C12730" w:rsidRPr="00EF006C" w:rsidRDefault="00C12730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Совершенствование регулируемого электропривода ПЦЭН для добычи нефти</w:t>
            </w:r>
          </w:p>
        </w:tc>
        <w:tc>
          <w:tcPr>
            <w:tcW w:w="1134" w:type="dxa"/>
            <w:vAlign w:val="center"/>
          </w:tcPr>
          <w:p w14:paraId="1B5D782D" w14:textId="716286D1" w:rsidR="00C12730" w:rsidRPr="00EF006C" w:rsidRDefault="00C12730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6BD809F9" w14:textId="4E891B7C" w:rsidR="00C12730" w:rsidRPr="00EF006C" w:rsidRDefault="00C12730" w:rsidP="00C12730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Вестник АУЭС. – Алматы, 2014, №3. - С. 32-38.</w:t>
            </w:r>
          </w:p>
        </w:tc>
        <w:tc>
          <w:tcPr>
            <w:tcW w:w="1560" w:type="dxa"/>
            <w:vAlign w:val="center"/>
          </w:tcPr>
          <w:p w14:paraId="5A037510" w14:textId="77777777" w:rsidR="00C12730" w:rsidRPr="00EF006C" w:rsidRDefault="00C12730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AEDE53" w14:textId="77777777" w:rsidR="00C12730" w:rsidRPr="00EF006C" w:rsidRDefault="00C12730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93E521" w14:textId="310CBCE2" w:rsidR="00C12730" w:rsidRPr="00EF006C" w:rsidRDefault="00C12730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Дегенбаева Г., Тергемесова Г.К., Баймуханова А.К.</w:t>
            </w:r>
          </w:p>
        </w:tc>
        <w:tc>
          <w:tcPr>
            <w:tcW w:w="1701" w:type="dxa"/>
            <w:vAlign w:val="center"/>
          </w:tcPr>
          <w:p w14:paraId="10C9E7B3" w14:textId="49150880" w:rsidR="00C12730" w:rsidRPr="00EF006C" w:rsidRDefault="006358C2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2AF045BB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44AACDED" w14:textId="59826157" w:rsidR="007E2617" w:rsidRPr="00EF006C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</w:t>
            </w:r>
            <w:r w:rsidR="00272CE7" w:rsidRPr="00EF006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67AADAAE" w14:textId="377D3A31" w:rsidR="007E2617" w:rsidRPr="00EF006C" w:rsidRDefault="007E2617" w:rsidP="008E456E">
            <w:pPr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Энергосбережение в насосных агрегатах перекачки воды</w:t>
            </w:r>
          </w:p>
        </w:tc>
        <w:tc>
          <w:tcPr>
            <w:tcW w:w="1134" w:type="dxa"/>
            <w:vAlign w:val="center"/>
          </w:tcPr>
          <w:p w14:paraId="20944065" w14:textId="7C8C106A" w:rsidR="007E2617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72772DD7" w14:textId="5355B79C" w:rsidR="007E2617" w:rsidRPr="00EF006C" w:rsidRDefault="007E2617" w:rsidP="007E2617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 xml:space="preserve">Науч. журн. КазНАУ,Исследования,  результаты. </w:t>
            </w:r>
            <w:r w:rsidRPr="00EF006C">
              <w:rPr>
                <w:b w:val="0"/>
                <w:sz w:val="22"/>
                <w:szCs w:val="22"/>
                <w:lang w:val="en-US"/>
              </w:rPr>
              <w:t>ISSN</w:t>
            </w:r>
            <w:r w:rsidRPr="00EF006C">
              <w:rPr>
                <w:b w:val="0"/>
                <w:sz w:val="22"/>
                <w:szCs w:val="22"/>
              </w:rPr>
              <w:t xml:space="preserve"> 2304-3334 </w:t>
            </w:r>
            <w:r w:rsidRPr="00EF006C">
              <w:rPr>
                <w:b w:val="0"/>
                <w:sz w:val="22"/>
                <w:szCs w:val="22"/>
                <w:lang w:val="kk-KZ"/>
              </w:rPr>
              <w:t>№ 4, 2014. - С. 275-279.</w:t>
            </w:r>
          </w:p>
        </w:tc>
        <w:tc>
          <w:tcPr>
            <w:tcW w:w="1560" w:type="dxa"/>
            <w:vAlign w:val="center"/>
          </w:tcPr>
          <w:p w14:paraId="6126986D" w14:textId="77777777" w:rsidR="007E2617" w:rsidRPr="00EF006C" w:rsidRDefault="007E2617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0B2693D" w14:textId="77777777" w:rsidR="007E2617" w:rsidRPr="00EF006C" w:rsidRDefault="007E2617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7C0241" w14:textId="1FBBD0D8" w:rsidR="007E2617" w:rsidRPr="00EF006C" w:rsidRDefault="007E2617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Бейсенбаева Д.Б.</w:t>
            </w:r>
          </w:p>
        </w:tc>
        <w:tc>
          <w:tcPr>
            <w:tcW w:w="1701" w:type="dxa"/>
            <w:vAlign w:val="center"/>
          </w:tcPr>
          <w:p w14:paraId="6B6F612F" w14:textId="47F3B18E" w:rsidR="007E2617" w:rsidRPr="00EF006C" w:rsidRDefault="006358C2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4A469154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28982DF0" w14:textId="36E71C69" w:rsidR="007E2617" w:rsidRPr="00EF006C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</w:t>
            </w:r>
            <w:r w:rsidR="00272CE7" w:rsidRPr="00EF006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712723BB" w14:textId="40308DD8" w:rsidR="007E2617" w:rsidRPr="00EF006C" w:rsidRDefault="007E2617" w:rsidP="008E456E">
            <w:pPr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Вихревой теплогенератор с регулируемым коэффициентом преобразования энергии для теплоснабженя фермерских домов</w:t>
            </w:r>
          </w:p>
        </w:tc>
        <w:tc>
          <w:tcPr>
            <w:tcW w:w="1134" w:type="dxa"/>
            <w:vAlign w:val="center"/>
          </w:tcPr>
          <w:p w14:paraId="0592AB15" w14:textId="245E9B56" w:rsidR="007E2617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66B9F8B4" w14:textId="1A71B6A3" w:rsidR="007E2617" w:rsidRPr="00EF006C" w:rsidRDefault="007E2617" w:rsidP="007E2617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Научн. журн. КазНАУ, Исследования, результаты.</w:t>
            </w:r>
            <w:r w:rsidRPr="00EF006C">
              <w:rPr>
                <w:b w:val="0"/>
                <w:sz w:val="22"/>
                <w:szCs w:val="22"/>
              </w:rPr>
              <w:t xml:space="preserve"> </w:t>
            </w:r>
            <w:r w:rsidRPr="00EF006C">
              <w:rPr>
                <w:b w:val="0"/>
                <w:sz w:val="22"/>
                <w:szCs w:val="22"/>
                <w:lang w:val="en-US"/>
              </w:rPr>
              <w:t>ISSN</w:t>
            </w:r>
            <w:r w:rsidRPr="00EF006C">
              <w:rPr>
                <w:b w:val="0"/>
                <w:sz w:val="22"/>
                <w:szCs w:val="22"/>
              </w:rPr>
              <w:t xml:space="preserve"> 2304-3334 </w:t>
            </w:r>
            <w:r w:rsidRPr="00EF006C">
              <w:rPr>
                <w:b w:val="0"/>
                <w:sz w:val="22"/>
                <w:szCs w:val="22"/>
                <w:lang w:val="kk-KZ"/>
              </w:rPr>
              <w:t>№ 4, 2014. - С. 279-282.</w:t>
            </w:r>
          </w:p>
        </w:tc>
        <w:tc>
          <w:tcPr>
            <w:tcW w:w="1560" w:type="dxa"/>
            <w:vAlign w:val="center"/>
          </w:tcPr>
          <w:p w14:paraId="0786F473" w14:textId="77777777" w:rsidR="007E2617" w:rsidRPr="00EF006C" w:rsidRDefault="007E2617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5C9832" w14:textId="77777777" w:rsidR="007E2617" w:rsidRPr="00EF006C" w:rsidRDefault="007E2617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47ADBF" w14:textId="2EB49F23" w:rsidR="007E2617" w:rsidRPr="00EF006C" w:rsidRDefault="007E2617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Дуйсембаев М.С.</w:t>
            </w:r>
          </w:p>
        </w:tc>
        <w:tc>
          <w:tcPr>
            <w:tcW w:w="1701" w:type="dxa"/>
            <w:vAlign w:val="center"/>
          </w:tcPr>
          <w:p w14:paraId="1EE174B2" w14:textId="6AEF6C40" w:rsidR="007E2617" w:rsidRPr="00EF006C" w:rsidRDefault="006358C2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05B3BBE6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27D9B5AD" w14:textId="4F2D50BD" w:rsidR="000B29BB" w:rsidRPr="00EF006C" w:rsidRDefault="00C2374A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</w:t>
            </w:r>
            <w:r w:rsidR="00272CE7" w:rsidRPr="00EF006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661B87AF" w14:textId="586665B8" w:rsidR="000B29BB" w:rsidRPr="00EF006C" w:rsidRDefault="000B29BB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 xml:space="preserve">Использование </w:t>
            </w:r>
            <w:r w:rsidRPr="00EF006C">
              <w:rPr>
                <w:sz w:val="22"/>
                <w:szCs w:val="22"/>
                <w:lang w:val="en-US"/>
              </w:rPr>
              <w:t>MATLAB</w:t>
            </w:r>
            <w:r w:rsidRPr="00EF006C">
              <w:rPr>
                <w:sz w:val="22"/>
                <w:szCs w:val="22"/>
              </w:rPr>
              <w:t xml:space="preserve"> </w:t>
            </w:r>
            <w:r w:rsidRPr="00EF006C">
              <w:rPr>
                <w:sz w:val="22"/>
                <w:szCs w:val="22"/>
                <w:lang w:val="en-US"/>
              </w:rPr>
              <w:t>Simulink</w:t>
            </w:r>
            <w:r w:rsidRPr="00EF006C">
              <w:rPr>
                <w:sz w:val="22"/>
                <w:szCs w:val="22"/>
              </w:rPr>
              <w:t xml:space="preserve"> </w:t>
            </w:r>
            <w:r w:rsidRPr="00EF006C">
              <w:rPr>
                <w:sz w:val="22"/>
                <w:szCs w:val="22"/>
                <w:lang w:val="kk-KZ"/>
              </w:rPr>
              <w:t>при проведении лабороторных работ по дисциплине «Электротехника»</w:t>
            </w:r>
          </w:p>
        </w:tc>
        <w:tc>
          <w:tcPr>
            <w:tcW w:w="1134" w:type="dxa"/>
            <w:vAlign w:val="center"/>
          </w:tcPr>
          <w:p w14:paraId="49313C9C" w14:textId="5C79EA36" w:rsidR="000B29BB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13E83D27" w14:textId="77777777" w:rsidR="000B29BB" w:rsidRPr="00EF006C" w:rsidRDefault="000B29BB" w:rsidP="000B29BB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Научн. журн. КазНАУ, Исследования, результаты</w:t>
            </w:r>
            <w:r w:rsidRPr="00EF006C">
              <w:rPr>
                <w:b w:val="0"/>
                <w:sz w:val="22"/>
                <w:szCs w:val="22"/>
              </w:rPr>
              <w:t xml:space="preserve">. </w:t>
            </w:r>
            <w:r w:rsidRPr="00EF006C">
              <w:rPr>
                <w:b w:val="0"/>
                <w:sz w:val="22"/>
                <w:szCs w:val="22"/>
                <w:lang w:val="en-US"/>
              </w:rPr>
              <w:t>ISSN</w:t>
            </w:r>
            <w:r w:rsidRPr="00EF006C">
              <w:rPr>
                <w:b w:val="0"/>
                <w:sz w:val="22"/>
                <w:szCs w:val="22"/>
              </w:rPr>
              <w:t xml:space="preserve"> 2304-3334 </w:t>
            </w:r>
            <w:r w:rsidRPr="00EF006C">
              <w:rPr>
                <w:b w:val="0"/>
                <w:sz w:val="22"/>
                <w:szCs w:val="22"/>
                <w:lang w:val="kk-KZ"/>
              </w:rPr>
              <w:t>№ 1, 2015.  - С. 171-174.</w:t>
            </w:r>
          </w:p>
          <w:p w14:paraId="00EF0611" w14:textId="77777777" w:rsidR="000B29BB" w:rsidRPr="00EF006C" w:rsidRDefault="000B29BB" w:rsidP="007E2617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6CC86209" w14:textId="77777777" w:rsidR="000B29BB" w:rsidRPr="00EF006C" w:rsidRDefault="000B29BB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65E563" w14:textId="77777777" w:rsidR="000B29BB" w:rsidRPr="00EF006C" w:rsidRDefault="000B29BB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1DDE8F" w14:textId="58C7D5D9" w:rsidR="000B29BB" w:rsidRPr="00EF006C" w:rsidRDefault="000B29BB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Рахимова Р.М.</w:t>
            </w:r>
          </w:p>
        </w:tc>
        <w:tc>
          <w:tcPr>
            <w:tcW w:w="1701" w:type="dxa"/>
            <w:vAlign w:val="center"/>
          </w:tcPr>
          <w:p w14:paraId="42EFD463" w14:textId="7E18C104" w:rsidR="000B29BB" w:rsidRPr="00EF006C" w:rsidRDefault="006358C2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1487AB39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11219FAE" w14:textId="7DF525FC" w:rsidR="00C91CD8" w:rsidRPr="00EF006C" w:rsidRDefault="00FB6E2F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</w:t>
            </w:r>
            <w:r w:rsidR="00E94CD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51F78916" w14:textId="2D814829" w:rsidR="00C91CD8" w:rsidRPr="00EF006C" w:rsidRDefault="00C91CD8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Повышение энергоэффективности режимов работы насосных агрегатов нефтеперекачивающей станции с регулируемым электроприводом</w:t>
            </w:r>
          </w:p>
        </w:tc>
        <w:tc>
          <w:tcPr>
            <w:tcW w:w="1134" w:type="dxa"/>
            <w:vAlign w:val="center"/>
          </w:tcPr>
          <w:p w14:paraId="2052F7A5" w14:textId="1C91445D" w:rsidR="00C91CD8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29F348F0" w14:textId="5CCA1ECD" w:rsidR="00C91CD8" w:rsidRPr="00EF006C" w:rsidRDefault="00C91CD8" w:rsidP="000B29BB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 xml:space="preserve">Вестник Алматинского университета энергетики и связи. </w:t>
            </w:r>
            <w:r w:rsidRPr="00EF006C">
              <w:rPr>
                <w:b w:val="0"/>
                <w:sz w:val="22"/>
                <w:szCs w:val="22"/>
                <w:lang w:val="en-US"/>
              </w:rPr>
              <w:t>ISSN</w:t>
            </w:r>
            <w:r w:rsidRPr="00EF006C">
              <w:rPr>
                <w:b w:val="0"/>
                <w:sz w:val="22"/>
                <w:szCs w:val="22"/>
              </w:rPr>
              <w:t xml:space="preserve"> 1999-9801 № 1 (32), 2016. –С. 30-35</w:t>
            </w:r>
          </w:p>
        </w:tc>
        <w:tc>
          <w:tcPr>
            <w:tcW w:w="1560" w:type="dxa"/>
            <w:vAlign w:val="center"/>
          </w:tcPr>
          <w:p w14:paraId="7541EA6A" w14:textId="77777777" w:rsidR="00C91CD8" w:rsidRPr="00EF006C" w:rsidRDefault="00C91CD8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CACC6E" w14:textId="77777777" w:rsidR="00C91CD8" w:rsidRPr="00EF006C" w:rsidRDefault="00C91CD8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1195C5" w14:textId="4FCD572D" w:rsidR="00C91CD8" w:rsidRPr="00EF006C" w:rsidRDefault="00C91CD8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Костин С.Г.</w:t>
            </w:r>
          </w:p>
        </w:tc>
        <w:tc>
          <w:tcPr>
            <w:tcW w:w="1701" w:type="dxa"/>
            <w:vAlign w:val="center"/>
          </w:tcPr>
          <w:p w14:paraId="3CAB5925" w14:textId="2D6C34BF" w:rsidR="00C91CD8" w:rsidRPr="00EF006C" w:rsidRDefault="006358C2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6C3947D4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593AB5F6" w14:textId="0390CD54" w:rsidR="00210D9D" w:rsidRPr="00EF006C" w:rsidRDefault="00FB6E2F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lastRenderedPageBreak/>
              <w:t>2</w:t>
            </w:r>
            <w:r w:rsidR="00E94CD3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3C637A14" w14:textId="230598CE" w:rsidR="00210D9D" w:rsidRPr="00EF006C" w:rsidRDefault="00210D9D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Многодвигательные асинхронные электроприводы чесальных аппаратов с преобразователями</w:t>
            </w:r>
          </w:p>
        </w:tc>
        <w:tc>
          <w:tcPr>
            <w:tcW w:w="1134" w:type="dxa"/>
            <w:vAlign w:val="center"/>
          </w:tcPr>
          <w:p w14:paraId="4F4F37B1" w14:textId="0BF85C0F" w:rsidR="00210D9D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2D1866C1" w14:textId="4D150492" w:rsidR="00210D9D" w:rsidRPr="00EF006C" w:rsidRDefault="00210D9D" w:rsidP="000B29BB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 xml:space="preserve">Вестник Алматинского университета энергетики и связи. </w:t>
            </w:r>
            <w:r w:rsidRPr="00EF006C">
              <w:rPr>
                <w:b w:val="0"/>
                <w:sz w:val="22"/>
                <w:szCs w:val="22"/>
                <w:lang w:val="en-US"/>
              </w:rPr>
              <w:t>ISSN</w:t>
            </w:r>
            <w:r w:rsidRPr="00EF006C">
              <w:rPr>
                <w:b w:val="0"/>
                <w:sz w:val="22"/>
                <w:szCs w:val="22"/>
              </w:rPr>
              <w:t xml:space="preserve"> 1999-9801 № 2 (33), 2016. –С. 326-32</w:t>
            </w:r>
            <w:r w:rsidRPr="00EF006C">
              <w:rPr>
                <w:b w:val="0"/>
                <w:sz w:val="22"/>
                <w:szCs w:val="22"/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14:paraId="1C2AD1B5" w14:textId="77777777" w:rsidR="00210D9D" w:rsidRPr="00EF006C" w:rsidRDefault="00210D9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BBCD32" w14:textId="77777777" w:rsidR="00210D9D" w:rsidRPr="00EF006C" w:rsidRDefault="00210D9D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BBB2BC" w14:textId="14EDA2D9" w:rsidR="00210D9D" w:rsidRPr="00EF006C" w:rsidRDefault="0011060B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sz w:val="36"/>
                <w:szCs w:val="36"/>
              </w:rPr>
              <w:t>–</w:t>
            </w:r>
          </w:p>
        </w:tc>
        <w:tc>
          <w:tcPr>
            <w:tcW w:w="1701" w:type="dxa"/>
            <w:vAlign w:val="center"/>
          </w:tcPr>
          <w:p w14:paraId="17C49949" w14:textId="77777777" w:rsidR="00210D9D" w:rsidRPr="00EF006C" w:rsidRDefault="00210D9D" w:rsidP="00451C0D">
            <w:pPr>
              <w:jc w:val="center"/>
              <w:rPr>
                <w:sz w:val="22"/>
                <w:szCs w:val="22"/>
              </w:rPr>
            </w:pPr>
          </w:p>
        </w:tc>
      </w:tr>
      <w:tr w:rsidR="00EF006C" w:rsidRPr="00EF006C" w14:paraId="0BDFEB20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0525C93A" w14:textId="5CDD6973" w:rsidR="00F9639F" w:rsidRPr="00EF006C" w:rsidRDefault="00FB6E2F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</w:t>
            </w:r>
            <w:r w:rsidR="00E94CD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15A56E32" w14:textId="7E3B07A3" w:rsidR="00F9639F" w:rsidRPr="00EF006C" w:rsidRDefault="00F9639F" w:rsidP="008E456E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Влияние изменения частоты вращения погружного электродвигателя на рабочие характеристики погружного центробежного электронасоса для добычи нефти</w:t>
            </w:r>
          </w:p>
        </w:tc>
        <w:tc>
          <w:tcPr>
            <w:tcW w:w="1134" w:type="dxa"/>
            <w:vAlign w:val="center"/>
          </w:tcPr>
          <w:p w14:paraId="06812984" w14:textId="51F06EBC" w:rsidR="00F9639F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24226D05" w14:textId="685C8E18" w:rsidR="00F9639F" w:rsidRPr="00EF006C" w:rsidRDefault="00F9639F" w:rsidP="00F9639F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 xml:space="preserve">Вестник </w:t>
            </w:r>
            <w:proofErr w:type="spellStart"/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КазНИТУ</w:t>
            </w:r>
            <w:proofErr w:type="spellEnd"/>
            <w:r w:rsidRPr="00EF006C">
              <w:rPr>
                <w:rFonts w:eastAsiaTheme="minorHAnsi"/>
                <w:sz w:val="22"/>
                <w:szCs w:val="22"/>
                <w:lang w:eastAsia="en-US"/>
              </w:rPr>
              <w:t xml:space="preserve">, №5, </w:t>
            </w:r>
            <w:r w:rsidR="00B64C2F" w:rsidRPr="00EF006C">
              <w:rPr>
                <w:rFonts w:eastAsiaTheme="minorHAnsi"/>
                <w:sz w:val="22"/>
                <w:szCs w:val="22"/>
                <w:lang w:eastAsia="en-US"/>
              </w:rPr>
              <w:t>2016, С.</w:t>
            </w: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292-296</w:t>
            </w:r>
          </w:p>
        </w:tc>
        <w:tc>
          <w:tcPr>
            <w:tcW w:w="1560" w:type="dxa"/>
            <w:vAlign w:val="center"/>
          </w:tcPr>
          <w:p w14:paraId="57BD17E8" w14:textId="77777777" w:rsidR="00F9639F" w:rsidRPr="00EF006C" w:rsidRDefault="00F9639F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4AF6E0" w14:textId="77777777" w:rsidR="00F9639F" w:rsidRPr="00EF006C" w:rsidRDefault="00F9639F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EDAFD1" w14:textId="2D4D70C3" w:rsidR="00F9639F" w:rsidRPr="00EF006C" w:rsidRDefault="00F9639F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Копжасарова А.Ж.</w:t>
            </w:r>
          </w:p>
        </w:tc>
        <w:tc>
          <w:tcPr>
            <w:tcW w:w="1701" w:type="dxa"/>
            <w:vAlign w:val="center"/>
          </w:tcPr>
          <w:p w14:paraId="637EA07E" w14:textId="6F52A18E" w:rsidR="00F9639F" w:rsidRPr="00EF006C" w:rsidRDefault="005244BF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5FBDDA69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05CA34ED" w14:textId="2727478F" w:rsidR="00B64C2F" w:rsidRPr="00EF006C" w:rsidRDefault="00054939" w:rsidP="008402BF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2</w:t>
            </w:r>
            <w:r w:rsidR="00E94CD3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395D18E1" w14:textId="357020EE" w:rsidR="00B64C2F" w:rsidRPr="00EF006C" w:rsidRDefault="00B64C2F" w:rsidP="008E456E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Моделирование многодвигательного асинхронного электропривода чесальных аппаратов с преобразователями частоты</w:t>
            </w:r>
          </w:p>
        </w:tc>
        <w:tc>
          <w:tcPr>
            <w:tcW w:w="1134" w:type="dxa"/>
            <w:vAlign w:val="center"/>
          </w:tcPr>
          <w:p w14:paraId="439043B9" w14:textId="0FD5007C" w:rsidR="00B64C2F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1082F284" w14:textId="4AC7663A" w:rsidR="00B64C2F" w:rsidRPr="00EF006C" w:rsidRDefault="00B64C2F" w:rsidP="00B64C2F">
            <w:pPr>
              <w:tabs>
                <w:tab w:val="left" w:pos="8080"/>
              </w:tabs>
              <w:spacing w:after="200" w:line="276" w:lineRule="auto"/>
              <w:ind w:left="43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Вестник АУЭС, №4, 2016,-С.33-38</w:t>
            </w:r>
          </w:p>
        </w:tc>
        <w:tc>
          <w:tcPr>
            <w:tcW w:w="1560" w:type="dxa"/>
            <w:vAlign w:val="center"/>
          </w:tcPr>
          <w:p w14:paraId="0A9E716C" w14:textId="77777777" w:rsidR="00B64C2F" w:rsidRPr="00EF006C" w:rsidRDefault="00B64C2F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71E9F0" w14:textId="77777777" w:rsidR="00B64C2F" w:rsidRPr="00EF006C" w:rsidRDefault="00B64C2F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6FB02D" w14:textId="77777777" w:rsidR="00B64C2F" w:rsidRPr="00EF006C" w:rsidRDefault="00B64C2F" w:rsidP="00B64C2F">
            <w:pPr>
              <w:tabs>
                <w:tab w:val="left" w:pos="8080"/>
              </w:tabs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Шадхин Ю.И.,</w:t>
            </w:r>
          </w:p>
          <w:p w14:paraId="40C6A9FB" w14:textId="77777777" w:rsidR="00B64C2F" w:rsidRPr="00EF006C" w:rsidRDefault="00B64C2F" w:rsidP="00B64C2F">
            <w:pPr>
              <w:tabs>
                <w:tab w:val="left" w:pos="8080"/>
              </w:tabs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Омаров С.Т.,</w:t>
            </w:r>
          </w:p>
          <w:p w14:paraId="5C2894BF" w14:textId="2073D0EF" w:rsidR="00B64C2F" w:rsidRPr="00EF006C" w:rsidRDefault="00B64C2F" w:rsidP="00B64C2F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rFonts w:eastAsiaTheme="minorHAnsi"/>
                <w:b w:val="0"/>
                <w:sz w:val="22"/>
                <w:szCs w:val="22"/>
                <w:lang w:val="kk-KZ" w:eastAsia="en-US"/>
              </w:rPr>
              <w:t>Бердибеков А.О.</w:t>
            </w:r>
          </w:p>
        </w:tc>
        <w:tc>
          <w:tcPr>
            <w:tcW w:w="1701" w:type="dxa"/>
            <w:vAlign w:val="center"/>
          </w:tcPr>
          <w:p w14:paraId="1BDF4745" w14:textId="500CACCF" w:rsidR="00B64C2F" w:rsidRPr="00EF006C" w:rsidRDefault="005244BF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7C49C74F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07A20C74" w14:textId="409361C6" w:rsidR="00B64C2F" w:rsidRPr="00EF006C" w:rsidRDefault="00334DBF" w:rsidP="008402BF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4CD3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14:paraId="6EC46B3F" w14:textId="4A54E212" w:rsidR="00B64C2F" w:rsidRPr="00EF006C" w:rsidRDefault="00B64C2F" w:rsidP="008E456E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Т</w:t>
            </w:r>
            <w:r w:rsidRPr="00EF006C">
              <w:rPr>
                <w:sz w:val="22"/>
                <w:szCs w:val="22"/>
                <w:lang w:val="kk-KZ"/>
              </w:rPr>
              <w:t>үту аппараттарының электр жетегін микропроцессормен басқару</w:t>
            </w:r>
          </w:p>
        </w:tc>
        <w:tc>
          <w:tcPr>
            <w:tcW w:w="1134" w:type="dxa"/>
            <w:vAlign w:val="center"/>
          </w:tcPr>
          <w:p w14:paraId="00533711" w14:textId="798054E2" w:rsidR="00B64C2F" w:rsidRPr="00EF006C" w:rsidRDefault="005D7EBC" w:rsidP="00451C0D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13743F4D" w14:textId="5EA99516" w:rsidR="00B64C2F" w:rsidRPr="00EF006C" w:rsidRDefault="00B64C2F" w:rsidP="00B64C2F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 xml:space="preserve">Исследования, результаты </w:t>
            </w: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№ 4, 2017, -С.549-554</w:t>
            </w:r>
          </w:p>
        </w:tc>
        <w:tc>
          <w:tcPr>
            <w:tcW w:w="1560" w:type="dxa"/>
            <w:vAlign w:val="center"/>
          </w:tcPr>
          <w:p w14:paraId="6DAD2252" w14:textId="77777777" w:rsidR="00B64C2F" w:rsidRPr="00EF006C" w:rsidRDefault="00B64C2F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0A9896" w14:textId="77777777" w:rsidR="00B64C2F" w:rsidRPr="00EF006C" w:rsidRDefault="00B64C2F" w:rsidP="00451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8C74A6" w14:textId="2B75A283" w:rsidR="00B64C2F" w:rsidRPr="00EF006C" w:rsidRDefault="00B64C2F" w:rsidP="00843095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EF006C">
              <w:rPr>
                <w:b w:val="0"/>
                <w:sz w:val="22"/>
                <w:szCs w:val="22"/>
                <w:lang w:val="kk-KZ"/>
              </w:rPr>
              <w:t>Омаров С.Т.</w:t>
            </w:r>
          </w:p>
        </w:tc>
        <w:tc>
          <w:tcPr>
            <w:tcW w:w="1701" w:type="dxa"/>
            <w:vAlign w:val="center"/>
          </w:tcPr>
          <w:p w14:paraId="4A64136B" w14:textId="114E7484" w:rsidR="00B64C2F" w:rsidRPr="00EF006C" w:rsidRDefault="005244BF" w:rsidP="00451C0D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8613CC" w:rsidRPr="00EF006C" w14:paraId="30D0C1E6" w14:textId="77777777" w:rsidTr="005F6BC4">
        <w:trPr>
          <w:trHeight w:val="1361"/>
        </w:trPr>
        <w:tc>
          <w:tcPr>
            <w:tcW w:w="567" w:type="dxa"/>
            <w:vAlign w:val="center"/>
          </w:tcPr>
          <w:p w14:paraId="7BF67405" w14:textId="5095728E" w:rsidR="008613CC" w:rsidRPr="00EF006C" w:rsidRDefault="00E94CD3" w:rsidP="008613CC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vAlign w:val="center"/>
          </w:tcPr>
          <w:p w14:paraId="38CDE8F7" w14:textId="5F8E3F6E" w:rsidR="008613CC" w:rsidRPr="008613CC" w:rsidRDefault="008613CC" w:rsidP="008613CC">
            <w:pPr>
              <w:jc w:val="center"/>
              <w:rPr>
                <w:sz w:val="22"/>
                <w:szCs w:val="22"/>
                <w:lang w:val="en-US"/>
              </w:rPr>
            </w:pPr>
            <w:r w:rsidRPr="006C6574">
              <w:rPr>
                <w:lang w:val="en-US"/>
              </w:rPr>
              <w:t>Multi-Motor asynchronous electric drive of carding machines</w:t>
            </w:r>
          </w:p>
        </w:tc>
        <w:tc>
          <w:tcPr>
            <w:tcW w:w="1134" w:type="dxa"/>
          </w:tcPr>
          <w:p w14:paraId="6F2446CF" w14:textId="77777777" w:rsidR="008613CC" w:rsidRPr="006C6574" w:rsidRDefault="008613CC" w:rsidP="008613CC">
            <w:pPr>
              <w:tabs>
                <w:tab w:val="left" w:pos="8080"/>
              </w:tabs>
              <w:jc w:val="center"/>
              <w:rPr>
                <w:sz w:val="28"/>
                <w:szCs w:val="28"/>
                <w:lang w:val="kk-KZ"/>
              </w:rPr>
            </w:pPr>
          </w:p>
          <w:p w14:paraId="4E6F1D07" w14:textId="5DBD69F6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6C6574">
              <w:rPr>
                <w:sz w:val="28"/>
                <w:szCs w:val="28"/>
                <w:lang w:val="kk-KZ"/>
              </w:rPr>
              <w:t>Печ.</w:t>
            </w:r>
          </w:p>
        </w:tc>
        <w:tc>
          <w:tcPr>
            <w:tcW w:w="2551" w:type="dxa"/>
            <w:vAlign w:val="center"/>
          </w:tcPr>
          <w:p w14:paraId="4696D876" w14:textId="77777777" w:rsidR="008613CC" w:rsidRPr="006C6574" w:rsidRDefault="008613CC" w:rsidP="008613CC">
            <w:pPr>
              <w:tabs>
                <w:tab w:val="left" w:pos="8080"/>
              </w:tabs>
              <w:ind w:left="435"/>
              <w:jc w:val="center"/>
              <w:rPr>
                <w:sz w:val="28"/>
                <w:szCs w:val="28"/>
              </w:rPr>
            </w:pPr>
            <w:r w:rsidRPr="006C6574">
              <w:rPr>
                <w:sz w:val="28"/>
                <w:szCs w:val="28"/>
              </w:rPr>
              <w:t>Вестник АУЭС, №4, 2017,-С.11-17</w:t>
            </w:r>
          </w:p>
          <w:p w14:paraId="17B97275" w14:textId="77777777" w:rsidR="008613CC" w:rsidRPr="00EF006C" w:rsidRDefault="008613CC" w:rsidP="008613CC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vAlign w:val="center"/>
          </w:tcPr>
          <w:p w14:paraId="4068AEF9" w14:textId="1981E57C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0D5057" w14:textId="274D7315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CFD0D5" w14:textId="777059C7" w:rsidR="008613CC" w:rsidRPr="00EF006C" w:rsidRDefault="008613CC" w:rsidP="008613CC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14:paraId="778B29D5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</w:tr>
      <w:tr w:rsidR="008613CC" w:rsidRPr="00EF006C" w14:paraId="150B065A" w14:textId="77777777" w:rsidTr="005C207C">
        <w:trPr>
          <w:trHeight w:val="1361"/>
        </w:trPr>
        <w:tc>
          <w:tcPr>
            <w:tcW w:w="567" w:type="dxa"/>
            <w:vAlign w:val="center"/>
          </w:tcPr>
          <w:p w14:paraId="31664CD3" w14:textId="2E5178A3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3</w:t>
            </w:r>
            <w:r w:rsidR="00E94CD3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14:paraId="3C9DFA91" w14:textId="45ABD970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  <w:r w:rsidRPr="00EF006C">
              <w:rPr>
                <w:rFonts w:eastAsiaTheme="majorEastAsia"/>
                <w:sz w:val="22"/>
                <w:szCs w:val="22"/>
              </w:rPr>
              <w:t>Лабораторные оборудование по электробезопасности</w:t>
            </w:r>
          </w:p>
        </w:tc>
        <w:tc>
          <w:tcPr>
            <w:tcW w:w="1134" w:type="dxa"/>
          </w:tcPr>
          <w:p w14:paraId="728B5BE0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A164C22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3A26432" w14:textId="6750994F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1E44337C" w14:textId="541EF2B5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3"/>
                <w:sz w:val="22"/>
                <w:szCs w:val="22"/>
              </w:rPr>
            </w:pPr>
            <w:r w:rsidRPr="00EF006C">
              <w:rPr>
                <w:spacing w:val="3"/>
                <w:sz w:val="22"/>
                <w:szCs w:val="22"/>
              </w:rPr>
              <w:t>Вестник</w:t>
            </w:r>
            <w:r w:rsidRPr="00EF006C">
              <w:rPr>
                <w:spacing w:val="3"/>
                <w:sz w:val="22"/>
                <w:szCs w:val="22"/>
                <w:lang w:val="kk-KZ"/>
              </w:rPr>
              <w:t xml:space="preserve">, АУЭС </w:t>
            </w:r>
            <w:r w:rsidRPr="00EF006C">
              <w:rPr>
                <w:spacing w:val="3"/>
                <w:sz w:val="22"/>
                <w:szCs w:val="22"/>
                <w:lang w:val="en-US"/>
              </w:rPr>
              <w:t>ISSN</w:t>
            </w:r>
            <w:r w:rsidRPr="00EF006C">
              <w:rPr>
                <w:spacing w:val="3"/>
                <w:sz w:val="22"/>
                <w:szCs w:val="22"/>
              </w:rPr>
              <w:t>-1999–9801</w:t>
            </w:r>
          </w:p>
          <w:p w14:paraId="57EA8BA2" w14:textId="15009AE7" w:rsidR="008613CC" w:rsidRPr="00EF006C" w:rsidRDefault="008613CC" w:rsidP="008613CC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sz w:val="22"/>
                <w:szCs w:val="22"/>
              </w:rPr>
              <w:t>№ (4)43</w:t>
            </w:r>
            <w:r w:rsidRPr="00EF006C">
              <w:rPr>
                <w:sz w:val="22"/>
                <w:szCs w:val="22"/>
                <w:lang w:val="kk-KZ"/>
              </w:rPr>
              <w:t>,2018, стр. 192-196</w:t>
            </w:r>
          </w:p>
        </w:tc>
        <w:tc>
          <w:tcPr>
            <w:tcW w:w="1560" w:type="dxa"/>
            <w:vAlign w:val="center"/>
          </w:tcPr>
          <w:p w14:paraId="5BFBABE7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FEA5E4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2F0807" w14:textId="08CAA4B5" w:rsidR="008613CC" w:rsidRPr="00EF006C" w:rsidRDefault="008613CC" w:rsidP="008613CC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kk-KZ"/>
              </w:rPr>
            </w:pPr>
            <w:proofErr w:type="spellStart"/>
            <w:r w:rsidRPr="00EF006C">
              <w:rPr>
                <w:b w:val="0"/>
                <w:spacing w:val="-3"/>
                <w:sz w:val="22"/>
                <w:szCs w:val="22"/>
              </w:rPr>
              <w:t>Жантурин</w:t>
            </w:r>
            <w:proofErr w:type="spellEnd"/>
            <w:r w:rsidRPr="00EF006C">
              <w:rPr>
                <w:b w:val="0"/>
                <w:spacing w:val="-3"/>
                <w:sz w:val="22"/>
                <w:szCs w:val="22"/>
              </w:rPr>
              <w:t xml:space="preserve"> М.Ж</w:t>
            </w:r>
          </w:p>
        </w:tc>
        <w:tc>
          <w:tcPr>
            <w:tcW w:w="1701" w:type="dxa"/>
            <w:vAlign w:val="center"/>
          </w:tcPr>
          <w:p w14:paraId="3B53B31C" w14:textId="434D24D3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4C99AD25" w14:textId="77777777" w:rsidTr="005C207C">
        <w:trPr>
          <w:trHeight w:val="1361"/>
        </w:trPr>
        <w:tc>
          <w:tcPr>
            <w:tcW w:w="567" w:type="dxa"/>
            <w:vAlign w:val="center"/>
          </w:tcPr>
          <w:p w14:paraId="5096CFE8" w14:textId="07579FF1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lastRenderedPageBreak/>
              <w:t>3</w:t>
            </w:r>
            <w:r w:rsidR="00E94CD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44B2C608" w14:textId="38637CEC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  <w:r w:rsidRPr="00EF006C">
              <w:rPr>
                <w:rFonts w:eastAsiaTheme="majorEastAsia"/>
                <w:sz w:val="22"/>
                <w:szCs w:val="22"/>
              </w:rPr>
              <w:t>Перспективные направления развития электропривода хода электрических транспортов</w:t>
            </w:r>
          </w:p>
        </w:tc>
        <w:tc>
          <w:tcPr>
            <w:tcW w:w="1134" w:type="dxa"/>
          </w:tcPr>
          <w:p w14:paraId="3ED26E9B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007A2D6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963F714" w14:textId="29E9F924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7E1BCF41" w14:textId="584D2CF1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3"/>
                <w:sz w:val="22"/>
                <w:szCs w:val="22"/>
                <w:lang w:val="kk-KZ"/>
              </w:rPr>
            </w:pPr>
            <w:r w:rsidRPr="00EF006C">
              <w:rPr>
                <w:spacing w:val="3"/>
                <w:sz w:val="22"/>
                <w:szCs w:val="22"/>
              </w:rPr>
              <w:t>Вестник</w:t>
            </w:r>
            <w:r w:rsidRPr="00EF006C">
              <w:rPr>
                <w:spacing w:val="3"/>
                <w:sz w:val="22"/>
                <w:szCs w:val="22"/>
                <w:lang w:val="kk-KZ"/>
              </w:rPr>
              <w:t xml:space="preserve"> КазАТК,</w:t>
            </w:r>
            <w:r w:rsidRPr="00EF006C">
              <w:rPr>
                <w:spacing w:val="3"/>
                <w:sz w:val="22"/>
                <w:szCs w:val="22"/>
                <w:lang w:val="en-US"/>
              </w:rPr>
              <w:t xml:space="preserve"> ISBN</w:t>
            </w:r>
            <w:r w:rsidRPr="00EF006C">
              <w:rPr>
                <w:spacing w:val="3"/>
                <w:sz w:val="22"/>
                <w:szCs w:val="22"/>
              </w:rPr>
              <w:t xml:space="preserve"> 1609–1817</w:t>
            </w:r>
            <w:r w:rsidRPr="00EF006C">
              <w:rPr>
                <w:spacing w:val="3"/>
                <w:sz w:val="22"/>
                <w:szCs w:val="22"/>
                <w:lang w:val="kk-KZ"/>
              </w:rPr>
              <w:t>,</w:t>
            </w:r>
          </w:p>
          <w:p w14:paraId="0BEAFC0F" w14:textId="7777777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3"/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№</w:t>
            </w:r>
            <w:r w:rsidRPr="00EF006C">
              <w:rPr>
                <w:spacing w:val="3"/>
                <w:sz w:val="22"/>
                <w:szCs w:val="22"/>
                <w:lang w:val="kk-KZ"/>
              </w:rPr>
              <w:t xml:space="preserve">3 </w:t>
            </w:r>
            <w:r w:rsidRPr="00EF006C">
              <w:rPr>
                <w:spacing w:val="3"/>
                <w:sz w:val="22"/>
                <w:szCs w:val="22"/>
              </w:rPr>
              <w:t>(110)</w:t>
            </w:r>
            <w:r w:rsidRPr="00EF006C">
              <w:rPr>
                <w:spacing w:val="3"/>
                <w:sz w:val="22"/>
                <w:szCs w:val="22"/>
                <w:lang w:val="kk-KZ"/>
              </w:rPr>
              <w:t>,2019, С.294-303</w:t>
            </w:r>
          </w:p>
          <w:p w14:paraId="2B0A6966" w14:textId="1C34F87C" w:rsidR="008613CC" w:rsidRPr="00EF006C" w:rsidRDefault="008613CC" w:rsidP="008613CC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1560" w:type="dxa"/>
            <w:vAlign w:val="center"/>
          </w:tcPr>
          <w:p w14:paraId="497A2B32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7FF64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E77761" w14:textId="7777777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EF006C">
              <w:rPr>
                <w:spacing w:val="-3"/>
                <w:sz w:val="22"/>
                <w:szCs w:val="22"/>
              </w:rPr>
              <w:t>Амангалиев</w:t>
            </w:r>
            <w:proofErr w:type="spellEnd"/>
            <w:r w:rsidRPr="00EF006C">
              <w:rPr>
                <w:spacing w:val="-3"/>
                <w:sz w:val="22"/>
                <w:szCs w:val="22"/>
              </w:rPr>
              <w:t xml:space="preserve"> Е.З</w:t>
            </w:r>
          </w:p>
          <w:p w14:paraId="6F6DA48C" w14:textId="5FD740B6" w:rsidR="008613CC" w:rsidRPr="00EF006C" w:rsidRDefault="008613CC" w:rsidP="008613CC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EF006C">
              <w:rPr>
                <w:b w:val="0"/>
                <w:spacing w:val="-3"/>
                <w:sz w:val="22"/>
                <w:szCs w:val="22"/>
              </w:rPr>
              <w:t>Карасаева</w:t>
            </w:r>
            <w:proofErr w:type="spellEnd"/>
            <w:r w:rsidRPr="00EF006C">
              <w:rPr>
                <w:b w:val="0"/>
                <w:spacing w:val="-3"/>
                <w:sz w:val="22"/>
                <w:szCs w:val="22"/>
              </w:rPr>
              <w:t xml:space="preserve"> А. Р.</w:t>
            </w:r>
          </w:p>
        </w:tc>
        <w:tc>
          <w:tcPr>
            <w:tcW w:w="1701" w:type="dxa"/>
            <w:vAlign w:val="center"/>
          </w:tcPr>
          <w:p w14:paraId="5C4E8D90" w14:textId="410FA6C8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8613CC" w:rsidRPr="00EF006C" w14:paraId="560F3735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7DA42CB5" w14:textId="4E15F833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3</w:t>
            </w:r>
            <w:r w:rsidR="00E94CD3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1E541CEF" w14:textId="5BF378BD" w:rsidR="008613CC" w:rsidRPr="00EF006C" w:rsidRDefault="008613CC" w:rsidP="008613CC">
            <w:pPr>
              <w:jc w:val="center"/>
              <w:rPr>
                <w:rFonts w:eastAsiaTheme="majorEastAsia"/>
                <w:sz w:val="22"/>
                <w:szCs w:val="22"/>
              </w:rPr>
            </w:pPr>
            <w:r w:rsidRPr="00EF006C">
              <w:rPr>
                <w:rFonts w:eastAsiaTheme="majorEastAsia"/>
                <w:sz w:val="22"/>
                <w:szCs w:val="22"/>
              </w:rPr>
              <w:t>Условия выбора ветроэлектрической станции в системе электроснабжения</w:t>
            </w:r>
          </w:p>
        </w:tc>
        <w:tc>
          <w:tcPr>
            <w:tcW w:w="1134" w:type="dxa"/>
            <w:vAlign w:val="center"/>
          </w:tcPr>
          <w:p w14:paraId="1BE6B5FF" w14:textId="38540051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48EF85B8" w14:textId="46E53616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3"/>
                <w:sz w:val="22"/>
                <w:szCs w:val="22"/>
              </w:rPr>
            </w:pPr>
            <w:r w:rsidRPr="00EF006C">
              <w:rPr>
                <w:spacing w:val="3"/>
                <w:sz w:val="22"/>
                <w:szCs w:val="22"/>
              </w:rPr>
              <w:t>Вестник</w:t>
            </w:r>
            <w:r w:rsidRPr="00EF006C">
              <w:rPr>
                <w:spacing w:val="3"/>
                <w:sz w:val="22"/>
                <w:szCs w:val="22"/>
                <w:lang w:val="kk-KZ"/>
              </w:rPr>
              <w:t xml:space="preserve">, АУЭС </w:t>
            </w:r>
            <w:r w:rsidRPr="00EF006C">
              <w:rPr>
                <w:spacing w:val="3"/>
                <w:sz w:val="22"/>
                <w:szCs w:val="22"/>
                <w:lang w:val="en-US"/>
              </w:rPr>
              <w:t>ISSN</w:t>
            </w:r>
            <w:r w:rsidRPr="00EF006C">
              <w:rPr>
                <w:spacing w:val="3"/>
                <w:sz w:val="22"/>
                <w:szCs w:val="22"/>
              </w:rPr>
              <w:t>-1999–9801</w:t>
            </w:r>
          </w:p>
          <w:p w14:paraId="27E9B165" w14:textId="5918E19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№ (4)43</w:t>
            </w:r>
            <w:r w:rsidRPr="00EF006C">
              <w:rPr>
                <w:sz w:val="22"/>
                <w:szCs w:val="22"/>
                <w:lang w:val="kk-KZ"/>
              </w:rPr>
              <w:t>,2018, стр. 75–84</w:t>
            </w:r>
          </w:p>
          <w:p w14:paraId="7CE0C1D0" w14:textId="7777777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5784205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89A498" w14:textId="77777777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7C087A" w14:textId="5E119955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F006C">
              <w:rPr>
                <w:spacing w:val="-1"/>
                <w:sz w:val="22"/>
                <w:szCs w:val="22"/>
              </w:rPr>
              <w:t>С.К.Шерьязов</w:t>
            </w:r>
            <w:proofErr w:type="spellEnd"/>
          </w:p>
        </w:tc>
        <w:tc>
          <w:tcPr>
            <w:tcW w:w="1701" w:type="dxa"/>
            <w:vAlign w:val="center"/>
          </w:tcPr>
          <w:p w14:paraId="695DFF12" w14:textId="129EF0D5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3F664ED3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3D2807A0" w14:textId="0D085545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3</w:t>
            </w:r>
            <w:r w:rsidR="00E94CD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43B965A2" w14:textId="2D51A4B1" w:rsidR="008613CC" w:rsidRPr="00EF006C" w:rsidRDefault="008613CC" w:rsidP="008613CC">
            <w:pPr>
              <w:jc w:val="center"/>
              <w:rPr>
                <w:rFonts w:eastAsiaTheme="majorEastAsia"/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ЖОҢҒАР ҚАҚПАСЫНДА ЖЕЛ ЭНЕРГИЯСЫН ӨНДІРУ МҮМКІНШІЛІГІН ЗЕРТХАНАЛЫҚ ҚОНДЫРҒЫ КӨМЕГІМЕН ЗЕРТТЕУ</w:t>
            </w:r>
          </w:p>
        </w:tc>
        <w:tc>
          <w:tcPr>
            <w:tcW w:w="1134" w:type="dxa"/>
            <w:vAlign w:val="center"/>
          </w:tcPr>
          <w:p w14:paraId="3A7CCFE5" w14:textId="099CE8F6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61404813" w14:textId="53CCA96C" w:rsidR="008613CC" w:rsidRPr="00EF006C" w:rsidRDefault="008613CC" w:rsidP="008613CC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Вестник КазАТК  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№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1 (120), 2022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 xml:space="preserve">, 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SSN 1609-1817 (Print), ISSN2790-5802(Online)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EF006C">
              <w:rPr>
                <w:rFonts w:eastAsiaTheme="minorHAnsi"/>
                <w:sz w:val="22"/>
                <w:szCs w:val="22"/>
                <w:lang w:eastAsia="en-US"/>
              </w:rPr>
              <w:t>стр</w:t>
            </w:r>
            <w:proofErr w:type="spellEnd"/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 xml:space="preserve"> 147-155</w:t>
            </w:r>
          </w:p>
        </w:tc>
        <w:tc>
          <w:tcPr>
            <w:tcW w:w="1560" w:type="dxa"/>
            <w:vAlign w:val="center"/>
          </w:tcPr>
          <w:p w14:paraId="7A19F078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02B1731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0258659" w14:textId="4C4CEAE5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F006C">
              <w:rPr>
                <w:sz w:val="22"/>
                <w:szCs w:val="22"/>
                <w:shd w:val="clear" w:color="auto" w:fill="FFFFFF"/>
              </w:rPr>
              <w:t>Жетписбаева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Г.</w:t>
            </w:r>
            <w:r w:rsidRPr="00EF006C">
              <w:rPr>
                <w:sz w:val="22"/>
                <w:szCs w:val="22"/>
                <w:shd w:val="clear" w:color="auto" w:fill="FFFFFF"/>
              </w:rPr>
              <w:t>, Шерьязов С., Нигматуллин Р.М.</w:t>
            </w:r>
          </w:p>
        </w:tc>
        <w:tc>
          <w:tcPr>
            <w:tcW w:w="1701" w:type="dxa"/>
            <w:vAlign w:val="center"/>
          </w:tcPr>
          <w:p w14:paraId="5A9FCC1D" w14:textId="6410BB38" w:rsidR="008613CC" w:rsidRPr="00EF006C" w:rsidRDefault="008613CC" w:rsidP="008613CC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491C2CF7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28772A29" w14:textId="2CA6B564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3</w:t>
            </w:r>
            <w:r w:rsidR="00E94CD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7E993E8F" w14:textId="4963D0E7" w:rsidR="008613CC" w:rsidRPr="00EF006C" w:rsidRDefault="008613CC" w:rsidP="008613CC">
            <w:pPr>
              <w:jc w:val="center"/>
              <w:rPr>
                <w:rFonts w:eastAsiaTheme="majorEastAsia"/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КӨПҚОЗҒАЛТҚЫШТЫ ЭЛЕКТРЖЕТЕК ҚОЗҒАЛЫСЫНЫҢ ТҰРАҚТЫЛЫҒЫН  MatLab БАҒДАРЛАМАСЫ БОЙЫНША ЗЕРТТЕУ</w:t>
            </w:r>
          </w:p>
        </w:tc>
        <w:tc>
          <w:tcPr>
            <w:tcW w:w="1134" w:type="dxa"/>
            <w:vAlign w:val="center"/>
          </w:tcPr>
          <w:p w14:paraId="5801E1B8" w14:textId="63A1EE6C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5B3D2DBA" w14:textId="6D8C841A" w:rsidR="008613CC" w:rsidRPr="00EF006C" w:rsidRDefault="008613CC" w:rsidP="008613CC">
            <w:pPr>
              <w:tabs>
                <w:tab w:val="left" w:pos="426"/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 xml:space="preserve">Вестник КазАТК, ТОМ 121 №2 (2022), 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ISSN 1609-1817 (Print), ISSN 2790-5802(Online)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, стр.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493-502</w:t>
            </w:r>
          </w:p>
        </w:tc>
        <w:tc>
          <w:tcPr>
            <w:tcW w:w="1560" w:type="dxa"/>
            <w:vAlign w:val="center"/>
          </w:tcPr>
          <w:p w14:paraId="55102943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80BD05F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0C953A6C" w14:textId="77777777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Бестерекова А.Н.,</w:t>
            </w:r>
          </w:p>
          <w:p w14:paraId="2845AEF8" w14:textId="53EEE679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Балекова А.А.</w:t>
            </w:r>
          </w:p>
        </w:tc>
        <w:tc>
          <w:tcPr>
            <w:tcW w:w="1701" w:type="dxa"/>
            <w:vAlign w:val="center"/>
          </w:tcPr>
          <w:p w14:paraId="14562D7F" w14:textId="186A7949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2AAAF11E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51DF6C84" w14:textId="42CCA60D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3</w:t>
            </w:r>
            <w:r w:rsidR="00E94CD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44" w:type="dxa"/>
            <w:vAlign w:val="center"/>
          </w:tcPr>
          <w:p w14:paraId="0352F181" w14:textId="45D8C49C" w:rsidR="008613CC" w:rsidRPr="00EF006C" w:rsidRDefault="008613CC" w:rsidP="008613CC">
            <w:pPr>
              <w:jc w:val="center"/>
              <w:rPr>
                <w:rFonts w:eastAsiaTheme="majorEastAsia"/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БЕЙСЫЗЫҚТЫ«ЖИІЛІК ТҮРЛЕНДІРГІШ–АСИНХРОНДЫ ҚОЗҒАЛТҚЫШ» (ЖТ -АҚ) ЖҮЙЕСІНІҢ ОРНЫҚТЫЛЫҒЫ</w:t>
            </w:r>
          </w:p>
        </w:tc>
        <w:tc>
          <w:tcPr>
            <w:tcW w:w="1134" w:type="dxa"/>
            <w:vAlign w:val="center"/>
          </w:tcPr>
          <w:p w14:paraId="20078468" w14:textId="564482E5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5B6F5982" w14:textId="2ABBF7A1" w:rsidR="008613CC" w:rsidRPr="00EF006C" w:rsidRDefault="008613CC" w:rsidP="008613CC">
            <w:pPr>
              <w:tabs>
                <w:tab w:val="left" w:pos="426"/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 xml:space="preserve">Вестник КазАТК, ТОМ 121 №2 (2022), 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ISSN 1609-1817 (Print), ISSN 2790-5802(Online)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, стр.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458-467</w:t>
            </w:r>
          </w:p>
        </w:tc>
        <w:tc>
          <w:tcPr>
            <w:tcW w:w="1560" w:type="dxa"/>
            <w:vAlign w:val="center"/>
          </w:tcPr>
          <w:p w14:paraId="59C9A4E5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7C7C8C6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41F7A62A" w14:textId="253F2D78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Карасаева</w:t>
            </w:r>
            <w:proofErr w:type="spellEnd"/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А. Р.,</w:t>
            </w:r>
          </w:p>
          <w:p w14:paraId="54AE7C50" w14:textId="77777777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Шувалова Е.,</w:t>
            </w:r>
          </w:p>
          <w:p w14:paraId="44E3E7D9" w14:textId="4172FC1B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Каратаева Ж. Е.</w:t>
            </w:r>
          </w:p>
          <w:p w14:paraId="366E16C4" w14:textId="7777777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386C37F1" w14:textId="47BBAB0E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5E4C9DDF" w14:textId="77777777" w:rsidTr="00ED628B">
        <w:trPr>
          <w:trHeight w:val="546"/>
        </w:trPr>
        <w:tc>
          <w:tcPr>
            <w:tcW w:w="567" w:type="dxa"/>
            <w:vAlign w:val="center"/>
          </w:tcPr>
          <w:p w14:paraId="67E3D2BA" w14:textId="0784FB47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3</w:t>
            </w:r>
            <w:r w:rsidR="00E94CD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44" w:type="dxa"/>
            <w:vAlign w:val="center"/>
          </w:tcPr>
          <w:p w14:paraId="2A181804" w14:textId="0F5FC31D" w:rsidR="008613CC" w:rsidRPr="00EF006C" w:rsidRDefault="008613CC" w:rsidP="008613CC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АУЫЛДЫҚ ЭЛЕКТРМЕН ЖАБДЫҚТАУ ЖҮЙЕСІНДЕГІ ЖЕЛ ЭЛЕКТР СТАНЦИЯСЫ</w:t>
            </w:r>
          </w:p>
        </w:tc>
        <w:tc>
          <w:tcPr>
            <w:tcW w:w="1134" w:type="dxa"/>
            <w:vAlign w:val="center"/>
          </w:tcPr>
          <w:p w14:paraId="795E2140" w14:textId="1D5E66FB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2B2E7F40" w14:textId="7D414F62" w:rsidR="008613CC" w:rsidRPr="00EF006C" w:rsidRDefault="008613CC" w:rsidP="008613CC">
            <w:pPr>
              <w:tabs>
                <w:tab w:val="left" w:pos="426"/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 xml:space="preserve">Вестник КазАТК, ТОМ 121 №3 (2022), 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ISSN 1609-1817 (Print), ISSN 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lastRenderedPageBreak/>
              <w:t>402790-5802(Online)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 xml:space="preserve">, 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br/>
              <w:t>41стр.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384-390</w:t>
            </w:r>
          </w:p>
        </w:tc>
        <w:tc>
          <w:tcPr>
            <w:tcW w:w="1560" w:type="dxa"/>
            <w:vAlign w:val="center"/>
          </w:tcPr>
          <w:p w14:paraId="31D47C6A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3FB5B0E5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2D56E024" w14:textId="10D509FB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Джаканова</w:t>
            </w:r>
            <w:proofErr w:type="spellEnd"/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Г. Т.,</w:t>
            </w:r>
          </w:p>
          <w:p w14:paraId="78E19E17" w14:textId="77777777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Шерьязов С.К.,</w:t>
            </w:r>
          </w:p>
          <w:p w14:paraId="3850187C" w14:textId="027AD078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Нигматуллин Р.М.</w:t>
            </w:r>
          </w:p>
        </w:tc>
        <w:tc>
          <w:tcPr>
            <w:tcW w:w="1701" w:type="dxa"/>
            <w:vAlign w:val="center"/>
          </w:tcPr>
          <w:p w14:paraId="73C817F9" w14:textId="059E0125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5A156511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3EC98585" w14:textId="4402CD6D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3</w:t>
            </w:r>
            <w:r w:rsidR="00E94CD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544" w:type="dxa"/>
            <w:vAlign w:val="center"/>
          </w:tcPr>
          <w:p w14:paraId="54140F0A" w14:textId="36D7BB7A" w:rsidR="008613CC" w:rsidRPr="00EF006C" w:rsidRDefault="008613CC" w:rsidP="008613CC">
            <w:pPr>
              <w:jc w:val="center"/>
              <w:rPr>
                <w:rFonts w:eastAsiaTheme="majorEastAsia"/>
                <w:sz w:val="22"/>
                <w:szCs w:val="22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ОБОСНОВАНИЕ СОСТАВА И ПАРАМЕТРОВ АВТОНОМНОЙ ЭЛЕКТРОСТАНЦИИ ДЛЯ ФЕРМЕРСКИХ ХОЗЯЙСТВАЛМАТИНСКОЙ ОБЛАСТИ</w:t>
            </w:r>
          </w:p>
        </w:tc>
        <w:tc>
          <w:tcPr>
            <w:tcW w:w="1134" w:type="dxa"/>
            <w:vAlign w:val="center"/>
          </w:tcPr>
          <w:p w14:paraId="2091D6AA" w14:textId="49A1723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15E4FE0B" w14:textId="7EAEC1BC" w:rsidR="008613CC" w:rsidRPr="00EF006C" w:rsidRDefault="008613CC" w:rsidP="008613CC">
            <w:pPr>
              <w:tabs>
                <w:tab w:val="left" w:pos="426"/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Вестник АУЭС, ISSN 2790–0886 </w:t>
            </w: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(2022), стр. 32–47</w:t>
            </w:r>
          </w:p>
        </w:tc>
        <w:tc>
          <w:tcPr>
            <w:tcW w:w="1560" w:type="dxa"/>
            <w:vAlign w:val="center"/>
          </w:tcPr>
          <w:p w14:paraId="0CF2AE03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50A5D8A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5005EB51" w14:textId="77777777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Алдибеков И.Т., Шерьязов С.К.,</w:t>
            </w:r>
          </w:p>
          <w:p w14:paraId="09B356AC" w14:textId="54F9AE9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kk-KZ"/>
              </w:rPr>
            </w:pPr>
            <w:proofErr w:type="spellStart"/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Карасаева</w:t>
            </w:r>
            <w:proofErr w:type="spellEnd"/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А. Р.</w:t>
            </w:r>
          </w:p>
        </w:tc>
        <w:tc>
          <w:tcPr>
            <w:tcW w:w="1701" w:type="dxa"/>
            <w:vAlign w:val="center"/>
          </w:tcPr>
          <w:p w14:paraId="4010A84D" w14:textId="73688002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Соавтор</w:t>
            </w:r>
          </w:p>
        </w:tc>
      </w:tr>
      <w:tr w:rsidR="008613CC" w:rsidRPr="00EF006C" w14:paraId="3B42FCD9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1E0AE353" w14:textId="35B3518C" w:rsidR="008613CC" w:rsidRPr="00EF006C" w:rsidRDefault="00874F45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E94CD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14:paraId="22BFA139" w14:textId="5D3F2269" w:rsidR="008613CC" w:rsidRPr="00EF006C" w:rsidRDefault="008613CC" w:rsidP="008613C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ОБЗОР ПЕРСПЕКТИВНЫХ МЕТОДОВ ПОВЫШЕНИЯ НЕФТЕОТДАЧИ</w:t>
            </w:r>
          </w:p>
        </w:tc>
        <w:tc>
          <w:tcPr>
            <w:tcW w:w="1134" w:type="dxa"/>
            <w:vAlign w:val="center"/>
          </w:tcPr>
          <w:p w14:paraId="2C98D8C8" w14:textId="51A78950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7EC138A9" w14:textId="6D212999" w:rsidR="008613CC" w:rsidRPr="00EF006C" w:rsidRDefault="008613CC" w:rsidP="008613CC">
            <w:pPr>
              <w:tabs>
                <w:tab w:val="left" w:pos="426"/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 xml:space="preserve">Вестник КазАТК, №4 (133) 2024, 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ISSN 1609-1817 (Print), ISSN 2790-5802(Online)</w:t>
            </w:r>
            <w:r w:rsidRPr="00EF006C">
              <w:rPr>
                <w:sz w:val="22"/>
                <w:szCs w:val="22"/>
                <w:lang w:val="kk-KZ"/>
              </w:rPr>
              <w:t>, стр.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 xml:space="preserve"> 419-428</w:t>
            </w:r>
          </w:p>
        </w:tc>
        <w:tc>
          <w:tcPr>
            <w:tcW w:w="1560" w:type="dxa"/>
            <w:vAlign w:val="center"/>
          </w:tcPr>
          <w:p w14:paraId="55A79A96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19E25B9D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2BA2B8CC" w14:textId="1CD0762B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Умышева М.М, Әкімбек Г.Ә.,</w:t>
            </w:r>
          </w:p>
          <w:p w14:paraId="1BE157D3" w14:textId="1C9839C3" w:rsidR="008613CC" w:rsidRPr="00EF006C" w:rsidRDefault="008613CC" w:rsidP="008613C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Умышев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EF006C">
              <w:rPr>
                <w:sz w:val="22"/>
                <w:szCs w:val="22"/>
                <w:shd w:val="clear" w:color="auto" w:fill="FFFFFF"/>
              </w:rPr>
              <w:t>Д.Р., Сарсенбаев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EF006C">
              <w:rPr>
                <w:sz w:val="22"/>
                <w:szCs w:val="22"/>
                <w:shd w:val="clear" w:color="auto" w:fill="FFFFFF"/>
              </w:rPr>
              <w:t>Е.А.</w:t>
            </w:r>
          </w:p>
        </w:tc>
        <w:tc>
          <w:tcPr>
            <w:tcW w:w="1701" w:type="dxa"/>
            <w:vAlign w:val="center"/>
          </w:tcPr>
          <w:p w14:paraId="2EF2FF90" w14:textId="22A2200C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8613CC" w:rsidRPr="00EF006C" w14:paraId="2B05D14B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7273F56B" w14:textId="441B1E9B" w:rsidR="008613CC" w:rsidRPr="00EF006C" w:rsidRDefault="00E94CD3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39</w:t>
            </w:r>
          </w:p>
        </w:tc>
        <w:tc>
          <w:tcPr>
            <w:tcW w:w="3544" w:type="dxa"/>
            <w:vAlign w:val="center"/>
          </w:tcPr>
          <w:p w14:paraId="659B11A4" w14:textId="6D160033" w:rsidR="008613CC" w:rsidRPr="00EF006C" w:rsidRDefault="008613CC" w:rsidP="008613C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Исследование взаимосвязанного электропривода конвейерной системы</w:t>
            </w:r>
          </w:p>
        </w:tc>
        <w:tc>
          <w:tcPr>
            <w:tcW w:w="1134" w:type="dxa"/>
            <w:vAlign w:val="center"/>
          </w:tcPr>
          <w:p w14:paraId="09009F84" w14:textId="234B9A08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77F443BF" w14:textId="633338EA" w:rsidR="008613CC" w:rsidRPr="00EF006C" w:rsidRDefault="008613CC" w:rsidP="008613CC">
            <w:pPr>
              <w:tabs>
                <w:tab w:val="left" w:pos="426"/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Труды университета (КарГТУ) №4. (97), стр.418-425. ISSN, 2024</w:t>
            </w:r>
          </w:p>
        </w:tc>
        <w:tc>
          <w:tcPr>
            <w:tcW w:w="1560" w:type="dxa"/>
            <w:vAlign w:val="center"/>
          </w:tcPr>
          <w:p w14:paraId="70D7EA73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64A258E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3234A2ED" w14:textId="7777777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F006C">
              <w:rPr>
                <w:sz w:val="22"/>
                <w:szCs w:val="22"/>
                <w:shd w:val="clear" w:color="auto" w:fill="FFFFFF"/>
              </w:rPr>
              <w:t>Налибаев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</w:rPr>
              <w:t xml:space="preserve"> Н.Ж, Шыныбай</w:t>
            </w:r>
          </w:p>
          <w:p w14:paraId="058F8218" w14:textId="285B243B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 xml:space="preserve">Ж.С,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</w:rPr>
              <w:t>Кожагелды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</w:rPr>
              <w:t xml:space="preserve"> Б. Ж</w:t>
            </w:r>
          </w:p>
        </w:tc>
        <w:tc>
          <w:tcPr>
            <w:tcW w:w="1701" w:type="dxa"/>
            <w:vAlign w:val="center"/>
          </w:tcPr>
          <w:p w14:paraId="6D7E8D76" w14:textId="2E6F0600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8613CC" w:rsidRPr="00EF006C" w14:paraId="70A5B4CE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0F459F4C" w14:textId="30EFC87D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4</w:t>
            </w:r>
            <w:r w:rsidR="00E94CD3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3544" w:type="dxa"/>
            <w:vAlign w:val="center"/>
          </w:tcPr>
          <w:p w14:paraId="7CFCEDA3" w14:textId="650896CB" w:rsidR="008613CC" w:rsidRPr="00EF006C" w:rsidRDefault="008613CC" w:rsidP="008613C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Исследование влияния инерционной постоянной энергосистемы Мангистауской области на динамическую устойчивость</w:t>
            </w:r>
          </w:p>
        </w:tc>
        <w:tc>
          <w:tcPr>
            <w:tcW w:w="1134" w:type="dxa"/>
            <w:vAlign w:val="center"/>
          </w:tcPr>
          <w:p w14:paraId="0E358DEA" w14:textId="2660E1D3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3791FBB0" w14:textId="0E2433B1" w:rsidR="008613CC" w:rsidRPr="00EF006C" w:rsidRDefault="008613CC" w:rsidP="008613CC">
            <w:pPr>
              <w:tabs>
                <w:tab w:val="left" w:pos="426"/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№4(67), 2024, стр. 16–30. ISSN 2790–0886. ВЕСТНИК АУЭС</w:t>
            </w:r>
          </w:p>
        </w:tc>
        <w:tc>
          <w:tcPr>
            <w:tcW w:w="1560" w:type="dxa"/>
            <w:vAlign w:val="center"/>
          </w:tcPr>
          <w:p w14:paraId="767152D2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48331DB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4B80979C" w14:textId="77777777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Айсаев Е.С, Жауыт А,</w:t>
            </w:r>
          </w:p>
          <w:p w14:paraId="681C8A3A" w14:textId="1F451BCF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Диярова Л. Д.</w:t>
            </w:r>
          </w:p>
        </w:tc>
        <w:tc>
          <w:tcPr>
            <w:tcW w:w="1701" w:type="dxa"/>
            <w:vAlign w:val="center"/>
          </w:tcPr>
          <w:p w14:paraId="29EFD406" w14:textId="05568DA6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8613CC" w:rsidRPr="00EF006C" w14:paraId="05B7F88A" w14:textId="77777777" w:rsidTr="0098023D">
        <w:trPr>
          <w:trHeight w:val="1361"/>
        </w:trPr>
        <w:tc>
          <w:tcPr>
            <w:tcW w:w="567" w:type="dxa"/>
            <w:vAlign w:val="center"/>
          </w:tcPr>
          <w:p w14:paraId="7CCDDABB" w14:textId="4F54C089" w:rsidR="008613CC" w:rsidRPr="00EF006C" w:rsidRDefault="008613CC" w:rsidP="008613CC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4</w:t>
            </w:r>
            <w:r w:rsidR="00E94CD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004D457A" w14:textId="5D9F12A4" w:rsidR="008613CC" w:rsidRPr="00EF006C" w:rsidRDefault="008613CC" w:rsidP="008613C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</w:rPr>
              <w:t xml:space="preserve">Система дистанционного управления взаимосвязанным электроприводом с использованием сенсорной панели </w:t>
            </w:r>
            <w:r w:rsidRPr="00EF006C">
              <w:rPr>
                <w:sz w:val="22"/>
                <w:szCs w:val="22"/>
                <w:lang w:val="en-US"/>
              </w:rPr>
              <w:t>SK</w:t>
            </w:r>
            <w:r w:rsidRPr="00EF006C">
              <w:rPr>
                <w:sz w:val="22"/>
                <w:szCs w:val="22"/>
              </w:rPr>
              <w:t>-070</w:t>
            </w:r>
            <w:r w:rsidRPr="00EF006C">
              <w:rPr>
                <w:sz w:val="22"/>
                <w:szCs w:val="22"/>
                <w:lang w:val="en-US"/>
              </w:rPr>
              <w:t>MW</w:t>
            </w:r>
            <w:r w:rsidRPr="00EF006C">
              <w:rPr>
                <w:sz w:val="22"/>
                <w:szCs w:val="22"/>
              </w:rPr>
              <w:t xml:space="preserve">, </w:t>
            </w:r>
            <w:r w:rsidRPr="00EF006C">
              <w:rPr>
                <w:sz w:val="22"/>
                <w:szCs w:val="22"/>
                <w:lang w:val="kk-KZ"/>
              </w:rPr>
              <w:t>ПЛК</w:t>
            </w:r>
            <w:r w:rsidRPr="00EF006C">
              <w:rPr>
                <w:sz w:val="22"/>
                <w:szCs w:val="22"/>
              </w:rPr>
              <w:t>-</w:t>
            </w:r>
            <w:r w:rsidRPr="00EF006C">
              <w:rPr>
                <w:sz w:val="22"/>
                <w:szCs w:val="22"/>
                <w:lang w:val="en-US"/>
              </w:rPr>
              <w:t>FX</w:t>
            </w:r>
            <w:r w:rsidRPr="00EF006C">
              <w:rPr>
                <w:sz w:val="22"/>
                <w:szCs w:val="22"/>
              </w:rPr>
              <w:t>3</w:t>
            </w:r>
            <w:r w:rsidRPr="00EF006C">
              <w:rPr>
                <w:sz w:val="22"/>
                <w:szCs w:val="22"/>
                <w:lang w:val="en-US"/>
              </w:rPr>
              <w:t>U</w:t>
            </w:r>
            <w:r w:rsidRPr="00EF006C">
              <w:rPr>
                <w:sz w:val="22"/>
                <w:szCs w:val="22"/>
              </w:rPr>
              <w:t>-30</w:t>
            </w:r>
            <w:r w:rsidRPr="00EF006C">
              <w:rPr>
                <w:sz w:val="22"/>
                <w:szCs w:val="22"/>
                <w:lang w:val="en-US"/>
              </w:rPr>
              <w:t>MP</w:t>
            </w:r>
            <w:r w:rsidRPr="00EF006C">
              <w:rPr>
                <w:sz w:val="22"/>
                <w:szCs w:val="22"/>
              </w:rPr>
              <w:t xml:space="preserve"> и приёмопередатчиков Е90-</w:t>
            </w:r>
            <w:r w:rsidRPr="00EF006C">
              <w:rPr>
                <w:sz w:val="22"/>
                <w:szCs w:val="22"/>
                <w:lang w:val="en-US"/>
              </w:rPr>
              <w:t>OUT</w:t>
            </w:r>
            <w:r w:rsidRPr="00EF006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2F6F1171" w14:textId="6DC428FA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vAlign w:val="center"/>
          </w:tcPr>
          <w:p w14:paraId="52FCF7C3" w14:textId="48AF3169" w:rsidR="008613CC" w:rsidRPr="00EF006C" w:rsidRDefault="008613CC" w:rsidP="008613CC">
            <w:pPr>
              <w:tabs>
                <w:tab w:val="left" w:pos="426"/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</w:rPr>
              <w:t xml:space="preserve">Труды университета КарГТУ №1(98), </w:t>
            </w:r>
            <w:proofErr w:type="spellStart"/>
            <w:r w:rsidRPr="00EF006C">
              <w:rPr>
                <w:sz w:val="22"/>
                <w:szCs w:val="22"/>
              </w:rPr>
              <w:t>стр</w:t>
            </w:r>
            <w:proofErr w:type="spellEnd"/>
            <w:r w:rsidRPr="00EF006C">
              <w:rPr>
                <w:sz w:val="22"/>
                <w:szCs w:val="22"/>
              </w:rPr>
              <w:t xml:space="preserve"> 507–514, 2025</w:t>
            </w:r>
          </w:p>
        </w:tc>
        <w:tc>
          <w:tcPr>
            <w:tcW w:w="1560" w:type="dxa"/>
            <w:vAlign w:val="center"/>
          </w:tcPr>
          <w:p w14:paraId="4DB9E8A7" w14:textId="77777777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01F2F53" w14:textId="77777777" w:rsidR="008613CC" w:rsidRPr="008613CC" w:rsidRDefault="008613CC" w:rsidP="00861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676920" w14:textId="405B15C8" w:rsidR="008613CC" w:rsidRPr="00EF006C" w:rsidRDefault="008613CC" w:rsidP="008613CC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F006C">
              <w:rPr>
                <w:sz w:val="22"/>
                <w:szCs w:val="22"/>
              </w:rPr>
              <w:t>Налибаев</w:t>
            </w:r>
            <w:proofErr w:type="spellEnd"/>
            <w:r w:rsidRPr="00EF006C">
              <w:rPr>
                <w:sz w:val="22"/>
                <w:szCs w:val="22"/>
              </w:rPr>
              <w:t xml:space="preserve"> Н.Ж, </w:t>
            </w:r>
            <w:proofErr w:type="spellStart"/>
            <w:r w:rsidRPr="00EF006C">
              <w:rPr>
                <w:sz w:val="22"/>
                <w:szCs w:val="22"/>
              </w:rPr>
              <w:t>Кожагелди</w:t>
            </w:r>
            <w:proofErr w:type="spellEnd"/>
            <w:r w:rsidRPr="00EF006C">
              <w:rPr>
                <w:sz w:val="22"/>
                <w:szCs w:val="22"/>
              </w:rPr>
              <w:t xml:space="preserve"> Б.Ж, </w:t>
            </w:r>
            <w:proofErr w:type="spellStart"/>
            <w:r w:rsidRPr="00EF006C">
              <w:rPr>
                <w:sz w:val="22"/>
                <w:szCs w:val="22"/>
              </w:rPr>
              <w:t>Минажова</w:t>
            </w:r>
            <w:proofErr w:type="spellEnd"/>
            <w:r w:rsidRPr="00EF006C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1701" w:type="dxa"/>
            <w:vAlign w:val="center"/>
          </w:tcPr>
          <w:p w14:paraId="5538F912" w14:textId="6484C5BC" w:rsidR="008613CC" w:rsidRPr="00EF006C" w:rsidRDefault="008613CC" w:rsidP="008613C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</w:tbl>
    <w:p w14:paraId="2DA5A695" w14:textId="52BEA644" w:rsidR="00CB33E3" w:rsidRPr="00EF006C" w:rsidRDefault="00C05A8B" w:rsidP="00393C5E">
      <w:pPr>
        <w:jc w:val="both"/>
        <w:rPr>
          <w:rFonts w:eastAsiaTheme="minorHAnsi"/>
          <w:lang w:val="kk-KZ" w:eastAsia="en-US"/>
        </w:rPr>
      </w:pPr>
      <w:r w:rsidRPr="00EF006C">
        <w:rPr>
          <w:lang w:val="kk-KZ"/>
        </w:rPr>
        <w:t xml:space="preserve">                      </w:t>
      </w:r>
    </w:p>
    <w:p w14:paraId="4DC4A6D4" w14:textId="31C6BF7C" w:rsidR="00686D88" w:rsidRPr="00EF006C" w:rsidRDefault="00686D88" w:rsidP="00686D88">
      <w:pPr>
        <w:spacing w:after="120"/>
        <w:rPr>
          <w:b/>
          <w:bCs/>
          <w:sz w:val="20"/>
          <w:szCs w:val="20"/>
        </w:rPr>
      </w:pPr>
      <w:r w:rsidRPr="00EF006C">
        <w:rPr>
          <w:rFonts w:eastAsiaTheme="minorHAnsi"/>
          <w:b/>
          <w:bCs/>
          <w:sz w:val="20"/>
          <w:szCs w:val="20"/>
          <w:lang w:val="kk-KZ" w:eastAsia="en-US"/>
        </w:rPr>
        <w:t xml:space="preserve">  </w:t>
      </w:r>
      <w:r w:rsidR="00F37529" w:rsidRPr="00EF006C">
        <w:rPr>
          <w:rFonts w:eastAsiaTheme="minorHAnsi"/>
          <w:b/>
          <w:bCs/>
          <w:sz w:val="20"/>
          <w:szCs w:val="20"/>
          <w:lang w:val="en-US" w:eastAsia="en-US"/>
        </w:rPr>
        <w:t>I</w:t>
      </w:r>
      <w:r w:rsidR="00F37529" w:rsidRPr="00EF006C">
        <w:rPr>
          <w:rFonts w:eastAsiaTheme="minorHAnsi"/>
          <w:b/>
          <w:bCs/>
          <w:sz w:val="20"/>
          <w:szCs w:val="20"/>
          <w:lang w:val="kk-KZ" w:eastAsia="en-US"/>
        </w:rPr>
        <w:t>ІІ</w:t>
      </w:r>
      <w:r w:rsidR="00F37529" w:rsidRPr="00EF006C">
        <w:rPr>
          <w:b/>
          <w:bCs/>
          <w:sz w:val="20"/>
          <w:szCs w:val="20"/>
        </w:rPr>
        <w:t>. Публикации в конференциях стран дальнего и ближнего зарубежья: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2551"/>
        <w:gridCol w:w="1418"/>
        <w:gridCol w:w="1417"/>
        <w:gridCol w:w="2268"/>
        <w:gridCol w:w="1559"/>
      </w:tblGrid>
      <w:tr w:rsidR="00EF006C" w:rsidRPr="00EF006C" w14:paraId="61D55B04" w14:textId="77777777" w:rsidTr="00840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DED" w14:textId="77777777" w:rsidR="00AB34A4" w:rsidRPr="00EF006C" w:rsidRDefault="00AB34A4" w:rsidP="00AB34A4">
            <w:pPr>
              <w:ind w:hanging="1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551" w14:textId="77777777" w:rsidR="00AB34A4" w:rsidRPr="00EF006C" w:rsidRDefault="00AB34A4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6F6" w14:textId="77777777" w:rsidR="00AB34A4" w:rsidRPr="00EF006C" w:rsidRDefault="00AB34A4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95F" w14:textId="77777777" w:rsidR="00AB34A4" w:rsidRPr="00EF006C" w:rsidRDefault="00AB34A4" w:rsidP="005C207C">
            <w:pPr>
              <w:jc w:val="center"/>
              <w:rPr>
                <w:sz w:val="20"/>
                <w:szCs w:val="20"/>
              </w:rPr>
            </w:pPr>
            <w:r w:rsidRPr="00EF006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F96" w14:textId="77777777" w:rsidR="00AB34A4" w:rsidRPr="00EF006C" w:rsidRDefault="00AB34A4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8A73" w14:textId="77777777" w:rsidR="00AB34A4" w:rsidRPr="00EF006C" w:rsidRDefault="00AB34A4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3705" w14:textId="77777777" w:rsidR="00AB34A4" w:rsidRPr="00EF006C" w:rsidRDefault="00AB34A4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8691" w14:textId="77777777" w:rsidR="00AB34A4" w:rsidRPr="00EF006C" w:rsidRDefault="00AB34A4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7</w:t>
            </w:r>
          </w:p>
        </w:tc>
      </w:tr>
      <w:tr w:rsidR="00EF006C" w:rsidRPr="00EF006C" w14:paraId="444FBB39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113" w14:textId="06B2E6D0" w:rsidR="004C6FF3" w:rsidRPr="00EF006C" w:rsidRDefault="00440720" w:rsidP="003B64A2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E94CD3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E8C" w14:textId="1109E9AA" w:rsidR="004C6FF3" w:rsidRPr="00EF006C" w:rsidRDefault="004C6FF3" w:rsidP="003B64A2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Моделирование режимов работы электроприводов чесальных аппаратов,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AFC4" w14:textId="1E2A9975" w:rsidR="004C6FF3" w:rsidRPr="00EF006C" w:rsidRDefault="005D7EBC" w:rsidP="003B64A2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C0CD" w14:textId="3E9127F6" w:rsidR="004C6FF3" w:rsidRPr="00EF006C" w:rsidRDefault="004C6FF3" w:rsidP="003B64A2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r w:rsidRPr="00EF006C">
              <w:rPr>
                <w:b w:val="0"/>
                <w:sz w:val="22"/>
                <w:szCs w:val="22"/>
              </w:rPr>
              <w:t>Труды 1Х международной (ХХ Всероссийской) конференции по автоматизированному электроприводу АЭП-2016.-Пермь, 2016, -С.501-504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712" w14:textId="77777777" w:rsidR="004C6FF3" w:rsidRPr="00EF006C" w:rsidRDefault="004C6FF3" w:rsidP="003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4E9" w14:textId="77777777" w:rsidR="004C6FF3" w:rsidRPr="00EF006C" w:rsidRDefault="004C6FF3" w:rsidP="003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167" w14:textId="36150CC6" w:rsidR="004C6FF3" w:rsidRPr="00EF006C" w:rsidRDefault="004C6FF3" w:rsidP="003B64A2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  <w:lang w:val="kk-KZ"/>
              </w:rPr>
              <w:t>Шадхин Ю.И.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1F55" w14:textId="1E520D48" w:rsidR="004C6FF3" w:rsidRPr="00EF006C" w:rsidRDefault="00FD4E3E" w:rsidP="003B64A2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42F5F33D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C30" w14:textId="6CC77C87" w:rsidR="00E57C9D" w:rsidRPr="00EF006C" w:rsidRDefault="00874F45" w:rsidP="003B64A2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94CD3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6BE" w14:textId="1F326334" w:rsidR="00E57C9D" w:rsidRPr="00EF006C" w:rsidRDefault="00E57C9D" w:rsidP="00E57C9D">
            <w:pPr>
              <w:jc w:val="center"/>
              <w:rPr>
                <w:rFonts w:eastAsiaTheme="majorEastAsia"/>
                <w:sz w:val="22"/>
                <w:szCs w:val="22"/>
                <w:lang w:val="en-US"/>
              </w:rPr>
            </w:pPr>
            <w:r w:rsidRPr="00EF006C">
              <w:rPr>
                <w:rFonts w:eastAsiaTheme="majorEastAsia"/>
                <w:sz w:val="22"/>
                <w:szCs w:val="22"/>
                <w:lang w:val="en-US"/>
              </w:rPr>
              <w:t>The Multi-Motor Asynchronous Electric of the Coordinated Rotation in Case of Asymmetrical Power Supply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A39" w14:textId="4D7C52B7" w:rsidR="00E57C9D" w:rsidRPr="00EF006C" w:rsidRDefault="005D7EBC" w:rsidP="003B64A2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3F8" w14:textId="77777777" w:rsidR="00E57C9D" w:rsidRPr="00EF006C" w:rsidRDefault="00E57C9D" w:rsidP="00E57C9D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en-US"/>
              </w:rPr>
              <w:t xml:space="preserve">2019 International Multi-Conference on Industrial Engineering and Modern </w:t>
            </w:r>
            <w:proofErr w:type="spellStart"/>
            <w:proofErr w:type="gramStart"/>
            <w:r w:rsidRPr="00EF006C">
              <w:rPr>
                <w:sz w:val="22"/>
                <w:szCs w:val="22"/>
                <w:lang w:val="en-US"/>
              </w:rPr>
              <w:t>Technologies,FarEastCon</w:t>
            </w:r>
            <w:proofErr w:type="spellEnd"/>
            <w:proofErr w:type="gramEnd"/>
            <w:r w:rsidRPr="00EF006C">
              <w:rPr>
                <w:sz w:val="22"/>
                <w:szCs w:val="22"/>
                <w:lang w:val="en-US"/>
              </w:rPr>
              <w:t xml:space="preserve"> 2019,2019,8934792</w:t>
            </w:r>
            <w:r w:rsidRPr="00EF006C">
              <w:rPr>
                <w:sz w:val="22"/>
                <w:szCs w:val="22"/>
                <w:lang w:val="kk-KZ"/>
              </w:rPr>
              <w:t>,</w:t>
            </w:r>
          </w:p>
          <w:p w14:paraId="03B25893" w14:textId="7DE00CF5" w:rsidR="00E57C9D" w:rsidRPr="00EF006C" w:rsidRDefault="00E57C9D" w:rsidP="00E57C9D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pacing w:val="-1"/>
                <w:sz w:val="22"/>
                <w:szCs w:val="22"/>
                <w:lang w:val="kk-KZ" w:eastAsia="en-US"/>
              </w:rPr>
            </w:pPr>
            <w:r w:rsidRPr="00EF006C">
              <w:rPr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A709" w14:textId="77777777" w:rsidR="00E57C9D" w:rsidRPr="00EF006C" w:rsidRDefault="00E57C9D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7D8" w14:textId="77777777" w:rsidR="00E57C9D" w:rsidRPr="00EF006C" w:rsidRDefault="00E57C9D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1CE" w14:textId="44777A8C" w:rsidR="00E57C9D" w:rsidRPr="00EF006C" w:rsidRDefault="00EA3B83" w:rsidP="00134ADE">
            <w:pPr>
              <w:tabs>
                <w:tab w:val="left" w:pos="8080"/>
              </w:tabs>
              <w:jc w:val="center"/>
              <w:rPr>
                <w:spacing w:val="-3"/>
                <w:sz w:val="22"/>
                <w:szCs w:val="22"/>
                <w:lang w:val="en-US"/>
              </w:rPr>
            </w:pPr>
            <w:r w:rsidRPr="00EF006C">
              <w:rPr>
                <w:sz w:val="36"/>
                <w:szCs w:val="3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1F5" w14:textId="77777777" w:rsidR="00E57C9D" w:rsidRPr="00EF006C" w:rsidRDefault="00E57C9D" w:rsidP="003B64A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006C" w:rsidRPr="00EF006C" w14:paraId="11565EAF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5F6" w14:textId="17D66095" w:rsidR="00E57C9D" w:rsidRPr="00EF006C" w:rsidRDefault="00874F45" w:rsidP="003B64A2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E94CD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40C" w14:textId="3503E300" w:rsidR="00E57C9D" w:rsidRPr="00EF006C" w:rsidRDefault="00E57C9D" w:rsidP="003B64A2">
            <w:pPr>
              <w:jc w:val="center"/>
              <w:rPr>
                <w:rFonts w:eastAsiaTheme="majorEastAsia"/>
                <w:sz w:val="22"/>
                <w:szCs w:val="22"/>
                <w:lang w:val="en-US"/>
              </w:rPr>
            </w:pPr>
            <w:r w:rsidRPr="00EF006C">
              <w:rPr>
                <w:rFonts w:eastAsiaTheme="majorEastAsia"/>
                <w:sz w:val="22"/>
                <w:szCs w:val="22"/>
                <w:lang w:val="en-US"/>
              </w:rPr>
              <w:t>Perspective Direction of the Development of Electric Transports Electric Drive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67E" w14:textId="357E09E0" w:rsidR="00E57C9D" w:rsidRPr="00EF006C" w:rsidRDefault="005D7EBC" w:rsidP="003B64A2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A37" w14:textId="5F8AA343" w:rsidR="00E57C9D" w:rsidRPr="00EF006C" w:rsidRDefault="00E57C9D" w:rsidP="00E57C9D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en-US"/>
              </w:rPr>
              <w:t>2019 International Multi-Conference on Industrial Engineering and Modern Technologies, FarEastCon2019,2019,8934792</w:t>
            </w:r>
            <w:r w:rsidRPr="00EF006C">
              <w:rPr>
                <w:sz w:val="22"/>
                <w:szCs w:val="22"/>
                <w:lang w:val="kk-KZ"/>
              </w:rPr>
              <w:t>,</w:t>
            </w:r>
            <w:r w:rsidRPr="00EF006C">
              <w:rPr>
                <w:sz w:val="22"/>
                <w:szCs w:val="22"/>
                <w:lang w:val="en-US"/>
              </w:rPr>
              <w:t xml:space="preserve"> 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CAC" w14:textId="77777777" w:rsidR="00E57C9D" w:rsidRPr="00EF006C" w:rsidRDefault="00E57C9D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144" w14:textId="77777777" w:rsidR="00E57C9D" w:rsidRPr="00EF006C" w:rsidRDefault="00E57C9D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B549" w14:textId="0BF67A60" w:rsidR="00E57C9D" w:rsidRPr="00EF006C" w:rsidRDefault="00E57C9D" w:rsidP="00134ADE">
            <w:pPr>
              <w:tabs>
                <w:tab w:val="left" w:pos="8080"/>
              </w:tabs>
              <w:jc w:val="center"/>
              <w:rPr>
                <w:spacing w:val="-3"/>
                <w:sz w:val="22"/>
                <w:szCs w:val="22"/>
                <w:lang w:val="en-US"/>
              </w:rPr>
            </w:pPr>
            <w:proofErr w:type="spellStart"/>
            <w:r w:rsidRPr="00EF006C">
              <w:rPr>
                <w:spacing w:val="-1"/>
                <w:sz w:val="22"/>
                <w:szCs w:val="22"/>
                <w:lang w:val="en-US"/>
              </w:rPr>
              <w:t>Amangaliyev</w:t>
            </w:r>
            <w:proofErr w:type="spellEnd"/>
            <w:r w:rsidRPr="00EF006C">
              <w:rPr>
                <w:spacing w:val="-1"/>
                <w:sz w:val="22"/>
                <w:szCs w:val="22"/>
                <w:lang w:val="en-US"/>
              </w:rPr>
              <w:t xml:space="preserve"> Y.Z, </w:t>
            </w:r>
            <w:proofErr w:type="spellStart"/>
            <w:r w:rsidRPr="00EF006C">
              <w:rPr>
                <w:spacing w:val="-1"/>
                <w:sz w:val="22"/>
                <w:szCs w:val="22"/>
                <w:lang w:val="en-US"/>
              </w:rPr>
              <w:t>Karassaeva</w:t>
            </w:r>
            <w:proofErr w:type="spellEnd"/>
            <w:r w:rsidRPr="00EF006C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F006C">
              <w:rPr>
                <w:spacing w:val="-1"/>
                <w:sz w:val="22"/>
                <w:szCs w:val="22"/>
                <w:lang w:val="en-US"/>
              </w:rPr>
              <w:t>A.R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DD3" w14:textId="45E682A6" w:rsidR="00E57C9D" w:rsidRPr="00EF006C" w:rsidRDefault="0017759D" w:rsidP="003B64A2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7E7C87BA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B6D" w14:textId="49FE6A1B" w:rsidR="0027547B" w:rsidRPr="00EF006C" w:rsidRDefault="00874F45" w:rsidP="003B64A2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E94CD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66D" w14:textId="37827D70" w:rsidR="0027547B" w:rsidRPr="00EF006C" w:rsidRDefault="0027547B" w:rsidP="003B64A2">
            <w:pPr>
              <w:jc w:val="center"/>
              <w:rPr>
                <w:rFonts w:eastAsiaTheme="majorEastAsia"/>
                <w:sz w:val="22"/>
                <w:szCs w:val="22"/>
                <w:lang w:val="en-US"/>
              </w:rPr>
            </w:pPr>
            <w:r w:rsidRPr="00EF006C">
              <w:rPr>
                <w:rFonts w:eastAsiaTheme="majorEastAsia"/>
                <w:sz w:val="22"/>
                <w:szCs w:val="22"/>
                <w:lang w:val="en-US"/>
              </w:rPr>
              <w:t>Possibilities of implementation of frequency inverters to change refrigerating machine modes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856C" w14:textId="3F4DB695" w:rsidR="0027547B" w:rsidRPr="00EF006C" w:rsidRDefault="005D7EBC" w:rsidP="003B64A2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414" w14:textId="77777777" w:rsidR="0027547B" w:rsidRPr="00EF006C" w:rsidRDefault="0027547B" w:rsidP="0027547B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>AGRICULTURAL MACHINERY,23.06-26.06.2021</w:t>
            </w:r>
          </w:p>
          <w:p w14:paraId="054C4133" w14:textId="6E5DC379" w:rsidR="0027547B" w:rsidRPr="00EF006C" w:rsidRDefault="0027547B" w:rsidP="0027547B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>ISSN 2535-0269 (Print) ISSN 2535-0277 (Online)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782" w14:textId="77777777" w:rsidR="0027547B" w:rsidRPr="00EF006C" w:rsidRDefault="0027547B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F917" w14:textId="77777777" w:rsidR="0027547B" w:rsidRPr="00EF006C" w:rsidRDefault="0027547B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2A6" w14:textId="55451317" w:rsidR="0027547B" w:rsidRPr="00EF006C" w:rsidRDefault="0027547B" w:rsidP="00134ADE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en-US"/>
              </w:rPr>
            </w:pPr>
            <w:proofErr w:type="spellStart"/>
            <w:r w:rsidRPr="00EF006C">
              <w:rPr>
                <w:sz w:val="22"/>
                <w:szCs w:val="22"/>
                <w:lang w:val="en-US"/>
              </w:rPr>
              <w:t>M.</w:t>
            </w:r>
            <w:proofErr w:type="gramStart"/>
            <w:r w:rsidRPr="00EF006C">
              <w:rPr>
                <w:sz w:val="22"/>
                <w:szCs w:val="22"/>
                <w:lang w:val="en-US"/>
              </w:rPr>
              <w:t>M.Askarovich</w:t>
            </w:r>
            <w:proofErr w:type="spellEnd"/>
            <w:proofErr w:type="gramEnd"/>
            <w:r w:rsidRPr="00EF006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EF006C">
              <w:rPr>
                <w:sz w:val="22"/>
                <w:szCs w:val="22"/>
                <w:lang w:val="en-US"/>
              </w:rPr>
              <w:t>A.Petrovich</w:t>
            </w:r>
            <w:proofErr w:type="spellEnd"/>
            <w:proofErr w:type="gramEnd"/>
            <w:r w:rsidRPr="00EF006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F006C">
              <w:rPr>
                <w:sz w:val="22"/>
                <w:szCs w:val="22"/>
                <w:lang w:val="en-US"/>
              </w:rPr>
              <w:t>I.</w:t>
            </w:r>
            <w:proofErr w:type="gramStart"/>
            <w:r w:rsidRPr="00EF006C">
              <w:rPr>
                <w:sz w:val="22"/>
                <w:szCs w:val="22"/>
                <w:lang w:val="en-US"/>
              </w:rPr>
              <w:t>N.Darimbaeva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EB4" w14:textId="3EDE5936" w:rsidR="0027547B" w:rsidRPr="00EF006C" w:rsidRDefault="00E6584C" w:rsidP="003B64A2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EF006C" w:rsidRPr="00EF006C" w14:paraId="4D8EDAE0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BFF" w14:textId="73A38FFC" w:rsidR="0027547B" w:rsidRPr="00EF006C" w:rsidRDefault="00874F45" w:rsidP="003B64A2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E94CD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02ED" w14:textId="179666B6" w:rsidR="0027547B" w:rsidRPr="00EF006C" w:rsidRDefault="0027547B" w:rsidP="003B64A2">
            <w:pPr>
              <w:jc w:val="center"/>
              <w:rPr>
                <w:rFonts w:eastAsiaTheme="majorEastAsia"/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Control System Improvement of the Electric Drive of the Pumping Unit for Oil Production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F70B" w14:textId="236254A9" w:rsidR="0027547B" w:rsidRPr="00EF006C" w:rsidRDefault="005D7EBC" w:rsidP="003B64A2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781C" w14:textId="3635682D" w:rsidR="0027547B" w:rsidRPr="00EF006C" w:rsidRDefault="0027547B" w:rsidP="0027547B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 xml:space="preserve">The XVIII International Scientific Technical Conference «ALTERNATING </w:t>
            </w:r>
            <w:r w:rsidR="00FB6E2F" w:rsidRPr="00EF006C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>758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>CURRENT ELECTRIC DRIVES» – ACED 2021</w:t>
            </w:r>
          </w:p>
          <w:p w14:paraId="0C113CA3" w14:textId="0C20A97C" w:rsidR="0027547B" w:rsidRPr="00EF006C" w:rsidRDefault="0027547B" w:rsidP="0027547B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базе</w:t>
            </w:r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данных</w:t>
            </w:r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 xml:space="preserve"> 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250" w14:textId="77777777" w:rsidR="0027547B" w:rsidRPr="00EF006C" w:rsidRDefault="0027547B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A45" w14:textId="77777777" w:rsidR="0027547B" w:rsidRPr="00EF006C" w:rsidRDefault="0027547B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6A5" w14:textId="22D30BA2" w:rsidR="0027547B" w:rsidRPr="00EF006C" w:rsidRDefault="0027547B" w:rsidP="00134ADE">
            <w:pPr>
              <w:tabs>
                <w:tab w:val="left" w:pos="8080"/>
              </w:tabs>
              <w:jc w:val="center"/>
              <w:rPr>
                <w:spacing w:val="-1"/>
                <w:sz w:val="22"/>
                <w:szCs w:val="22"/>
                <w:lang w:val="en-US"/>
              </w:rPr>
            </w:pPr>
            <w:proofErr w:type="spellStart"/>
            <w:r w:rsidRPr="00EF006C">
              <w:rPr>
                <w:sz w:val="22"/>
                <w:szCs w:val="22"/>
                <w:lang w:val="en-US"/>
              </w:rPr>
              <w:t>Amanbek</w:t>
            </w:r>
            <w:proofErr w:type="spellEnd"/>
            <w:r w:rsidRPr="00EF006C">
              <w:rPr>
                <w:sz w:val="22"/>
                <w:szCs w:val="22"/>
                <w:lang w:val="en-US"/>
              </w:rPr>
              <w:t xml:space="preserve">, D.S., </w:t>
            </w:r>
            <w:proofErr w:type="spellStart"/>
            <w:r w:rsidRPr="00EF006C">
              <w:rPr>
                <w:sz w:val="22"/>
                <w:szCs w:val="22"/>
                <w:lang w:val="en-US"/>
              </w:rPr>
              <w:t>Maratova</w:t>
            </w:r>
            <w:proofErr w:type="spellEnd"/>
            <w:r w:rsidRPr="00EF006C">
              <w:rPr>
                <w:sz w:val="22"/>
                <w:szCs w:val="22"/>
                <w:lang w:val="en-US"/>
              </w:rPr>
              <w:t xml:space="preserve">, B.M., </w:t>
            </w:r>
            <w:proofErr w:type="spellStart"/>
            <w:r w:rsidRPr="00EF006C">
              <w:rPr>
                <w:sz w:val="22"/>
                <w:szCs w:val="22"/>
                <w:lang w:val="en-US"/>
              </w:rPr>
              <w:t>Zhauyt</w:t>
            </w:r>
            <w:proofErr w:type="spellEnd"/>
            <w:r w:rsidRPr="00EF006C">
              <w:rPr>
                <w:sz w:val="22"/>
                <w:szCs w:val="22"/>
                <w:lang w:val="en-US"/>
              </w:rPr>
              <w:t>,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A243" w14:textId="7311360B" w:rsidR="0027547B" w:rsidRPr="00EF006C" w:rsidRDefault="00E6584C" w:rsidP="003B64A2">
            <w:pPr>
              <w:jc w:val="center"/>
              <w:rPr>
                <w:sz w:val="22"/>
                <w:szCs w:val="22"/>
                <w:lang w:val="en-US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EF006C" w:rsidRPr="00EF006C" w14:paraId="320A4109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0001" w14:textId="4145E430" w:rsidR="00F83837" w:rsidRPr="00EF006C" w:rsidRDefault="00874F45" w:rsidP="003B64A2">
            <w:pPr>
              <w:ind w:hanging="1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 w:rsidR="00E94CD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C95" w14:textId="77777777" w:rsidR="00F83837" w:rsidRPr="00EF006C" w:rsidRDefault="00F83837" w:rsidP="003B64A2">
            <w:pPr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</w:p>
          <w:p w14:paraId="78861DDF" w14:textId="37DCC35C" w:rsidR="00F83837" w:rsidRPr="00EF006C" w:rsidRDefault="00F83837" w:rsidP="00F83837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Современное состояние электропривода станка-качалки для</w:t>
            </w:r>
            <w:r w:rsidR="0044072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F006C">
              <w:rPr>
                <w:sz w:val="22"/>
                <w:szCs w:val="22"/>
                <w:shd w:val="clear" w:color="auto" w:fill="FFFFFF"/>
              </w:rPr>
              <w:t>добычи в месторождениях на Западном регионе Казахстана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E959" w14:textId="0E56ABC4" w:rsidR="00F83837" w:rsidRPr="00EF006C" w:rsidRDefault="005D7EBC" w:rsidP="003B64A2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E68E" w14:textId="63AE0D03" w:rsidR="00F83837" w:rsidRPr="00EF006C" w:rsidRDefault="00F83837" w:rsidP="0027547B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Журнал</w:t>
            </w: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: Science of Europe №</w:t>
            </w:r>
            <w:r w:rsidR="00C8179D" w:rsidRPr="00EF006C">
              <w:rPr>
                <w:sz w:val="22"/>
                <w:szCs w:val="22"/>
                <w:shd w:val="clear" w:color="auto" w:fill="FFFFFF"/>
                <w:lang w:val="en-US"/>
              </w:rPr>
              <w:t>7, 2021.С</w:t>
            </w: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 xml:space="preserve"> 52-56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ACA8" w14:textId="77777777" w:rsidR="00F83837" w:rsidRPr="00EF006C" w:rsidRDefault="00F83837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F0F" w14:textId="77777777" w:rsidR="00F83837" w:rsidRPr="00EF006C" w:rsidRDefault="00F83837" w:rsidP="003B64A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481" w14:textId="683967C6" w:rsidR="00F83837" w:rsidRPr="00EF006C" w:rsidRDefault="00F83837" w:rsidP="00134ADE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F006C">
              <w:rPr>
                <w:sz w:val="22"/>
                <w:szCs w:val="22"/>
                <w:shd w:val="clear" w:color="auto" w:fill="FFFFFF"/>
              </w:rPr>
              <w:t>Бажиков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</w:rPr>
              <w:t xml:space="preserve"> А.Т., Булатова А.Б.,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</w:rPr>
              <w:t>Кадирханова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8179D" w:rsidRPr="00EF006C">
              <w:rPr>
                <w:sz w:val="22"/>
                <w:szCs w:val="22"/>
                <w:shd w:val="clear" w:color="auto" w:fill="FFFFFF"/>
              </w:rPr>
              <w:t>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393A" w14:textId="7653447F" w:rsidR="00F83837" w:rsidRPr="00EF006C" w:rsidRDefault="00E6584C" w:rsidP="003B64A2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5F6BC4" w:rsidRPr="00EF006C" w14:paraId="5D9B9299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99B" w14:textId="5D473A38" w:rsidR="005F6BC4" w:rsidRPr="00334DBF" w:rsidRDefault="005F6BC4" w:rsidP="005F6BC4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E94CD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819" w14:textId="3E3EF050" w:rsidR="005F6BC4" w:rsidRPr="00EF006C" w:rsidRDefault="005F6BC4" w:rsidP="005F6BC4">
            <w:pPr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DF316F">
              <w:rPr>
                <w:sz w:val="22"/>
                <w:szCs w:val="22"/>
              </w:rPr>
              <w:t>Импульсное управление двухдвигательным электроприводом с экономным торможением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A4A" w14:textId="0F961597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  <w:r w:rsidRPr="00DF316F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43F" w14:textId="77777777" w:rsidR="005F6BC4" w:rsidRPr="00D636B6" w:rsidRDefault="005F6BC4" w:rsidP="005F6BC4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r w:rsidRPr="00D636B6">
              <w:rPr>
                <w:b w:val="0"/>
                <w:sz w:val="22"/>
                <w:szCs w:val="22"/>
                <w:lang w:val="en-US"/>
              </w:rPr>
              <w:t>ISSN</w:t>
            </w:r>
            <w:r w:rsidRPr="00D636B6">
              <w:rPr>
                <w:b w:val="0"/>
                <w:sz w:val="22"/>
                <w:szCs w:val="22"/>
              </w:rPr>
              <w:t>: 1978-5-9967-0335-7-2012</w:t>
            </w:r>
          </w:p>
          <w:p w14:paraId="6091DF3D" w14:textId="6CFA95D0" w:rsidR="005F6BC4" w:rsidRPr="00EF006C" w:rsidRDefault="005F6BC4" w:rsidP="005F6BC4">
            <w:pPr>
              <w:tabs>
                <w:tab w:val="left" w:pos="8080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D636B6">
              <w:rPr>
                <w:sz w:val="22"/>
                <w:szCs w:val="22"/>
              </w:rPr>
              <w:t>Междун</w:t>
            </w:r>
            <w:proofErr w:type="spellEnd"/>
            <w:r w:rsidRPr="00D636B6">
              <w:rPr>
                <w:sz w:val="22"/>
                <w:szCs w:val="22"/>
              </w:rPr>
              <w:t>. науч. сб. “Электротехнические системы и комплексы”. - Магнитогорск: МГТУ им. Г. И. Носова, 2012.-№20. -С.162-163.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681" w14:textId="77777777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98F" w14:textId="77777777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C7F" w14:textId="64523DDA" w:rsidR="005F6BC4" w:rsidRPr="00EF006C" w:rsidRDefault="005F6BC4" w:rsidP="005F6BC4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DF316F">
              <w:rPr>
                <w:sz w:val="22"/>
                <w:szCs w:val="22"/>
              </w:rPr>
              <w:t>Каримсаков</w:t>
            </w:r>
            <w:proofErr w:type="spellEnd"/>
            <w:proofErr w:type="gramEnd"/>
            <w:r w:rsidRPr="00DF316F">
              <w:rPr>
                <w:sz w:val="22"/>
                <w:szCs w:val="22"/>
              </w:rPr>
              <w:t xml:space="preserve"> Т.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ACC" w14:textId="421BC69C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  <w:r w:rsidRPr="00DF316F">
              <w:rPr>
                <w:sz w:val="22"/>
                <w:szCs w:val="22"/>
              </w:rPr>
              <w:t>Первый автор</w:t>
            </w:r>
          </w:p>
        </w:tc>
      </w:tr>
      <w:tr w:rsidR="00E94CD3" w:rsidRPr="00EF006C" w14:paraId="36292456" w14:textId="77777777" w:rsidTr="003974D9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A78" w14:textId="25459728" w:rsidR="00E94CD3" w:rsidRDefault="00E94CD3" w:rsidP="00E94CD3">
            <w:pPr>
              <w:ind w:hanging="1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574" w14:textId="0454D4DF" w:rsidR="00E94CD3" w:rsidRPr="00DF316F" w:rsidRDefault="00E94CD3" w:rsidP="00E94CD3">
            <w:pPr>
              <w:jc w:val="center"/>
              <w:rPr>
                <w:sz w:val="22"/>
                <w:szCs w:val="22"/>
              </w:rPr>
            </w:pPr>
            <w:r w:rsidRPr="00DF316F">
              <w:rPr>
                <w:sz w:val="22"/>
                <w:szCs w:val="22"/>
              </w:rPr>
              <w:t>Параметрический синтез многодвигательного асинхронного электропривода с тиристорными преобразователями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7E08" w14:textId="45771ED1" w:rsidR="00E94CD3" w:rsidRPr="00DF316F" w:rsidRDefault="00E94CD3" w:rsidP="00E94CD3">
            <w:pPr>
              <w:jc w:val="center"/>
              <w:rPr>
                <w:sz w:val="22"/>
                <w:szCs w:val="22"/>
                <w:lang w:val="kk-KZ"/>
              </w:rPr>
            </w:pPr>
            <w:r w:rsidRPr="00DF316F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D6C" w14:textId="77777777" w:rsidR="00E94CD3" w:rsidRPr="00DF316F" w:rsidRDefault="00E94CD3" w:rsidP="00E94CD3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</w:rPr>
            </w:pPr>
            <w:r w:rsidRPr="00DF316F">
              <w:rPr>
                <w:b w:val="0"/>
                <w:sz w:val="22"/>
                <w:szCs w:val="22"/>
              </w:rPr>
              <w:t>Вестник ИГЭУ</w:t>
            </w:r>
          </w:p>
          <w:p w14:paraId="2030F045" w14:textId="659DA560" w:rsidR="00E94CD3" w:rsidRPr="00D636B6" w:rsidRDefault="00E94CD3" w:rsidP="00E94CD3">
            <w:pPr>
              <w:pStyle w:val="22"/>
              <w:tabs>
                <w:tab w:val="left" w:pos="8080"/>
              </w:tabs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DF316F">
              <w:rPr>
                <w:b w:val="0"/>
                <w:sz w:val="22"/>
                <w:szCs w:val="22"/>
              </w:rPr>
              <w:t>- Иваново, 2012. №6. –С. 52–54.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82F" w14:textId="77777777" w:rsidR="00E94CD3" w:rsidRPr="00EF006C" w:rsidRDefault="00E94CD3" w:rsidP="00E94CD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0A1" w14:textId="77777777" w:rsidR="00E94CD3" w:rsidRPr="00EF006C" w:rsidRDefault="00E94CD3" w:rsidP="00E94CD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B1C" w14:textId="6BDE361B" w:rsidR="00E94CD3" w:rsidRPr="00DF316F" w:rsidRDefault="00E94CD3" w:rsidP="00E94CD3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D57918">
              <w:rPr>
                <w:rFonts w:eastAsiaTheme="minorHAnsi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FD37" w14:textId="77777777" w:rsidR="00E94CD3" w:rsidRPr="00DF316F" w:rsidRDefault="00E94CD3" w:rsidP="00E94CD3">
            <w:pPr>
              <w:jc w:val="center"/>
              <w:rPr>
                <w:sz w:val="22"/>
                <w:szCs w:val="22"/>
              </w:rPr>
            </w:pPr>
          </w:p>
        </w:tc>
      </w:tr>
      <w:tr w:rsidR="005F6BC4" w:rsidRPr="00EF006C" w14:paraId="7906D522" w14:textId="77777777" w:rsidTr="00E2472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4961" w14:textId="06EBFA2D" w:rsidR="005F6BC4" w:rsidRPr="00EF006C" w:rsidRDefault="005F6BC4" w:rsidP="005F6BC4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4CD3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9EB" w14:textId="77777777" w:rsidR="005F6BC4" w:rsidRPr="00EF006C" w:rsidRDefault="005F6BC4" w:rsidP="005F6BC4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ОБ ОБРАЗОВАТЕЛЬНОЙ ПРОГРАММЕ ПО ВОЗОБНОВЛЯЕМЫМ</w:t>
            </w:r>
          </w:p>
          <w:p w14:paraId="11AFD785" w14:textId="0A952743" w:rsidR="005F6BC4" w:rsidRPr="00EF006C" w:rsidRDefault="005F6BC4" w:rsidP="005F6BC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ИСТОЧНИКАМ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585" w14:textId="2E0845E9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33B3" w14:textId="77777777" w:rsidR="005F6BC4" w:rsidRPr="00EF006C" w:rsidRDefault="005F6BC4" w:rsidP="005F6BC4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Международная конференция «ЭНЕРГИЯ ВА РЕСУРС ТЕЖАШ</w:t>
            </w:r>
          </w:p>
          <w:p w14:paraId="6F6B1EBD" w14:textId="50963584" w:rsidR="005F6BC4" w:rsidRPr="00EF006C" w:rsidRDefault="005F6BC4" w:rsidP="005F6BC4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МУАММОЛАРИ» 2021,Ташкент, стр.305-308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272D" w14:textId="77777777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68E" w14:textId="77777777" w:rsidR="005F6BC4" w:rsidRPr="00EF006C" w:rsidRDefault="005F6BC4" w:rsidP="005F6BC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1FC" w14:textId="77777777" w:rsidR="005F6BC4" w:rsidRPr="00EF006C" w:rsidRDefault="005F6BC4" w:rsidP="005F6BC4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К.Т. Султанов, </w:t>
            </w:r>
          </w:p>
          <w:p w14:paraId="3CF79D25" w14:textId="7834F706" w:rsidR="005F6BC4" w:rsidRPr="00EF006C" w:rsidRDefault="005F6BC4" w:rsidP="005F6BC4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А. Ж. Сагындикова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9D4" w14:textId="4453FD50" w:rsidR="005F6BC4" w:rsidRPr="00EF006C" w:rsidRDefault="005F6BC4" w:rsidP="005F6BC4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</w:tbl>
    <w:p w14:paraId="45E0141E" w14:textId="72BC65CC" w:rsidR="00ED53EB" w:rsidRPr="00EF53BF" w:rsidRDefault="00ED53EB" w:rsidP="00EF53BF">
      <w:pPr>
        <w:jc w:val="both"/>
        <w:rPr>
          <w:rFonts w:eastAsiaTheme="minorHAnsi"/>
          <w:lang w:eastAsia="en-US"/>
        </w:rPr>
      </w:pPr>
    </w:p>
    <w:p w14:paraId="3175E609" w14:textId="23B6A1C9" w:rsidR="00ED53EB" w:rsidRPr="00EF006C" w:rsidRDefault="00ED53EB" w:rsidP="00FB6E2F">
      <w:pPr>
        <w:rPr>
          <w:sz w:val="20"/>
          <w:szCs w:val="20"/>
        </w:rPr>
      </w:pPr>
      <w:r w:rsidRPr="00EF006C">
        <w:rPr>
          <w:rFonts w:eastAsiaTheme="minorHAnsi"/>
          <w:sz w:val="20"/>
          <w:szCs w:val="20"/>
          <w:lang w:eastAsia="en-US"/>
        </w:rPr>
        <w:t xml:space="preserve">  </w:t>
      </w:r>
    </w:p>
    <w:p w14:paraId="31D91693" w14:textId="42BA342A" w:rsidR="00A069AA" w:rsidRPr="00EF006C" w:rsidRDefault="00A069AA" w:rsidP="00A069AA">
      <w:pPr>
        <w:rPr>
          <w:b/>
          <w:bCs/>
          <w:sz w:val="20"/>
          <w:szCs w:val="20"/>
        </w:rPr>
      </w:pPr>
      <w:r w:rsidRPr="00EF006C">
        <w:rPr>
          <w:rFonts w:eastAsiaTheme="minorHAnsi"/>
          <w:b/>
          <w:bCs/>
          <w:sz w:val="20"/>
          <w:szCs w:val="20"/>
          <w:lang w:eastAsia="en-US"/>
        </w:rPr>
        <w:t xml:space="preserve">  </w:t>
      </w:r>
      <w:r w:rsidR="008846CE" w:rsidRPr="00EF006C">
        <w:rPr>
          <w:rFonts w:eastAsiaTheme="minorHAnsi"/>
          <w:b/>
          <w:bCs/>
          <w:sz w:val="20"/>
          <w:szCs w:val="20"/>
          <w:lang w:eastAsia="en-US"/>
        </w:rPr>
        <w:t xml:space="preserve">  </w:t>
      </w:r>
      <w:r w:rsidR="008846CE" w:rsidRPr="00EF006C">
        <w:rPr>
          <w:rFonts w:eastAsiaTheme="minorHAnsi"/>
          <w:b/>
          <w:bCs/>
          <w:sz w:val="20"/>
          <w:szCs w:val="20"/>
          <w:lang w:val="kk-KZ" w:eastAsia="en-US"/>
        </w:rPr>
        <w:t>І</w:t>
      </w:r>
      <w:proofErr w:type="spellStart"/>
      <w:r w:rsidR="008846CE" w:rsidRPr="00EF006C">
        <w:rPr>
          <w:b/>
          <w:bCs/>
          <w:sz w:val="20"/>
          <w:szCs w:val="20"/>
        </w:rPr>
        <w:t>V.</w:t>
      </w:r>
      <w:r w:rsidRPr="00EF006C">
        <w:rPr>
          <w:b/>
          <w:bCs/>
          <w:sz w:val="20"/>
          <w:szCs w:val="20"/>
        </w:rPr>
        <w:t>Учебники</w:t>
      </w:r>
      <w:proofErr w:type="spellEnd"/>
      <w:r w:rsidRPr="00EF006C">
        <w:rPr>
          <w:b/>
          <w:bCs/>
          <w:sz w:val="20"/>
          <w:szCs w:val="20"/>
        </w:rPr>
        <w:t>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134"/>
        <w:gridCol w:w="2410"/>
        <w:gridCol w:w="1559"/>
      </w:tblGrid>
      <w:tr w:rsidR="00EF006C" w:rsidRPr="00EF006C" w14:paraId="545FC5CC" w14:textId="77777777" w:rsidTr="00BD5D00">
        <w:tc>
          <w:tcPr>
            <w:tcW w:w="567" w:type="dxa"/>
            <w:vAlign w:val="center"/>
          </w:tcPr>
          <w:p w14:paraId="7739DACC" w14:textId="77777777" w:rsidR="00A069AA" w:rsidRPr="00EF006C" w:rsidRDefault="00A069AA" w:rsidP="005C207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8D1D6F9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7530B784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EF006C" w:rsidRDefault="00A069AA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7</w:t>
            </w:r>
          </w:p>
        </w:tc>
      </w:tr>
      <w:tr w:rsidR="00EF006C" w:rsidRPr="00EF006C" w14:paraId="62B4A8E4" w14:textId="77777777" w:rsidTr="00E2472A">
        <w:trPr>
          <w:trHeight w:val="538"/>
        </w:trPr>
        <w:tc>
          <w:tcPr>
            <w:tcW w:w="567" w:type="dxa"/>
            <w:vAlign w:val="center"/>
          </w:tcPr>
          <w:p w14:paraId="73F60CC6" w14:textId="62EFAF9B" w:rsidR="00E2472A" w:rsidRPr="00EF006C" w:rsidRDefault="00874F45" w:rsidP="002447FD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="005F6B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6106D323" w14:textId="77777777" w:rsidR="00D808D9" w:rsidRPr="00440720" w:rsidRDefault="00D808D9" w:rsidP="00D808D9">
            <w:pPr>
              <w:pStyle w:val="1"/>
              <w:tabs>
                <w:tab w:val="left" w:pos="8080"/>
              </w:tabs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440720">
              <w:rPr>
                <w:b w:val="0"/>
                <w:bCs w:val="0"/>
                <w:sz w:val="22"/>
                <w:szCs w:val="22"/>
              </w:rPr>
              <w:t>Основы электропривода</w:t>
            </w:r>
          </w:p>
          <w:p w14:paraId="4154F7CC" w14:textId="5DDEC339" w:rsidR="00E2472A" w:rsidRPr="00EF006C" w:rsidRDefault="00D808D9" w:rsidP="00D808D9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  <w:lang w:val="kk-KZ"/>
              </w:rPr>
            </w:pPr>
            <w:r w:rsidRPr="00440720">
              <w:rPr>
                <w:sz w:val="22"/>
                <w:szCs w:val="22"/>
              </w:rPr>
              <w:t>(Учебник)</w:t>
            </w:r>
          </w:p>
        </w:tc>
        <w:tc>
          <w:tcPr>
            <w:tcW w:w="993" w:type="dxa"/>
            <w:vAlign w:val="center"/>
          </w:tcPr>
          <w:p w14:paraId="73B32E4A" w14:textId="50A5D557" w:rsidR="00E2472A" w:rsidRPr="00EF006C" w:rsidRDefault="00D808D9" w:rsidP="00BD5D00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Оқу құралы</w:t>
            </w:r>
          </w:p>
        </w:tc>
        <w:tc>
          <w:tcPr>
            <w:tcW w:w="3118" w:type="dxa"/>
            <w:vAlign w:val="center"/>
          </w:tcPr>
          <w:p w14:paraId="7A3336B3" w14:textId="77777777" w:rsidR="00D808D9" w:rsidRPr="00EF006C" w:rsidRDefault="00D808D9" w:rsidP="00D808D9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Актау: КГУТИ, 2014, -157с.</w:t>
            </w:r>
          </w:p>
          <w:p w14:paraId="3C03BD47" w14:textId="19C660AC" w:rsidR="00E2472A" w:rsidRPr="00EF006C" w:rsidRDefault="00D808D9" w:rsidP="00D808D9">
            <w:pPr>
              <w:jc w:val="center"/>
              <w:rPr>
                <w:sz w:val="22"/>
                <w:szCs w:val="22"/>
              </w:rPr>
            </w:pPr>
            <w:r w:rsidRPr="00EF006C">
              <w:rPr>
                <w:rFonts w:eastAsiaTheme="minorHAnsi"/>
                <w:sz w:val="22"/>
                <w:szCs w:val="22"/>
                <w:lang w:val="en-US" w:eastAsia="en-US"/>
              </w:rPr>
              <w:t>ISBN</w:t>
            </w:r>
            <w:r w:rsidRPr="00EF006C">
              <w:rPr>
                <w:rFonts w:eastAsiaTheme="minorHAnsi"/>
                <w:sz w:val="22"/>
                <w:szCs w:val="22"/>
                <w:lang w:eastAsia="en-US"/>
              </w:rPr>
              <w:t xml:space="preserve"> 978-601-226-151-6</w:t>
            </w:r>
          </w:p>
        </w:tc>
        <w:tc>
          <w:tcPr>
            <w:tcW w:w="992" w:type="dxa"/>
            <w:vAlign w:val="center"/>
          </w:tcPr>
          <w:p w14:paraId="768111F3" w14:textId="77777777" w:rsidR="00E2472A" w:rsidRPr="00EF006C" w:rsidRDefault="00E2472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09A8A37" w14:textId="77777777" w:rsidR="00E2472A" w:rsidRPr="00EF006C" w:rsidRDefault="00E2472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53B55265" w14:textId="49466CA7" w:rsidR="00E2472A" w:rsidRPr="00EF006C" w:rsidRDefault="00EA3B83" w:rsidP="00E2472A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36"/>
                <w:szCs w:val="36"/>
              </w:rPr>
              <w:t>-</w:t>
            </w:r>
          </w:p>
        </w:tc>
        <w:tc>
          <w:tcPr>
            <w:tcW w:w="1559" w:type="dxa"/>
            <w:vAlign w:val="center"/>
          </w:tcPr>
          <w:p w14:paraId="6E26D48A" w14:textId="77777777" w:rsidR="00E2472A" w:rsidRPr="00EF006C" w:rsidRDefault="00E2472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F006C" w:rsidRPr="00EF006C" w14:paraId="3DE9D686" w14:textId="77777777" w:rsidTr="00E2472A">
        <w:trPr>
          <w:trHeight w:val="538"/>
        </w:trPr>
        <w:tc>
          <w:tcPr>
            <w:tcW w:w="567" w:type="dxa"/>
            <w:vAlign w:val="center"/>
          </w:tcPr>
          <w:p w14:paraId="1FE02ABF" w14:textId="068902F8" w:rsidR="00682E29" w:rsidRPr="00EF006C" w:rsidRDefault="00874F45" w:rsidP="002447FD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="005F6BC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75D49E00" w14:textId="51E23827" w:rsidR="00682E29" w:rsidRPr="00EF006C" w:rsidRDefault="00682E29" w:rsidP="00D808D9">
            <w:pPr>
              <w:pStyle w:val="1"/>
              <w:tabs>
                <w:tab w:val="left" w:pos="8080"/>
              </w:tabs>
              <w:spacing w:before="0" w:beforeAutospacing="0" w:after="0" w:afterAutospacing="0"/>
              <w:jc w:val="center"/>
              <w:rPr>
                <w:rFonts w:eastAsiaTheme="majorEastAsia"/>
                <w:b w:val="0"/>
                <w:bCs w:val="0"/>
                <w:sz w:val="22"/>
                <w:szCs w:val="22"/>
              </w:rPr>
            </w:pPr>
            <w:r w:rsidRPr="005C207C">
              <w:rPr>
                <w:b w:val="0"/>
                <w:bCs w:val="0"/>
                <w:sz w:val="22"/>
                <w:szCs w:val="22"/>
                <w:shd w:val="clear" w:color="auto" w:fill="FFFFFF"/>
              </w:rPr>
              <w:t>Энергообеспечение сельского хозяйства</w:t>
            </w:r>
          </w:p>
        </w:tc>
        <w:tc>
          <w:tcPr>
            <w:tcW w:w="993" w:type="dxa"/>
            <w:vAlign w:val="center"/>
          </w:tcPr>
          <w:p w14:paraId="78BE642D" w14:textId="6138A74B" w:rsidR="00682E29" w:rsidRPr="00EF006C" w:rsidRDefault="00682E29" w:rsidP="00BD5D00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О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қу құралы</w:t>
            </w:r>
          </w:p>
        </w:tc>
        <w:tc>
          <w:tcPr>
            <w:tcW w:w="3118" w:type="dxa"/>
            <w:vAlign w:val="center"/>
          </w:tcPr>
          <w:p w14:paraId="0D8FDE82" w14:textId="77777777" w:rsidR="00682E29" w:rsidRPr="00EF006C" w:rsidRDefault="00682E29" w:rsidP="00682E29">
            <w:pPr>
              <w:tabs>
                <w:tab w:val="left" w:pos="426"/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Учебное пособие</w:t>
            </w:r>
          </w:p>
          <w:p w14:paraId="3B160E0E" w14:textId="7804F7C7" w:rsidR="00682E29" w:rsidRPr="00EF006C" w:rsidRDefault="00682E29" w:rsidP="00682E29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2022, УДК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: 621,31(075,8), ББК 31.291я73</w:t>
            </w:r>
          </w:p>
        </w:tc>
        <w:tc>
          <w:tcPr>
            <w:tcW w:w="992" w:type="dxa"/>
            <w:vAlign w:val="center"/>
          </w:tcPr>
          <w:p w14:paraId="582604BA" w14:textId="77777777" w:rsidR="00682E29" w:rsidRPr="00EF006C" w:rsidRDefault="00682E29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904503" w14:textId="77777777" w:rsidR="00682E29" w:rsidRPr="00EF006C" w:rsidRDefault="00682E29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259D08D" w14:textId="41C515D8" w:rsidR="00682E29" w:rsidRPr="00EF006C" w:rsidRDefault="00682E29" w:rsidP="00682E29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Ефимова О. Н.,</w:t>
            </w:r>
          </w:p>
          <w:p w14:paraId="4AB45E14" w14:textId="77CE9F77" w:rsidR="00682E29" w:rsidRPr="00EF006C" w:rsidRDefault="00682E29" w:rsidP="00682E29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Сагындикова А. Ж.</w:t>
            </w:r>
          </w:p>
        </w:tc>
        <w:tc>
          <w:tcPr>
            <w:tcW w:w="1559" w:type="dxa"/>
            <w:vAlign w:val="center"/>
          </w:tcPr>
          <w:p w14:paraId="048A04E1" w14:textId="5E29D503" w:rsidR="00682E29" w:rsidRPr="00EF006C" w:rsidRDefault="00CD2089" w:rsidP="00BD5D00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42042C46" w14:textId="77777777" w:rsidTr="00E2472A">
        <w:trPr>
          <w:trHeight w:val="538"/>
        </w:trPr>
        <w:tc>
          <w:tcPr>
            <w:tcW w:w="567" w:type="dxa"/>
            <w:vAlign w:val="center"/>
          </w:tcPr>
          <w:p w14:paraId="41EAC106" w14:textId="2B901164" w:rsidR="006A3E5A" w:rsidRPr="00EF006C" w:rsidRDefault="00874F45" w:rsidP="002447FD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5</w:t>
            </w:r>
            <w:r w:rsidR="005F6BC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65FBC916" w14:textId="35234D5A" w:rsidR="006A3E5A" w:rsidRPr="005C207C" w:rsidRDefault="006A3E5A" w:rsidP="00D808D9">
            <w:pPr>
              <w:pStyle w:val="1"/>
              <w:tabs>
                <w:tab w:val="left" w:pos="8080"/>
              </w:tabs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shd w:val="clear" w:color="auto" w:fill="FFFFFF"/>
                <w:lang w:val="kk-KZ"/>
              </w:rPr>
            </w:pPr>
            <w:r w:rsidRPr="00E234EE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Моделирование элементов электроэнергетических систем в среде </w:t>
            </w:r>
            <w:r w:rsidRPr="00E234EE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MATLAB</w:t>
            </w:r>
          </w:p>
        </w:tc>
        <w:tc>
          <w:tcPr>
            <w:tcW w:w="993" w:type="dxa"/>
            <w:vAlign w:val="center"/>
          </w:tcPr>
          <w:p w14:paraId="075E3CE5" w14:textId="7ED4366E" w:rsidR="006A3E5A" w:rsidRPr="00EF006C" w:rsidRDefault="00137610" w:rsidP="00BD5D0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О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қу құралы</w:t>
            </w:r>
          </w:p>
        </w:tc>
        <w:tc>
          <w:tcPr>
            <w:tcW w:w="3118" w:type="dxa"/>
            <w:vAlign w:val="center"/>
          </w:tcPr>
          <w:p w14:paraId="2D1EFEE5" w14:textId="61557151" w:rsidR="006A3E5A" w:rsidRPr="00EF006C" w:rsidRDefault="006A3E5A" w:rsidP="006A3E5A">
            <w:pPr>
              <w:tabs>
                <w:tab w:val="left" w:pos="426"/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Учебн</w:t>
            </w:r>
            <w:r w:rsidR="00785D9D"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ик</w:t>
            </w:r>
          </w:p>
          <w:p w14:paraId="77A1167E" w14:textId="15C7F27A" w:rsidR="00785D9D" w:rsidRPr="00EF006C" w:rsidRDefault="006A3E5A" w:rsidP="00785D9D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202</w:t>
            </w:r>
            <w:r w:rsidR="00C12B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5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, УДК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:</w:t>
            </w:r>
            <w:r w:rsidR="00785D9D" w:rsidRPr="00EF006C">
              <w:rPr>
                <w:sz w:val="22"/>
                <w:szCs w:val="22"/>
                <w:shd w:val="clear" w:color="auto" w:fill="FFFFFF"/>
              </w:rPr>
              <w:t>621.311.004.42(075.8)</w:t>
            </w:r>
          </w:p>
          <w:p w14:paraId="5E0EED0D" w14:textId="77777777" w:rsidR="00E64086" w:rsidRPr="00EF006C" w:rsidRDefault="00E64086" w:rsidP="00785D9D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F006C">
              <w:rPr>
                <w:sz w:val="22"/>
                <w:szCs w:val="22"/>
                <w:shd w:val="clear" w:color="auto" w:fill="FFFFFF"/>
                <w:lang w:val="en-US"/>
              </w:rPr>
              <w:t>ISBN:978-601-358-105-7</w:t>
            </w:r>
          </w:p>
          <w:p w14:paraId="4552BFE2" w14:textId="5525D9AD" w:rsidR="00E64086" w:rsidRPr="00EF006C" w:rsidRDefault="00E64086" w:rsidP="00785D9D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ББК: 31.2:32.973</w:t>
            </w:r>
          </w:p>
        </w:tc>
        <w:tc>
          <w:tcPr>
            <w:tcW w:w="992" w:type="dxa"/>
            <w:vAlign w:val="center"/>
          </w:tcPr>
          <w:p w14:paraId="12981EC4" w14:textId="77777777" w:rsidR="006A3E5A" w:rsidRPr="00EF006C" w:rsidRDefault="006A3E5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0E0FAA0" w14:textId="77777777" w:rsidR="006A3E5A" w:rsidRPr="00EF006C" w:rsidRDefault="006A3E5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01FBB986" w14:textId="1549B38D" w:rsidR="006A3E5A" w:rsidRPr="00EF006C" w:rsidRDefault="006A3E5A" w:rsidP="00E2472A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 xml:space="preserve">Аманбек Д.Ш., </w:t>
            </w:r>
            <w:proofErr w:type="spellStart"/>
            <w:r w:rsidRPr="00EF006C">
              <w:rPr>
                <w:sz w:val="22"/>
                <w:szCs w:val="22"/>
                <w:shd w:val="clear" w:color="auto" w:fill="FFFFFF"/>
              </w:rPr>
              <w:t>Амиркулов</w:t>
            </w:r>
            <w:proofErr w:type="spellEnd"/>
            <w:r w:rsidRPr="00EF006C">
              <w:rPr>
                <w:sz w:val="22"/>
                <w:szCs w:val="22"/>
                <w:shd w:val="clear" w:color="auto" w:fill="FFFFFF"/>
              </w:rPr>
              <w:t xml:space="preserve"> Б.Д.</w:t>
            </w:r>
          </w:p>
        </w:tc>
        <w:tc>
          <w:tcPr>
            <w:tcW w:w="1559" w:type="dxa"/>
            <w:vAlign w:val="center"/>
          </w:tcPr>
          <w:p w14:paraId="310904A6" w14:textId="24A2B26B" w:rsidR="006A3E5A" w:rsidRPr="00EF006C" w:rsidRDefault="00CD2089" w:rsidP="00BD5D00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6A3E5A" w:rsidRPr="00EF006C" w14:paraId="2DE409DE" w14:textId="77777777" w:rsidTr="00E2472A">
        <w:trPr>
          <w:trHeight w:val="538"/>
        </w:trPr>
        <w:tc>
          <w:tcPr>
            <w:tcW w:w="567" w:type="dxa"/>
            <w:vAlign w:val="center"/>
          </w:tcPr>
          <w:p w14:paraId="5F277B2B" w14:textId="5287DDDB" w:rsidR="006A3E5A" w:rsidRPr="00EF006C" w:rsidRDefault="00874F45" w:rsidP="002447FD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="005F6BC4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08AD15F6" w14:textId="536487FE" w:rsidR="006A3E5A" w:rsidRPr="00EF006C" w:rsidRDefault="006A3E5A" w:rsidP="00D808D9">
            <w:pPr>
              <w:pStyle w:val="1"/>
              <w:tabs>
                <w:tab w:val="left" w:pos="8080"/>
              </w:tabs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D1379">
              <w:rPr>
                <w:b w:val="0"/>
                <w:bCs w:val="0"/>
                <w:sz w:val="22"/>
                <w:szCs w:val="22"/>
                <w:shd w:val="clear" w:color="auto" w:fill="FFFFFF"/>
              </w:rPr>
              <w:t>Современная возобновляемая энергетика и ее перспективы</w:t>
            </w:r>
          </w:p>
        </w:tc>
        <w:tc>
          <w:tcPr>
            <w:tcW w:w="993" w:type="dxa"/>
            <w:vAlign w:val="center"/>
          </w:tcPr>
          <w:p w14:paraId="73304313" w14:textId="2E39112C" w:rsidR="006A3E5A" w:rsidRPr="00EF006C" w:rsidRDefault="00137610" w:rsidP="00BD5D0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О</w:t>
            </w:r>
            <w:r w:rsidRPr="00EF006C">
              <w:rPr>
                <w:sz w:val="22"/>
                <w:szCs w:val="22"/>
                <w:shd w:val="clear" w:color="auto" w:fill="FFFFFF"/>
                <w:lang w:val="kk-KZ"/>
              </w:rPr>
              <w:t>қу құралы</w:t>
            </w:r>
          </w:p>
        </w:tc>
        <w:tc>
          <w:tcPr>
            <w:tcW w:w="3118" w:type="dxa"/>
            <w:vAlign w:val="center"/>
          </w:tcPr>
          <w:p w14:paraId="7B2F91AB" w14:textId="77777777" w:rsidR="006A3E5A" w:rsidRPr="00EF006C" w:rsidRDefault="006A3E5A" w:rsidP="00D808D9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AF443CE" w14:textId="77777777" w:rsidR="006A3E5A" w:rsidRPr="00EF006C" w:rsidRDefault="006A3E5A" w:rsidP="006A3E5A">
            <w:pPr>
              <w:tabs>
                <w:tab w:val="left" w:pos="426"/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Учебник </w:t>
            </w:r>
          </w:p>
          <w:p w14:paraId="3F3B5C0B" w14:textId="77777777" w:rsidR="002C034B" w:rsidRPr="00EF006C" w:rsidRDefault="006A3E5A" w:rsidP="006A3E5A">
            <w:pPr>
              <w:tabs>
                <w:tab w:val="left" w:pos="426"/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2024, УДК</w:t>
            </w: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:</w:t>
            </w:r>
            <w:r w:rsidR="002C034B"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621.3. </w:t>
            </w:r>
          </w:p>
          <w:p w14:paraId="44BCDA90" w14:textId="77777777" w:rsidR="00EA3B83" w:rsidRPr="00EF006C" w:rsidRDefault="006A3E5A" w:rsidP="006A3E5A">
            <w:pPr>
              <w:tabs>
                <w:tab w:val="left" w:pos="426"/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EA3B83" w:rsidRPr="00EF006C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>ISBN</w:t>
            </w:r>
            <w:r w:rsidR="00EA3B83"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978-601-358-106-4</w:t>
            </w:r>
          </w:p>
          <w:p w14:paraId="1D8A1F66" w14:textId="7B2D178E" w:rsidR="002C034B" w:rsidRPr="00EF006C" w:rsidRDefault="006A3E5A" w:rsidP="00141BD9">
            <w:pPr>
              <w:tabs>
                <w:tab w:val="left" w:pos="426"/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ББК</w:t>
            </w:r>
            <w:r w:rsidR="002C034B" w:rsidRPr="00EF006C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2C034B"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31.2</w:t>
            </w:r>
            <w:r w:rsidR="00EA3B83" w:rsidRPr="00EF006C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А98</w:t>
            </w:r>
          </w:p>
        </w:tc>
        <w:tc>
          <w:tcPr>
            <w:tcW w:w="992" w:type="dxa"/>
            <w:vAlign w:val="center"/>
          </w:tcPr>
          <w:p w14:paraId="56E34A52" w14:textId="77777777" w:rsidR="006A3E5A" w:rsidRPr="00EF006C" w:rsidRDefault="006A3E5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8A70374" w14:textId="77777777" w:rsidR="006A3E5A" w:rsidRPr="00EF006C" w:rsidRDefault="006A3E5A" w:rsidP="00BD5D0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6A3C66E9" w14:textId="465606D4" w:rsidR="006A3E5A" w:rsidRPr="00EF006C" w:rsidRDefault="006A3E5A" w:rsidP="00E2472A">
            <w:pPr>
              <w:tabs>
                <w:tab w:val="left" w:pos="808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EF006C">
              <w:rPr>
                <w:sz w:val="22"/>
                <w:szCs w:val="22"/>
                <w:shd w:val="clear" w:color="auto" w:fill="FFFFFF"/>
              </w:rPr>
              <w:t>Ашимов У.Б., Ашимов А.У.</w:t>
            </w:r>
          </w:p>
        </w:tc>
        <w:tc>
          <w:tcPr>
            <w:tcW w:w="1559" w:type="dxa"/>
            <w:vAlign w:val="center"/>
          </w:tcPr>
          <w:p w14:paraId="2A44D675" w14:textId="7292D0EE" w:rsidR="006A3E5A" w:rsidRPr="00EF006C" w:rsidRDefault="00CD2089" w:rsidP="00BD5D00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</w:tbl>
    <w:p w14:paraId="251EEDEA" w14:textId="77777777" w:rsidR="00A069AA" w:rsidRPr="00EF006C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6BF8252B" w14:textId="1C51D393" w:rsidR="006D66CB" w:rsidRPr="00EF006C" w:rsidRDefault="006D66CB" w:rsidP="006D66CB">
      <w:pPr>
        <w:rPr>
          <w:b/>
          <w:sz w:val="20"/>
          <w:szCs w:val="20"/>
        </w:rPr>
      </w:pPr>
      <w:r w:rsidRPr="00EF006C">
        <w:rPr>
          <w:rFonts w:eastAsiaTheme="minorHAnsi"/>
          <w:b/>
          <w:sz w:val="20"/>
          <w:szCs w:val="20"/>
          <w:lang w:eastAsia="en-US"/>
        </w:rPr>
        <w:t xml:space="preserve">  </w:t>
      </w:r>
      <w:r w:rsidRPr="00EF006C">
        <w:rPr>
          <w:b/>
          <w:sz w:val="20"/>
          <w:szCs w:val="20"/>
        </w:rPr>
        <w:t>V. Патенты и авторские свидетельства</w:t>
      </w:r>
    </w:p>
    <w:p w14:paraId="29B6C65A" w14:textId="77777777" w:rsidR="006D66CB" w:rsidRPr="00EF006C" w:rsidRDefault="006D66CB" w:rsidP="006D66CB">
      <w:pPr>
        <w:spacing w:after="120"/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276"/>
        <w:gridCol w:w="2268"/>
        <w:gridCol w:w="1559"/>
      </w:tblGrid>
      <w:tr w:rsidR="00EF006C" w:rsidRPr="00EF006C" w14:paraId="5CCF0F1F" w14:textId="77777777" w:rsidTr="00B60CB6">
        <w:tc>
          <w:tcPr>
            <w:tcW w:w="567" w:type="dxa"/>
            <w:vAlign w:val="center"/>
          </w:tcPr>
          <w:p w14:paraId="63E43B8B" w14:textId="77777777" w:rsidR="006D66CB" w:rsidRPr="00EF006C" w:rsidRDefault="006D66CB" w:rsidP="005C207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CD1CF6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8DCDE8F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C5301F1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7E6D45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6832A723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7A42D6F5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713D6EC2" w14:textId="77777777" w:rsidR="006D66CB" w:rsidRPr="00EF006C" w:rsidRDefault="006D66CB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7</w:t>
            </w:r>
          </w:p>
        </w:tc>
      </w:tr>
      <w:tr w:rsidR="00EF006C" w:rsidRPr="00EF006C" w14:paraId="0463AB0F" w14:textId="77777777" w:rsidTr="00DC1C59">
        <w:trPr>
          <w:trHeight w:val="1412"/>
        </w:trPr>
        <w:tc>
          <w:tcPr>
            <w:tcW w:w="567" w:type="dxa"/>
            <w:vAlign w:val="center"/>
          </w:tcPr>
          <w:p w14:paraId="3E0FF8D6" w14:textId="41AA988B" w:rsidR="00E12775" w:rsidRPr="00EF006C" w:rsidRDefault="005F6BC4" w:rsidP="002447FD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55</w:t>
            </w:r>
          </w:p>
        </w:tc>
        <w:tc>
          <w:tcPr>
            <w:tcW w:w="3827" w:type="dxa"/>
            <w:vAlign w:val="center"/>
          </w:tcPr>
          <w:p w14:paraId="05C9FC3E" w14:textId="7EA61525" w:rsidR="00E12775" w:rsidRPr="00450452" w:rsidRDefault="00E12775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  <w:lang w:val="kk-KZ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30DE897A" w14:textId="54953044" w:rsidR="00E12775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3E05CE08" w14:textId="77777777" w:rsidR="00DD3813" w:rsidRPr="00EF006C" w:rsidRDefault="00DD3813" w:rsidP="00E12775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14:paraId="644CD493" w14:textId="438D0B81" w:rsidR="00E12775" w:rsidRPr="00EF006C" w:rsidRDefault="00E12775" w:rsidP="006F55AD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А. С. РК №53643, БИ №1, 2008</w:t>
            </w:r>
          </w:p>
        </w:tc>
        <w:tc>
          <w:tcPr>
            <w:tcW w:w="992" w:type="dxa"/>
            <w:vAlign w:val="center"/>
          </w:tcPr>
          <w:p w14:paraId="728401A3" w14:textId="77777777" w:rsidR="00E12775" w:rsidRPr="00EF006C" w:rsidRDefault="00E12775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D3FBC2E" w14:textId="77777777" w:rsidR="00E12775" w:rsidRPr="00EF006C" w:rsidRDefault="00E12775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FB40FF9" w14:textId="77777777" w:rsidR="00E12775" w:rsidRPr="00EF006C" w:rsidRDefault="00E12775" w:rsidP="00E1277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Нурлыбаев М.А</w:t>
            </w:r>
          </w:p>
          <w:p w14:paraId="49D5A9E2" w14:textId="77777777" w:rsidR="00E12775" w:rsidRPr="00EF006C" w:rsidRDefault="00E12775" w:rsidP="00E1277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Сарсенбаев Е.А.</w:t>
            </w:r>
          </w:p>
          <w:p w14:paraId="24E3288E" w14:textId="77777777" w:rsidR="00E12775" w:rsidRPr="00EF006C" w:rsidRDefault="00E12775" w:rsidP="00E1277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Колтун Н.А.</w:t>
            </w:r>
          </w:p>
          <w:p w14:paraId="3997A72E" w14:textId="77777777" w:rsidR="00E12775" w:rsidRPr="00EF006C" w:rsidRDefault="00E12775" w:rsidP="00E1277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Акпанбетов Д.Б.</w:t>
            </w:r>
          </w:p>
          <w:p w14:paraId="09F55027" w14:textId="77777777" w:rsidR="00E12775" w:rsidRPr="00EF006C" w:rsidRDefault="00E12775" w:rsidP="00E1277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Утегулов А.А.</w:t>
            </w:r>
          </w:p>
          <w:p w14:paraId="21231531" w14:textId="2310A3BD" w:rsidR="00E12775" w:rsidRPr="00EF006C" w:rsidRDefault="00E12775" w:rsidP="00E1277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Аустниязова А.М.</w:t>
            </w:r>
          </w:p>
        </w:tc>
        <w:tc>
          <w:tcPr>
            <w:tcW w:w="1559" w:type="dxa"/>
            <w:vAlign w:val="center"/>
          </w:tcPr>
          <w:p w14:paraId="59F0C287" w14:textId="7C0B2CBF" w:rsidR="00E12775" w:rsidRPr="00EF006C" w:rsidRDefault="00A43498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429B4D5D" w14:textId="77777777" w:rsidTr="00A167EA">
        <w:trPr>
          <w:trHeight w:val="1695"/>
        </w:trPr>
        <w:tc>
          <w:tcPr>
            <w:tcW w:w="567" w:type="dxa"/>
            <w:vAlign w:val="center"/>
          </w:tcPr>
          <w:p w14:paraId="7C15314A" w14:textId="0A15C1F0" w:rsidR="00E12775" w:rsidRPr="00EF006C" w:rsidRDefault="005F6BC4" w:rsidP="002447FD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56</w:t>
            </w:r>
          </w:p>
        </w:tc>
        <w:tc>
          <w:tcPr>
            <w:tcW w:w="3827" w:type="dxa"/>
            <w:vAlign w:val="center"/>
          </w:tcPr>
          <w:p w14:paraId="5410E030" w14:textId="6D8CC8FA" w:rsidR="00E12775" w:rsidRPr="00450452" w:rsidRDefault="00A167EA" w:rsidP="00E2127E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  <w:lang w:val="kk-KZ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26757877" w14:textId="7A698EFF" w:rsidR="00E12775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31C5DCBC" w14:textId="77777777" w:rsidR="00A167EA" w:rsidRPr="00EF006C" w:rsidRDefault="00A167EA" w:rsidP="006F55AD">
            <w:pPr>
              <w:tabs>
                <w:tab w:val="left" w:pos="8080"/>
              </w:tabs>
              <w:spacing w:after="200" w:line="276" w:lineRule="auto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14:paraId="039B3DB5" w14:textId="0AA6FEE3" w:rsidR="00E12775" w:rsidRPr="00EF006C" w:rsidRDefault="00A167EA" w:rsidP="006F55AD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А. С. РК №53650, БИ №1, 2008</w:t>
            </w:r>
          </w:p>
        </w:tc>
        <w:tc>
          <w:tcPr>
            <w:tcW w:w="992" w:type="dxa"/>
            <w:vAlign w:val="center"/>
          </w:tcPr>
          <w:p w14:paraId="759AFF60" w14:textId="77777777" w:rsidR="00E12775" w:rsidRPr="00EF006C" w:rsidRDefault="00E12775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643EFAC" w14:textId="77777777" w:rsidR="00E12775" w:rsidRPr="00EF006C" w:rsidRDefault="00E12775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074E859C" w14:textId="190CE0FA" w:rsidR="00E12775" w:rsidRPr="00EF006C" w:rsidRDefault="00A167EA" w:rsidP="00DC1C59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sz w:val="22"/>
                <w:szCs w:val="22"/>
                <w:lang w:val="kk-KZ"/>
              </w:rPr>
              <w:t>Карымсаков Т.К.</w:t>
            </w:r>
          </w:p>
        </w:tc>
        <w:tc>
          <w:tcPr>
            <w:tcW w:w="1559" w:type="dxa"/>
            <w:vAlign w:val="center"/>
          </w:tcPr>
          <w:p w14:paraId="6A686944" w14:textId="4BC8645F" w:rsidR="00E12775" w:rsidRPr="00EF006C" w:rsidRDefault="00534B39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389EEA80" w14:textId="77777777" w:rsidTr="00DC1C59">
        <w:trPr>
          <w:trHeight w:val="1412"/>
        </w:trPr>
        <w:tc>
          <w:tcPr>
            <w:tcW w:w="567" w:type="dxa"/>
            <w:vAlign w:val="center"/>
          </w:tcPr>
          <w:p w14:paraId="08DDD8DE" w14:textId="57650CF1" w:rsidR="00E12775" w:rsidRPr="00EF006C" w:rsidRDefault="005F6BC4" w:rsidP="00E0704B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57</w:t>
            </w:r>
          </w:p>
        </w:tc>
        <w:tc>
          <w:tcPr>
            <w:tcW w:w="3827" w:type="dxa"/>
            <w:vAlign w:val="center"/>
          </w:tcPr>
          <w:p w14:paraId="41D57E49" w14:textId="0A1D54E8" w:rsidR="00E12775" w:rsidRPr="00450452" w:rsidRDefault="005D167C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  <w:lang w:val="kk-KZ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365A94DB" w14:textId="3E9FB4DD" w:rsidR="00E12775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4C0D6355" w14:textId="3CEA2E02" w:rsidR="00E12775" w:rsidRPr="00EF006C" w:rsidRDefault="005D167C" w:rsidP="006F55AD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А. С. РК №53652, БИ №1, 200</w:t>
            </w:r>
            <w:r w:rsidR="006F55AD" w:rsidRPr="00EF006C">
              <w:rPr>
                <w:rFonts w:eastAsiaTheme="minorHAnsi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992" w:type="dxa"/>
            <w:vAlign w:val="center"/>
          </w:tcPr>
          <w:p w14:paraId="38A8A28C" w14:textId="77777777" w:rsidR="00E12775" w:rsidRPr="00EF006C" w:rsidRDefault="00E12775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870B990" w14:textId="77777777" w:rsidR="00E12775" w:rsidRPr="00EF006C" w:rsidRDefault="00E12775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2EDA6CC3" w14:textId="77777777" w:rsidR="005D167C" w:rsidRPr="00EF006C" w:rsidRDefault="005D167C" w:rsidP="00CE5B7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Сагитов П.И.</w:t>
            </w:r>
          </w:p>
          <w:p w14:paraId="578BA7F2" w14:textId="0C8B52CE" w:rsidR="00E12775" w:rsidRPr="00EF006C" w:rsidRDefault="005D167C" w:rsidP="00CE5B7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Карымсаков Т.К.</w:t>
            </w:r>
          </w:p>
        </w:tc>
        <w:tc>
          <w:tcPr>
            <w:tcW w:w="1559" w:type="dxa"/>
            <w:vAlign w:val="center"/>
          </w:tcPr>
          <w:p w14:paraId="23B6D891" w14:textId="3783C76E" w:rsidR="00E12775" w:rsidRPr="00EF006C" w:rsidRDefault="00A43498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60B540F3" w14:textId="77777777" w:rsidTr="00773183">
        <w:trPr>
          <w:trHeight w:val="1115"/>
        </w:trPr>
        <w:tc>
          <w:tcPr>
            <w:tcW w:w="567" w:type="dxa"/>
            <w:vAlign w:val="center"/>
          </w:tcPr>
          <w:p w14:paraId="3B76BA05" w14:textId="7BD5FF4D" w:rsidR="00773183" w:rsidRPr="00EF006C" w:rsidRDefault="005F6BC4" w:rsidP="00E0704B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5</w:t>
            </w:r>
            <w:r w:rsidR="00BE55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7" w:type="dxa"/>
            <w:vAlign w:val="center"/>
          </w:tcPr>
          <w:p w14:paraId="54CB2031" w14:textId="7A14393C" w:rsidR="00773183" w:rsidRPr="00450452" w:rsidRDefault="00773183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</w:rPr>
              <w:t>Устройство защиты двигателей переменного тока</w:t>
            </w:r>
          </w:p>
        </w:tc>
        <w:tc>
          <w:tcPr>
            <w:tcW w:w="993" w:type="dxa"/>
            <w:vAlign w:val="center"/>
          </w:tcPr>
          <w:p w14:paraId="0F9ED17E" w14:textId="2AEE9F8B" w:rsidR="00773183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54F9F7F8" w14:textId="77777777" w:rsidR="00773183" w:rsidRPr="00EF006C" w:rsidRDefault="00773183" w:rsidP="00773183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14:paraId="063038D3" w14:textId="37731503" w:rsidR="00773183" w:rsidRPr="00EF006C" w:rsidRDefault="00773183" w:rsidP="00773183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АС РК №54325, БИ №4, 2008</w:t>
            </w:r>
          </w:p>
          <w:p w14:paraId="5AD79282" w14:textId="77777777" w:rsidR="00773183" w:rsidRPr="00EF006C" w:rsidRDefault="00773183" w:rsidP="0012517D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vAlign w:val="center"/>
          </w:tcPr>
          <w:p w14:paraId="1B1C66DC" w14:textId="77777777" w:rsidR="00773183" w:rsidRPr="00EF006C" w:rsidRDefault="00773183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BA2D366" w14:textId="77777777" w:rsidR="00773183" w:rsidRPr="00EF006C" w:rsidRDefault="00773183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3E0CCC6B" w14:textId="26204697" w:rsidR="00773183" w:rsidRPr="00EF006C" w:rsidRDefault="00773183" w:rsidP="00773183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Кругликов А. П.</w:t>
            </w:r>
          </w:p>
          <w:p w14:paraId="2094C2DA" w14:textId="0C0B0B9A" w:rsidR="00773183" w:rsidRPr="00EF006C" w:rsidRDefault="00773183" w:rsidP="00773183">
            <w:pPr>
              <w:tabs>
                <w:tab w:val="left" w:pos="8080"/>
              </w:tabs>
              <w:spacing w:line="192" w:lineRule="auto"/>
              <w:ind w:right="-6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Ким. Н.А.</w:t>
            </w:r>
          </w:p>
        </w:tc>
        <w:tc>
          <w:tcPr>
            <w:tcW w:w="1559" w:type="dxa"/>
            <w:vAlign w:val="center"/>
          </w:tcPr>
          <w:p w14:paraId="0603F406" w14:textId="59403B85" w:rsidR="00773183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EF006C" w:rsidRPr="00EF006C" w14:paraId="0A7FE894" w14:textId="77777777" w:rsidTr="00D111A2">
        <w:trPr>
          <w:trHeight w:val="136"/>
        </w:trPr>
        <w:tc>
          <w:tcPr>
            <w:tcW w:w="567" w:type="dxa"/>
            <w:vAlign w:val="center"/>
          </w:tcPr>
          <w:p w14:paraId="0B7296B1" w14:textId="3F0747E5" w:rsidR="00D111A2" w:rsidRPr="00EF006C" w:rsidRDefault="00BE55F9" w:rsidP="00E0704B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59</w:t>
            </w:r>
          </w:p>
        </w:tc>
        <w:tc>
          <w:tcPr>
            <w:tcW w:w="3827" w:type="dxa"/>
            <w:vAlign w:val="center"/>
          </w:tcPr>
          <w:p w14:paraId="460BB707" w14:textId="1156669A" w:rsidR="00D111A2" w:rsidRPr="00450452" w:rsidRDefault="00D111A2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  <w:lang w:val="kk-KZ"/>
              </w:rPr>
            </w:pPr>
            <w:r w:rsidRPr="00450452">
              <w:rPr>
                <w:sz w:val="22"/>
                <w:szCs w:val="22"/>
                <w:lang w:val="kk-KZ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4A796042" w14:textId="09A9B15C" w:rsidR="00D111A2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5DF5DEBC" w14:textId="77777777" w:rsidR="00D111A2" w:rsidRPr="00EF006C" w:rsidRDefault="00D111A2" w:rsidP="00D111A2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АС РК №55174, БИ №6, 2008</w:t>
            </w:r>
          </w:p>
          <w:p w14:paraId="2D6EA037" w14:textId="77777777" w:rsidR="00D111A2" w:rsidRPr="00EF006C" w:rsidRDefault="00D111A2" w:rsidP="00773183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vAlign w:val="center"/>
          </w:tcPr>
          <w:p w14:paraId="08052877" w14:textId="77777777" w:rsidR="00D111A2" w:rsidRPr="00EF006C" w:rsidRDefault="00D111A2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8EDFF79" w14:textId="77777777" w:rsidR="00D111A2" w:rsidRPr="00EF006C" w:rsidRDefault="00D111A2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360404CE" w14:textId="77777777" w:rsidR="00D111A2" w:rsidRPr="00EF006C" w:rsidRDefault="00D111A2" w:rsidP="00D111A2">
            <w:pPr>
              <w:tabs>
                <w:tab w:val="left" w:pos="8080"/>
              </w:tabs>
              <w:spacing w:line="192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Сарсенбаев Е.А.</w:t>
            </w:r>
          </w:p>
          <w:p w14:paraId="5339324B" w14:textId="77777777" w:rsidR="00D111A2" w:rsidRPr="00EF006C" w:rsidRDefault="00D111A2" w:rsidP="00D111A2">
            <w:pPr>
              <w:tabs>
                <w:tab w:val="left" w:pos="8080"/>
              </w:tabs>
              <w:spacing w:line="192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Колтун Н.А.</w:t>
            </w:r>
          </w:p>
          <w:p w14:paraId="6D6E9F2B" w14:textId="544B50D2" w:rsidR="00D111A2" w:rsidRPr="00EF006C" w:rsidRDefault="00D111A2" w:rsidP="00D111A2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Акпанбетов Д.Б.</w:t>
            </w:r>
          </w:p>
        </w:tc>
        <w:tc>
          <w:tcPr>
            <w:tcW w:w="1559" w:type="dxa"/>
            <w:vAlign w:val="center"/>
          </w:tcPr>
          <w:p w14:paraId="47DD2922" w14:textId="570AB251" w:rsidR="00D111A2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7F3BF18D" w14:textId="77777777" w:rsidTr="00773183">
        <w:trPr>
          <w:trHeight w:val="558"/>
        </w:trPr>
        <w:tc>
          <w:tcPr>
            <w:tcW w:w="567" w:type="dxa"/>
            <w:vAlign w:val="center"/>
          </w:tcPr>
          <w:p w14:paraId="1632D5EE" w14:textId="4F7550EF" w:rsidR="00D111A2" w:rsidRPr="00EF006C" w:rsidRDefault="001F61E1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5F6BC4">
              <w:rPr>
                <w:sz w:val="22"/>
                <w:szCs w:val="22"/>
                <w:lang w:val="kk-KZ"/>
              </w:rPr>
              <w:t>6</w:t>
            </w:r>
            <w:r w:rsidR="00BE55F9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3827" w:type="dxa"/>
            <w:vAlign w:val="center"/>
          </w:tcPr>
          <w:p w14:paraId="3745B99E" w14:textId="5A36493E" w:rsidR="00D111A2" w:rsidRPr="00450452" w:rsidRDefault="00D111A2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  <w:lang w:val="kk-KZ"/>
              </w:rPr>
            </w:pPr>
            <w:r w:rsidRPr="00450452">
              <w:rPr>
                <w:sz w:val="22"/>
                <w:szCs w:val="22"/>
                <w:lang w:val="kk-KZ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08EEB80C" w14:textId="4F41CCAD" w:rsidR="00D111A2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49174913" w14:textId="7DE879E1" w:rsidR="00D111A2" w:rsidRPr="00EF006C" w:rsidRDefault="00D111A2" w:rsidP="00D111A2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АС РК №56488, БИ №9, 2008</w:t>
            </w:r>
          </w:p>
        </w:tc>
        <w:tc>
          <w:tcPr>
            <w:tcW w:w="992" w:type="dxa"/>
            <w:vAlign w:val="center"/>
          </w:tcPr>
          <w:p w14:paraId="1D5B37E5" w14:textId="77777777" w:rsidR="00D111A2" w:rsidRPr="00EF006C" w:rsidRDefault="00D111A2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F7C0570" w14:textId="77777777" w:rsidR="00D111A2" w:rsidRPr="00EF006C" w:rsidRDefault="00D111A2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63E96AD5" w14:textId="5E4B4657" w:rsidR="00D111A2" w:rsidRPr="00EF006C" w:rsidRDefault="00D57918" w:rsidP="00773183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0CB462B8" w14:textId="77777777" w:rsidR="00D111A2" w:rsidRPr="00EF006C" w:rsidRDefault="00D111A2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F006C" w:rsidRPr="00EF006C" w14:paraId="1626691A" w14:textId="77777777" w:rsidTr="00773183">
        <w:trPr>
          <w:trHeight w:val="558"/>
        </w:trPr>
        <w:tc>
          <w:tcPr>
            <w:tcW w:w="567" w:type="dxa"/>
            <w:vAlign w:val="center"/>
          </w:tcPr>
          <w:p w14:paraId="4CE952C6" w14:textId="3345E5DF" w:rsidR="000674AB" w:rsidRPr="00EF006C" w:rsidRDefault="009C475A" w:rsidP="009C475A">
            <w:pPr>
              <w:pStyle w:val="a3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3827" w:type="dxa"/>
            <w:vAlign w:val="center"/>
          </w:tcPr>
          <w:p w14:paraId="2E19438F" w14:textId="02C631BA" w:rsidR="000674AB" w:rsidRPr="00450452" w:rsidRDefault="000674AB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  <w:lang w:val="kk-KZ"/>
              </w:rPr>
            </w:pPr>
            <w:r w:rsidRPr="00450452">
              <w:rPr>
                <w:sz w:val="22"/>
                <w:szCs w:val="22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1A417F52" w14:textId="3A2B9F87" w:rsidR="000674AB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5DBE335F" w14:textId="5CAFA64E" w:rsidR="000674AB" w:rsidRPr="00EF006C" w:rsidRDefault="000674AB" w:rsidP="000674AB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АС РК №56490, БИ №9, 2008</w:t>
            </w:r>
          </w:p>
        </w:tc>
        <w:tc>
          <w:tcPr>
            <w:tcW w:w="992" w:type="dxa"/>
            <w:vAlign w:val="center"/>
          </w:tcPr>
          <w:p w14:paraId="64C5A165" w14:textId="77777777" w:rsidR="000674AB" w:rsidRPr="00EF006C" w:rsidRDefault="000674AB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CCD9063" w14:textId="77777777" w:rsidR="000674AB" w:rsidRPr="00EF006C" w:rsidRDefault="000674AB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528E0A2" w14:textId="6915B84C" w:rsidR="000674AB" w:rsidRPr="00EF006C" w:rsidRDefault="000674AB" w:rsidP="00773183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sz w:val="22"/>
                <w:szCs w:val="22"/>
                <w:lang w:val="kk-KZ"/>
              </w:rPr>
              <w:t>Акпанбетов Д.Б. Капбасов Р.М. Сартов А.А. Нурпейс Ж.М. Сабитова С.Б.</w:t>
            </w:r>
          </w:p>
        </w:tc>
        <w:tc>
          <w:tcPr>
            <w:tcW w:w="1559" w:type="dxa"/>
            <w:vAlign w:val="center"/>
          </w:tcPr>
          <w:p w14:paraId="4C3E894F" w14:textId="56E0373F" w:rsidR="000674AB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437300F8" w14:textId="77777777" w:rsidTr="00773183">
        <w:trPr>
          <w:trHeight w:val="558"/>
        </w:trPr>
        <w:tc>
          <w:tcPr>
            <w:tcW w:w="567" w:type="dxa"/>
            <w:vAlign w:val="center"/>
          </w:tcPr>
          <w:p w14:paraId="74229AAF" w14:textId="031F97CD" w:rsidR="000674AB" w:rsidRPr="00EF006C" w:rsidRDefault="005F6BC4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BE55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6E952EEC" w14:textId="7F7740F3" w:rsidR="000674AB" w:rsidRPr="00450452" w:rsidRDefault="000674AB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  <w:lang w:val="kk-KZ"/>
              </w:rPr>
            </w:pPr>
            <w:r w:rsidRPr="00450452">
              <w:rPr>
                <w:sz w:val="22"/>
                <w:szCs w:val="22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6C35FD9B" w14:textId="3693C5E6" w:rsidR="000674AB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6E4F1679" w14:textId="7D96B847" w:rsidR="000674AB" w:rsidRPr="00EF006C" w:rsidRDefault="000674AB" w:rsidP="000674AB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А. С. РК №56769, БИ №10, 2008</w:t>
            </w:r>
          </w:p>
        </w:tc>
        <w:tc>
          <w:tcPr>
            <w:tcW w:w="992" w:type="dxa"/>
            <w:vAlign w:val="center"/>
          </w:tcPr>
          <w:p w14:paraId="6B1E00D6" w14:textId="77777777" w:rsidR="000674AB" w:rsidRPr="00EF006C" w:rsidRDefault="000674AB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9130CB2" w14:textId="77777777" w:rsidR="000674AB" w:rsidRPr="00EF006C" w:rsidRDefault="000674AB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6ADB0BB6" w14:textId="7A586498" w:rsidR="000674AB" w:rsidRPr="00EF006C" w:rsidRDefault="000674AB" w:rsidP="00773183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sz w:val="22"/>
                <w:szCs w:val="22"/>
                <w:lang w:val="kk-KZ"/>
              </w:rPr>
              <w:t>Тергемесов У.К.</w:t>
            </w:r>
          </w:p>
        </w:tc>
        <w:tc>
          <w:tcPr>
            <w:tcW w:w="1559" w:type="dxa"/>
            <w:vAlign w:val="center"/>
          </w:tcPr>
          <w:p w14:paraId="705D397A" w14:textId="72B4572E" w:rsidR="000674AB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BE55F9" w:rsidRPr="00BE55F9" w14:paraId="6EA8A77F" w14:textId="77777777" w:rsidTr="00773183">
        <w:trPr>
          <w:trHeight w:val="558"/>
        </w:trPr>
        <w:tc>
          <w:tcPr>
            <w:tcW w:w="567" w:type="dxa"/>
            <w:vAlign w:val="center"/>
          </w:tcPr>
          <w:p w14:paraId="1542E6D4" w14:textId="5B6E6D30" w:rsidR="00BE55F9" w:rsidRDefault="00BE55F9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63</w:t>
            </w:r>
          </w:p>
        </w:tc>
        <w:tc>
          <w:tcPr>
            <w:tcW w:w="3827" w:type="dxa"/>
            <w:vAlign w:val="center"/>
          </w:tcPr>
          <w:p w14:paraId="429E2061" w14:textId="76728B56" w:rsidR="00BE55F9" w:rsidRPr="00450452" w:rsidRDefault="00BE55F9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474D04C3" w14:textId="7AE308F4" w:rsidR="00BE55F9" w:rsidRPr="00EF006C" w:rsidRDefault="00BE55F9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DF316F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70BC94FD" w14:textId="02332590" w:rsidR="00BE55F9" w:rsidRPr="00EF006C" w:rsidRDefault="00BE55F9" w:rsidP="000674AB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F316F">
              <w:rPr>
                <w:rFonts w:eastAsiaTheme="minorHAnsi"/>
                <w:sz w:val="22"/>
                <w:szCs w:val="22"/>
                <w:lang w:val="kk-KZ" w:eastAsia="en-US"/>
              </w:rPr>
              <w:t>А. С. РК №56771, БИ №10, 2008</w:t>
            </w:r>
          </w:p>
        </w:tc>
        <w:tc>
          <w:tcPr>
            <w:tcW w:w="992" w:type="dxa"/>
            <w:vAlign w:val="center"/>
          </w:tcPr>
          <w:p w14:paraId="0DAC9A2F" w14:textId="77777777" w:rsidR="00BE55F9" w:rsidRPr="00EF006C" w:rsidRDefault="00BE55F9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1A3C2AF" w14:textId="77777777" w:rsidR="00BE55F9" w:rsidRPr="00EF006C" w:rsidRDefault="00BE55F9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72708398" w14:textId="0591561D" w:rsidR="00BE55F9" w:rsidRPr="00EF006C" w:rsidRDefault="00BE55F9" w:rsidP="00773183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sz w:val="22"/>
                <w:szCs w:val="22"/>
                <w:lang w:val="kk-KZ"/>
              </w:rPr>
            </w:pPr>
            <w:r w:rsidRPr="00DF316F">
              <w:rPr>
                <w:sz w:val="22"/>
                <w:szCs w:val="22"/>
                <w:lang w:val="kk-KZ"/>
              </w:rPr>
              <w:t>Сагитов П.И. Акпанбетов Д.Б. Тергемесов У.К. Капбасов Р.М. Саринова К.Н. Шавлина Г.И.</w:t>
            </w:r>
          </w:p>
        </w:tc>
        <w:tc>
          <w:tcPr>
            <w:tcW w:w="1559" w:type="dxa"/>
            <w:vAlign w:val="center"/>
          </w:tcPr>
          <w:p w14:paraId="61755E1F" w14:textId="16479A6C" w:rsidR="00BE55F9" w:rsidRPr="00BE55F9" w:rsidRDefault="00BE55F9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B61496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1F1F2AA6" w14:textId="77777777" w:rsidTr="000674AB">
        <w:trPr>
          <w:trHeight w:val="1397"/>
        </w:trPr>
        <w:tc>
          <w:tcPr>
            <w:tcW w:w="567" w:type="dxa"/>
            <w:vAlign w:val="center"/>
          </w:tcPr>
          <w:p w14:paraId="612F0D1D" w14:textId="0EC9427C" w:rsidR="00D161B3" w:rsidRPr="00EF006C" w:rsidRDefault="005F6BC4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BE55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65170586" w14:textId="618B0C82" w:rsidR="00D161B3" w:rsidRPr="00450452" w:rsidRDefault="00D161B3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3F3BC66A" w14:textId="6FE5A18F" w:rsidR="00D161B3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73379716" w14:textId="6DF86F04" w:rsidR="00D161B3" w:rsidRPr="00EF006C" w:rsidRDefault="00D161B3" w:rsidP="00D161B3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А. С. РК №57334, БИ №11, 2008</w:t>
            </w:r>
          </w:p>
        </w:tc>
        <w:tc>
          <w:tcPr>
            <w:tcW w:w="992" w:type="dxa"/>
            <w:vAlign w:val="center"/>
          </w:tcPr>
          <w:p w14:paraId="36AC2B3E" w14:textId="77777777" w:rsidR="00D161B3" w:rsidRPr="00EF006C" w:rsidRDefault="00D161B3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603B3EE" w14:textId="77777777" w:rsidR="00D161B3" w:rsidRPr="00EF006C" w:rsidRDefault="00D161B3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571A7319" w14:textId="23695848" w:rsidR="00D161B3" w:rsidRPr="00EF006C" w:rsidRDefault="00D57918" w:rsidP="00773183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rFonts w:eastAsiaTheme="minorHAnsi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2CBE646B" w14:textId="77777777" w:rsidR="00D161B3" w:rsidRPr="00EF006C" w:rsidRDefault="00D161B3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F006C" w:rsidRPr="00EF006C" w14:paraId="2B498B77" w14:textId="77777777" w:rsidTr="000674AB">
        <w:trPr>
          <w:trHeight w:val="1397"/>
        </w:trPr>
        <w:tc>
          <w:tcPr>
            <w:tcW w:w="567" w:type="dxa"/>
            <w:vAlign w:val="center"/>
          </w:tcPr>
          <w:p w14:paraId="636ADC86" w14:textId="0B00D3F1" w:rsidR="003B4E49" w:rsidRPr="00BE55F9" w:rsidRDefault="005F6BC4" w:rsidP="00F02FF9">
            <w:pPr>
              <w:pStyle w:val="a3"/>
              <w:ind w:left="0"/>
              <w:rPr>
                <w:sz w:val="22"/>
                <w:szCs w:val="22"/>
                <w:highlight w:val="yellow"/>
                <w:lang w:val="kk-KZ"/>
              </w:rPr>
            </w:pPr>
            <w:r w:rsidRPr="00CB4402">
              <w:rPr>
                <w:sz w:val="22"/>
                <w:szCs w:val="22"/>
                <w:lang w:val="kk-KZ"/>
              </w:rPr>
              <w:lastRenderedPageBreak/>
              <w:t>6</w:t>
            </w:r>
            <w:r w:rsidR="00BE55F9" w:rsidRPr="00CB440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7" w:type="dxa"/>
            <w:vAlign w:val="center"/>
          </w:tcPr>
          <w:p w14:paraId="159AF319" w14:textId="7DA3BBB4" w:rsidR="003B4E49" w:rsidRPr="00450452" w:rsidRDefault="003B4E49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450452">
              <w:rPr>
                <w:sz w:val="22"/>
                <w:szCs w:val="22"/>
              </w:rPr>
              <w:t>Многодвигательный электропривод переменного тока</w:t>
            </w:r>
          </w:p>
        </w:tc>
        <w:tc>
          <w:tcPr>
            <w:tcW w:w="993" w:type="dxa"/>
            <w:vAlign w:val="center"/>
          </w:tcPr>
          <w:p w14:paraId="746CC791" w14:textId="5773D259" w:rsidR="003B4E49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0C30FC71" w14:textId="6129D865" w:rsidR="003B4E49" w:rsidRPr="00EF006C" w:rsidRDefault="003B4E49" w:rsidP="003B4E49">
            <w:pPr>
              <w:tabs>
                <w:tab w:val="left" w:pos="8080"/>
              </w:tabs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А. С. РК №57335, БИ №11, 2008</w:t>
            </w:r>
          </w:p>
        </w:tc>
        <w:tc>
          <w:tcPr>
            <w:tcW w:w="992" w:type="dxa"/>
            <w:vAlign w:val="center"/>
          </w:tcPr>
          <w:p w14:paraId="4E512AC8" w14:textId="77777777" w:rsidR="003B4E49" w:rsidRPr="00EF006C" w:rsidRDefault="003B4E49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AE3092F" w14:textId="77777777" w:rsidR="003B4E49" w:rsidRPr="00EF006C" w:rsidRDefault="003B4E49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12E41157" w14:textId="74E35619" w:rsidR="003B4E49" w:rsidRPr="00EF006C" w:rsidRDefault="003B4E49" w:rsidP="00773183">
            <w:pPr>
              <w:tabs>
                <w:tab w:val="left" w:pos="8080"/>
              </w:tabs>
              <w:spacing w:line="276" w:lineRule="auto"/>
              <w:ind w:right="-66"/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Сагитов П.И. Акпанбетов Д.Б. Тергемесов У.К. Нурпейс Ж.М.</w:t>
            </w:r>
          </w:p>
        </w:tc>
        <w:tc>
          <w:tcPr>
            <w:tcW w:w="1559" w:type="dxa"/>
            <w:vAlign w:val="center"/>
          </w:tcPr>
          <w:p w14:paraId="5279F219" w14:textId="530618F7" w:rsidR="003B4E49" w:rsidRPr="00EF006C" w:rsidRDefault="00A43498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7D387A3E" w14:textId="77777777" w:rsidTr="000674AB">
        <w:trPr>
          <w:trHeight w:val="1397"/>
        </w:trPr>
        <w:tc>
          <w:tcPr>
            <w:tcW w:w="567" w:type="dxa"/>
            <w:vAlign w:val="center"/>
          </w:tcPr>
          <w:p w14:paraId="403E8789" w14:textId="655F4BAE" w:rsidR="00C458E1" w:rsidRPr="00EF006C" w:rsidRDefault="005F6BC4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BE55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827" w:type="dxa"/>
            <w:vAlign w:val="center"/>
          </w:tcPr>
          <w:p w14:paraId="1A2648FF" w14:textId="77777777" w:rsidR="00C458E1" w:rsidRPr="00450452" w:rsidRDefault="00C458E1" w:rsidP="00C458E1">
            <w:pPr>
              <w:keepNext/>
              <w:keepLines/>
              <w:tabs>
                <w:tab w:val="left" w:pos="8080"/>
              </w:tabs>
              <w:spacing w:before="480" w:line="276" w:lineRule="auto"/>
              <w:jc w:val="center"/>
              <w:outlineLvl w:val="0"/>
              <w:rPr>
                <w:rFonts w:eastAsiaTheme="majorEastAsia"/>
                <w:sz w:val="22"/>
                <w:szCs w:val="22"/>
                <w:lang w:eastAsia="en-US"/>
              </w:rPr>
            </w:pPr>
            <w:r w:rsidRPr="00450452">
              <w:rPr>
                <w:rFonts w:eastAsiaTheme="majorEastAsia"/>
                <w:sz w:val="22"/>
                <w:szCs w:val="22"/>
                <w:lang w:eastAsia="en-US"/>
              </w:rPr>
              <w:t>Устройство для плавного регулирования скорости электроподвижного состава</w:t>
            </w:r>
          </w:p>
          <w:p w14:paraId="39E262B8" w14:textId="77777777" w:rsidR="00C458E1" w:rsidRPr="00450452" w:rsidRDefault="00C458E1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CF1FF6A" w14:textId="7CA0983E" w:rsidR="00C458E1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207E5039" w14:textId="77777777" w:rsidR="00C458E1" w:rsidRPr="00EF006C" w:rsidRDefault="00C458E1" w:rsidP="00C458E1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АС РК №63 759</w:t>
            </w:r>
          </w:p>
          <w:p w14:paraId="2AE065CB" w14:textId="1B6F1466" w:rsidR="00C458E1" w:rsidRPr="00EF006C" w:rsidRDefault="00C458E1" w:rsidP="00C458E1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Опубликовано в БИ №1,2010</w:t>
            </w:r>
          </w:p>
        </w:tc>
        <w:tc>
          <w:tcPr>
            <w:tcW w:w="992" w:type="dxa"/>
            <w:vAlign w:val="center"/>
          </w:tcPr>
          <w:p w14:paraId="7DADDFE1" w14:textId="77777777" w:rsidR="00C458E1" w:rsidRPr="00EF006C" w:rsidRDefault="00C458E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272B15A" w14:textId="77777777" w:rsidR="00C458E1" w:rsidRPr="00EF006C" w:rsidRDefault="00C458E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13EFE514" w14:textId="77777777" w:rsidR="00C458E1" w:rsidRPr="00EF006C" w:rsidRDefault="00C458E1" w:rsidP="00C458E1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Акпанбетов Д.Б.</w:t>
            </w:r>
          </w:p>
          <w:p w14:paraId="550A91DA" w14:textId="0F6E439B" w:rsidR="00C458E1" w:rsidRPr="00EF006C" w:rsidRDefault="00C458E1" w:rsidP="00C458E1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Тергемесов Д.К.</w:t>
            </w:r>
          </w:p>
        </w:tc>
        <w:tc>
          <w:tcPr>
            <w:tcW w:w="1559" w:type="dxa"/>
            <w:vAlign w:val="center"/>
          </w:tcPr>
          <w:p w14:paraId="118A2EF7" w14:textId="02B5FE84" w:rsidR="00C458E1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4F219571" w14:textId="77777777" w:rsidTr="000674AB">
        <w:trPr>
          <w:trHeight w:val="1397"/>
        </w:trPr>
        <w:tc>
          <w:tcPr>
            <w:tcW w:w="567" w:type="dxa"/>
            <w:vAlign w:val="center"/>
          </w:tcPr>
          <w:p w14:paraId="71D284D3" w14:textId="2B490A14" w:rsidR="00C458E1" w:rsidRPr="00EF006C" w:rsidRDefault="005F6BC4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BE55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827" w:type="dxa"/>
            <w:vAlign w:val="center"/>
          </w:tcPr>
          <w:p w14:paraId="50DCD530" w14:textId="77777777" w:rsidR="00C34735" w:rsidRPr="00450452" w:rsidRDefault="00C34735" w:rsidP="00C34735">
            <w:pPr>
              <w:keepNext/>
              <w:keepLines/>
              <w:tabs>
                <w:tab w:val="left" w:pos="8080"/>
              </w:tabs>
              <w:spacing w:before="480" w:line="276" w:lineRule="auto"/>
              <w:jc w:val="center"/>
              <w:outlineLvl w:val="0"/>
              <w:rPr>
                <w:rFonts w:eastAsiaTheme="majorEastAsia"/>
                <w:sz w:val="22"/>
                <w:szCs w:val="22"/>
                <w:lang w:eastAsia="en-US"/>
              </w:rPr>
            </w:pPr>
            <w:r w:rsidRPr="00450452">
              <w:rPr>
                <w:rFonts w:eastAsiaTheme="majorEastAsia"/>
                <w:sz w:val="22"/>
                <w:szCs w:val="22"/>
                <w:lang w:eastAsia="en-US"/>
              </w:rPr>
              <w:t>Тяговый синхронный электропривод с питанием от контактной сети постоянного тока</w:t>
            </w:r>
          </w:p>
          <w:p w14:paraId="343E7BB4" w14:textId="77777777" w:rsidR="00C458E1" w:rsidRPr="00450452" w:rsidRDefault="00C458E1" w:rsidP="00FC2E01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C1C7557" w14:textId="37FD8367" w:rsidR="00C458E1" w:rsidRPr="00EF006C" w:rsidRDefault="005D7EBC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7DFFE484" w14:textId="77777777" w:rsidR="00C34735" w:rsidRPr="00EF006C" w:rsidRDefault="00C34735" w:rsidP="00C3473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АС РК №62 866</w:t>
            </w:r>
          </w:p>
          <w:p w14:paraId="4ACE7959" w14:textId="496A8C15" w:rsidR="00C458E1" w:rsidRPr="00EF006C" w:rsidRDefault="00C34735" w:rsidP="00C3473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Опубликовано в БИ №1,2010</w:t>
            </w:r>
          </w:p>
        </w:tc>
        <w:tc>
          <w:tcPr>
            <w:tcW w:w="992" w:type="dxa"/>
            <w:vAlign w:val="center"/>
          </w:tcPr>
          <w:p w14:paraId="6E123700" w14:textId="77777777" w:rsidR="00C458E1" w:rsidRPr="00EF006C" w:rsidRDefault="00C458E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BD4FBE0" w14:textId="77777777" w:rsidR="00C458E1" w:rsidRPr="00EF006C" w:rsidRDefault="00C458E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3E1E3CAC" w14:textId="77777777" w:rsidR="00C34735" w:rsidRPr="00EF006C" w:rsidRDefault="00C34735" w:rsidP="00C3473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Акпанбетов Д.Б.</w:t>
            </w:r>
          </w:p>
          <w:p w14:paraId="44CFAA66" w14:textId="178CE3F0" w:rsidR="00C458E1" w:rsidRPr="00EF006C" w:rsidRDefault="00C34735" w:rsidP="00C3473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Тергемесов Д.К.</w:t>
            </w:r>
          </w:p>
        </w:tc>
        <w:tc>
          <w:tcPr>
            <w:tcW w:w="1559" w:type="dxa"/>
            <w:vAlign w:val="center"/>
          </w:tcPr>
          <w:p w14:paraId="6DC8E5B7" w14:textId="1AF1C75A" w:rsidR="00C458E1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00134D" w:rsidRPr="00EF006C" w14:paraId="32080D4F" w14:textId="77777777" w:rsidTr="000674AB">
        <w:trPr>
          <w:trHeight w:val="1397"/>
        </w:trPr>
        <w:tc>
          <w:tcPr>
            <w:tcW w:w="567" w:type="dxa"/>
            <w:vAlign w:val="center"/>
          </w:tcPr>
          <w:p w14:paraId="6396564D" w14:textId="3F0A6FA6" w:rsidR="0000134D" w:rsidRDefault="0000134D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  <w:tc>
          <w:tcPr>
            <w:tcW w:w="3827" w:type="dxa"/>
            <w:vAlign w:val="center"/>
          </w:tcPr>
          <w:p w14:paraId="1979B4D9" w14:textId="48FDC58C" w:rsidR="0000134D" w:rsidRPr="00450452" w:rsidRDefault="0000134D" w:rsidP="00C34735">
            <w:pPr>
              <w:keepNext/>
              <w:keepLines/>
              <w:tabs>
                <w:tab w:val="left" w:pos="8080"/>
              </w:tabs>
              <w:spacing w:before="480" w:line="276" w:lineRule="auto"/>
              <w:jc w:val="center"/>
              <w:outlineLvl w:val="0"/>
              <w:rPr>
                <w:rFonts w:eastAsiaTheme="majorEastAsia"/>
                <w:sz w:val="22"/>
                <w:szCs w:val="22"/>
                <w:lang w:eastAsia="en-US"/>
              </w:rPr>
            </w:pPr>
            <w:r w:rsidRPr="00450452">
              <w:rPr>
                <w:sz w:val="22"/>
                <w:szCs w:val="22"/>
              </w:rPr>
              <w:t>Устройство для плавного регулирования скорости электроподвижного состава</w:t>
            </w:r>
          </w:p>
        </w:tc>
        <w:tc>
          <w:tcPr>
            <w:tcW w:w="993" w:type="dxa"/>
            <w:vAlign w:val="center"/>
          </w:tcPr>
          <w:p w14:paraId="6D1B9962" w14:textId="34BE2EC5" w:rsidR="0000134D" w:rsidRPr="00EF006C" w:rsidRDefault="0000134D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56D8396A" w14:textId="76EA1F90" w:rsidR="0000134D" w:rsidRPr="00EF006C" w:rsidRDefault="0000134D" w:rsidP="00C34735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16F">
              <w:rPr>
                <w:rFonts w:eastAsiaTheme="minorHAnsi"/>
                <w:sz w:val="22"/>
                <w:szCs w:val="22"/>
                <w:lang w:eastAsia="en-US"/>
              </w:rPr>
              <w:t>Инновационный патент РК №6</w:t>
            </w:r>
            <w:r w:rsidRPr="00DF316F">
              <w:rPr>
                <w:rFonts w:eastAsiaTheme="minorHAnsi"/>
                <w:sz w:val="22"/>
                <w:szCs w:val="22"/>
                <w:lang w:val="kk-KZ" w:eastAsia="en-US"/>
              </w:rPr>
              <w:t>3</w:t>
            </w:r>
            <w:r w:rsidRPr="00DF316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DF316F">
              <w:rPr>
                <w:rFonts w:eastAsiaTheme="minorHAnsi"/>
                <w:sz w:val="22"/>
                <w:szCs w:val="22"/>
                <w:lang w:val="kk-KZ" w:eastAsia="en-US"/>
              </w:rPr>
              <w:t>760</w:t>
            </w:r>
            <w:r w:rsidRPr="00DF316F">
              <w:rPr>
                <w:rFonts w:eastAsiaTheme="minorHAnsi"/>
                <w:sz w:val="22"/>
                <w:szCs w:val="22"/>
                <w:lang w:eastAsia="en-US"/>
              </w:rPr>
              <w:t xml:space="preserve">.-2010. - </w:t>
            </w:r>
            <w:proofErr w:type="spellStart"/>
            <w:r w:rsidRPr="00DF316F">
              <w:rPr>
                <w:rFonts w:eastAsiaTheme="minorHAnsi"/>
                <w:sz w:val="22"/>
                <w:szCs w:val="22"/>
                <w:lang w:eastAsia="en-US"/>
              </w:rPr>
              <w:t>Бюл</w:t>
            </w:r>
            <w:proofErr w:type="spellEnd"/>
            <w:r w:rsidRPr="00DF316F">
              <w:rPr>
                <w:rFonts w:eastAsiaTheme="minorHAnsi"/>
                <w:sz w:val="22"/>
                <w:szCs w:val="22"/>
                <w:lang w:eastAsia="en-US"/>
              </w:rPr>
              <w:t>. №4.-4с., ил.</w:t>
            </w:r>
          </w:p>
        </w:tc>
        <w:tc>
          <w:tcPr>
            <w:tcW w:w="992" w:type="dxa"/>
            <w:vAlign w:val="center"/>
          </w:tcPr>
          <w:p w14:paraId="401F783E" w14:textId="77777777" w:rsidR="0000134D" w:rsidRPr="00EF006C" w:rsidRDefault="0000134D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254A91C" w14:textId="77777777" w:rsidR="0000134D" w:rsidRPr="00EF006C" w:rsidRDefault="0000134D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F4AAF1B" w14:textId="77777777" w:rsidR="0000134D" w:rsidRPr="00DF316F" w:rsidRDefault="0000134D" w:rsidP="0000134D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F316F">
              <w:rPr>
                <w:rFonts w:eastAsiaTheme="minorHAnsi"/>
                <w:sz w:val="22"/>
                <w:szCs w:val="22"/>
                <w:lang w:val="kk-KZ" w:eastAsia="en-US"/>
              </w:rPr>
              <w:t>Акпанбетов Д.Б.</w:t>
            </w:r>
          </w:p>
          <w:p w14:paraId="54E84EB1" w14:textId="7F2C8C6D" w:rsidR="0000134D" w:rsidRPr="00EF006C" w:rsidRDefault="0000134D" w:rsidP="0000134D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F316F">
              <w:rPr>
                <w:rFonts w:eastAsiaTheme="minorHAnsi"/>
                <w:sz w:val="22"/>
                <w:szCs w:val="22"/>
                <w:lang w:val="kk-KZ" w:eastAsia="en-US"/>
              </w:rPr>
              <w:t>Тергемесов Д.К.</w:t>
            </w:r>
          </w:p>
        </w:tc>
        <w:tc>
          <w:tcPr>
            <w:tcW w:w="1559" w:type="dxa"/>
            <w:vAlign w:val="center"/>
          </w:tcPr>
          <w:p w14:paraId="6F1FCCFE" w14:textId="7D6BA470" w:rsidR="0000134D" w:rsidRPr="00EF006C" w:rsidRDefault="0000134D" w:rsidP="00F02FF9">
            <w:pPr>
              <w:jc w:val="center"/>
              <w:rPr>
                <w:sz w:val="22"/>
                <w:szCs w:val="22"/>
              </w:rPr>
            </w:pPr>
            <w:r w:rsidRPr="00DF316F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3462AE51" w14:textId="77777777" w:rsidTr="00633C7C">
        <w:trPr>
          <w:trHeight w:val="1579"/>
        </w:trPr>
        <w:tc>
          <w:tcPr>
            <w:tcW w:w="567" w:type="dxa"/>
            <w:vAlign w:val="center"/>
          </w:tcPr>
          <w:p w14:paraId="42AD1FA8" w14:textId="13A14BF9" w:rsidR="00066491" w:rsidRPr="00EF006C" w:rsidRDefault="00BE55F9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00134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7" w:type="dxa"/>
            <w:vAlign w:val="center"/>
          </w:tcPr>
          <w:p w14:paraId="06A4520B" w14:textId="32780D00" w:rsidR="00066491" w:rsidRPr="00450452" w:rsidRDefault="007673DC" w:rsidP="007673DC">
            <w:pPr>
              <w:pStyle w:val="1"/>
              <w:tabs>
                <w:tab w:val="left" w:pos="8080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450452">
              <w:rPr>
                <w:b w:val="0"/>
                <w:bCs w:val="0"/>
                <w:sz w:val="22"/>
                <w:szCs w:val="22"/>
              </w:rPr>
              <w:t>Устройство для плавного регулирования скорости электроподвижного состава</w:t>
            </w:r>
          </w:p>
        </w:tc>
        <w:tc>
          <w:tcPr>
            <w:tcW w:w="993" w:type="dxa"/>
            <w:vAlign w:val="center"/>
          </w:tcPr>
          <w:p w14:paraId="68EC1396" w14:textId="3549E8CA" w:rsidR="00066491" w:rsidRPr="00EF006C" w:rsidRDefault="00DA501F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43B8460C" w14:textId="7A9F4EBF" w:rsidR="00066491" w:rsidRPr="00EF006C" w:rsidRDefault="007673DC" w:rsidP="007673DC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 xml:space="preserve">Инновационный патент РК №63 764.-2010. - </w:t>
            </w:r>
            <w:proofErr w:type="spellStart"/>
            <w:r w:rsidRPr="00EF006C">
              <w:rPr>
                <w:sz w:val="22"/>
                <w:szCs w:val="22"/>
              </w:rPr>
              <w:t>Бюл</w:t>
            </w:r>
            <w:proofErr w:type="spellEnd"/>
            <w:r w:rsidRPr="00EF006C">
              <w:rPr>
                <w:sz w:val="22"/>
                <w:szCs w:val="22"/>
              </w:rPr>
              <w:t>. №4.-4с., ил.</w:t>
            </w:r>
          </w:p>
        </w:tc>
        <w:tc>
          <w:tcPr>
            <w:tcW w:w="992" w:type="dxa"/>
            <w:vAlign w:val="center"/>
          </w:tcPr>
          <w:p w14:paraId="0F640B0F" w14:textId="77777777" w:rsidR="00066491" w:rsidRPr="00EF006C" w:rsidRDefault="0006649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C0909FB" w14:textId="77777777" w:rsidR="00066491" w:rsidRPr="00EF006C" w:rsidRDefault="0006649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1336B2B4" w14:textId="77777777" w:rsidR="007673DC" w:rsidRPr="00EF006C" w:rsidRDefault="007673DC" w:rsidP="007673DC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Сагитов П.И.,</w:t>
            </w:r>
          </w:p>
          <w:p w14:paraId="347261F5" w14:textId="77777777" w:rsidR="007673DC" w:rsidRPr="00EF006C" w:rsidRDefault="007673DC" w:rsidP="007673DC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Шадхин Ю.И.,</w:t>
            </w:r>
          </w:p>
          <w:p w14:paraId="2324C12F" w14:textId="77777777" w:rsidR="007673DC" w:rsidRPr="00EF006C" w:rsidRDefault="007673DC" w:rsidP="007673DC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Акпанбетов Д.Б.,</w:t>
            </w:r>
          </w:p>
          <w:p w14:paraId="51D09941" w14:textId="5413DEFF" w:rsidR="00066491" w:rsidRPr="00EF006C" w:rsidRDefault="007673DC" w:rsidP="007673DC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sz w:val="22"/>
                <w:szCs w:val="22"/>
                <w:lang w:val="kk-KZ"/>
              </w:rPr>
              <w:t>Тергемесов Д.К.</w:t>
            </w:r>
          </w:p>
        </w:tc>
        <w:tc>
          <w:tcPr>
            <w:tcW w:w="1559" w:type="dxa"/>
            <w:vAlign w:val="center"/>
          </w:tcPr>
          <w:p w14:paraId="4A943FDC" w14:textId="18EE1B7F" w:rsidR="00066491" w:rsidRPr="00EF006C" w:rsidRDefault="00A43498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EF006C" w:rsidRPr="00EF006C" w14:paraId="66EA5A8B" w14:textId="77777777" w:rsidTr="00633C7C">
        <w:trPr>
          <w:trHeight w:val="1579"/>
        </w:trPr>
        <w:tc>
          <w:tcPr>
            <w:tcW w:w="567" w:type="dxa"/>
            <w:vAlign w:val="center"/>
          </w:tcPr>
          <w:p w14:paraId="45893525" w14:textId="1FD52113" w:rsidR="00066491" w:rsidRPr="00EF006C" w:rsidRDefault="0000134D" w:rsidP="00F02FF9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70</w:t>
            </w:r>
          </w:p>
        </w:tc>
        <w:tc>
          <w:tcPr>
            <w:tcW w:w="3827" w:type="dxa"/>
            <w:vAlign w:val="center"/>
          </w:tcPr>
          <w:p w14:paraId="3BC8A8FA" w14:textId="184FF263" w:rsidR="00066491" w:rsidRPr="00EF006C" w:rsidRDefault="00A72569" w:rsidP="00633C7C">
            <w:pPr>
              <w:keepNext/>
              <w:keepLines/>
              <w:tabs>
                <w:tab w:val="left" w:pos="8080"/>
              </w:tabs>
              <w:spacing w:before="480" w:line="276" w:lineRule="auto"/>
              <w:jc w:val="center"/>
              <w:outlineLvl w:val="0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Устройство для регулирования производительности погружных электронасосов</w:t>
            </w:r>
          </w:p>
        </w:tc>
        <w:tc>
          <w:tcPr>
            <w:tcW w:w="993" w:type="dxa"/>
            <w:vAlign w:val="center"/>
          </w:tcPr>
          <w:p w14:paraId="1C07652D" w14:textId="6F744B7F" w:rsidR="00066491" w:rsidRPr="00EF006C" w:rsidRDefault="00DA501F" w:rsidP="00FC2E01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7AFDB0F8" w14:textId="77777777" w:rsidR="00A72569" w:rsidRPr="00EF006C" w:rsidRDefault="00A72569" w:rsidP="00A72569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Патент РК № 65 304</w:t>
            </w:r>
          </w:p>
          <w:p w14:paraId="62C12778" w14:textId="07DFBE73" w:rsidR="00066491" w:rsidRPr="00EF006C" w:rsidRDefault="00A72569" w:rsidP="00A72569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eastAsia="en-US"/>
              </w:rPr>
              <w:t xml:space="preserve">. -2010. - </w:t>
            </w:r>
            <w:proofErr w:type="spellStart"/>
            <w:r w:rsidRPr="00EF006C">
              <w:rPr>
                <w:rFonts w:eastAsiaTheme="minorHAnsi"/>
                <w:sz w:val="22"/>
                <w:szCs w:val="22"/>
                <w:lang w:eastAsia="en-US"/>
              </w:rPr>
              <w:t>Бюл</w:t>
            </w:r>
            <w:proofErr w:type="spellEnd"/>
            <w:r w:rsidRPr="00EF006C">
              <w:rPr>
                <w:rFonts w:eastAsiaTheme="minorHAnsi"/>
                <w:sz w:val="22"/>
                <w:szCs w:val="22"/>
                <w:lang w:eastAsia="en-US"/>
              </w:rPr>
              <w:t>. № 9. -4с., ил.</w:t>
            </w:r>
          </w:p>
        </w:tc>
        <w:tc>
          <w:tcPr>
            <w:tcW w:w="992" w:type="dxa"/>
            <w:vAlign w:val="center"/>
          </w:tcPr>
          <w:p w14:paraId="2714024F" w14:textId="77777777" w:rsidR="00066491" w:rsidRPr="00EF006C" w:rsidRDefault="0006649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5A950C3" w14:textId="77777777" w:rsidR="00066491" w:rsidRPr="00EF006C" w:rsidRDefault="00066491" w:rsidP="00F02FF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3049A43E" w14:textId="77777777" w:rsidR="00A72569" w:rsidRPr="00EF006C" w:rsidRDefault="00A72569" w:rsidP="00A72569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Ахмеджанов Т.К.</w:t>
            </w:r>
          </w:p>
          <w:p w14:paraId="0B8C2E4C" w14:textId="06AC5A42" w:rsidR="00066491" w:rsidRPr="00EF006C" w:rsidRDefault="00A72569" w:rsidP="00A72569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F006C">
              <w:rPr>
                <w:rFonts w:eastAsiaTheme="minorHAnsi"/>
                <w:sz w:val="22"/>
                <w:szCs w:val="22"/>
                <w:lang w:val="kk-KZ" w:eastAsia="en-US"/>
              </w:rPr>
              <w:t>Копжасарова А.Ж.</w:t>
            </w:r>
          </w:p>
        </w:tc>
        <w:tc>
          <w:tcPr>
            <w:tcW w:w="1559" w:type="dxa"/>
            <w:vAlign w:val="center"/>
          </w:tcPr>
          <w:p w14:paraId="1BD8CAD7" w14:textId="486D8862" w:rsidR="00066491" w:rsidRPr="00EF006C" w:rsidRDefault="00DF316F" w:rsidP="00F02FF9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</w:tbl>
    <w:p w14:paraId="1306B486" w14:textId="1D0EFCB2" w:rsidR="00ED53EB" w:rsidRPr="00EF006C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2E3A2236" w:rsidR="00ED53EB" w:rsidRPr="00EF006C" w:rsidRDefault="005D1999" w:rsidP="005D1999">
      <w:pPr>
        <w:jc w:val="both"/>
        <w:rPr>
          <w:b/>
          <w:bCs/>
          <w:sz w:val="20"/>
          <w:szCs w:val="20"/>
          <w:lang w:val="kk-KZ"/>
        </w:rPr>
      </w:pPr>
      <w:r w:rsidRPr="00EF006C">
        <w:rPr>
          <w:rFonts w:eastAsiaTheme="minorHAnsi"/>
          <w:b/>
          <w:bCs/>
          <w:sz w:val="20"/>
          <w:szCs w:val="20"/>
          <w:lang w:val="kk-KZ" w:eastAsia="en-US"/>
        </w:rPr>
        <w:t xml:space="preserve">  </w:t>
      </w:r>
      <w:r w:rsidRPr="00EF006C">
        <w:rPr>
          <w:b/>
          <w:bCs/>
          <w:sz w:val="20"/>
          <w:szCs w:val="20"/>
        </w:rPr>
        <w:t>V</w:t>
      </w:r>
      <w:r w:rsidRPr="00EF006C">
        <w:rPr>
          <w:rFonts w:eastAsiaTheme="minorHAnsi"/>
          <w:b/>
          <w:bCs/>
          <w:sz w:val="20"/>
          <w:szCs w:val="20"/>
          <w:lang w:val="kk-KZ" w:eastAsia="en-US"/>
        </w:rPr>
        <w:t>І</w:t>
      </w:r>
      <w:r w:rsidRPr="00EF006C">
        <w:rPr>
          <w:b/>
          <w:bCs/>
          <w:sz w:val="20"/>
          <w:szCs w:val="20"/>
        </w:rPr>
        <w:t>.</w:t>
      </w:r>
      <w:r w:rsidRPr="00EF006C">
        <w:rPr>
          <w:b/>
          <w:bCs/>
          <w:sz w:val="20"/>
          <w:szCs w:val="20"/>
          <w:lang w:val="kk-KZ"/>
        </w:rPr>
        <w:t xml:space="preserve"> Научные монографии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276"/>
        <w:gridCol w:w="2268"/>
        <w:gridCol w:w="1559"/>
      </w:tblGrid>
      <w:tr w:rsidR="00EF006C" w:rsidRPr="00EF006C" w14:paraId="3391B87A" w14:textId="77777777" w:rsidTr="005C207C">
        <w:tc>
          <w:tcPr>
            <w:tcW w:w="567" w:type="dxa"/>
            <w:vAlign w:val="center"/>
          </w:tcPr>
          <w:p w14:paraId="064A30A4" w14:textId="77777777" w:rsidR="005D1999" w:rsidRPr="00EF006C" w:rsidRDefault="005D1999" w:rsidP="005C207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38B04F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D0B167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553262B5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9018CA1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1B7CABEC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8DC2F63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5212BAB6" w14:textId="77777777" w:rsidR="005D1999" w:rsidRPr="00EF006C" w:rsidRDefault="005D1999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7</w:t>
            </w:r>
          </w:p>
        </w:tc>
      </w:tr>
      <w:tr w:rsidR="00EF006C" w:rsidRPr="00EF006C" w14:paraId="7DF019BF" w14:textId="77777777" w:rsidTr="005C207C">
        <w:tc>
          <w:tcPr>
            <w:tcW w:w="567" w:type="dxa"/>
            <w:vAlign w:val="center"/>
          </w:tcPr>
          <w:p w14:paraId="785EEA6C" w14:textId="34D88470" w:rsidR="005D1999" w:rsidRPr="00EF006C" w:rsidRDefault="005F6BC4" w:rsidP="005C207C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00134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6C5423B9" w14:textId="60B5DAB6" w:rsidR="005D1999" w:rsidRPr="006D1379" w:rsidRDefault="00610D7E" w:rsidP="00E807D9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6D1379">
              <w:rPr>
                <w:sz w:val="22"/>
                <w:szCs w:val="22"/>
              </w:rPr>
              <w:t>Многодвигательные асинхронные электроприводы чесальных аппаратов с тиристорными преобразователями напряжения</w:t>
            </w:r>
          </w:p>
        </w:tc>
        <w:tc>
          <w:tcPr>
            <w:tcW w:w="993" w:type="dxa"/>
            <w:vAlign w:val="center"/>
          </w:tcPr>
          <w:p w14:paraId="72EB5F06" w14:textId="1AF3C236" w:rsidR="005D1999" w:rsidRPr="00EF006C" w:rsidRDefault="00E807D9" w:rsidP="005C207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Монография</w:t>
            </w:r>
          </w:p>
        </w:tc>
        <w:tc>
          <w:tcPr>
            <w:tcW w:w="3118" w:type="dxa"/>
            <w:vAlign w:val="center"/>
          </w:tcPr>
          <w:p w14:paraId="4AA95BE5" w14:textId="790093E2" w:rsidR="005D1999" w:rsidRPr="00EF006C" w:rsidRDefault="00610D7E" w:rsidP="005C207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Монография, КБТУ, 2007</w:t>
            </w:r>
          </w:p>
        </w:tc>
        <w:tc>
          <w:tcPr>
            <w:tcW w:w="992" w:type="dxa"/>
            <w:vAlign w:val="center"/>
          </w:tcPr>
          <w:p w14:paraId="5E373DA0" w14:textId="77777777" w:rsidR="005D1999" w:rsidRPr="00EF006C" w:rsidRDefault="005D1999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8441060" w14:textId="77777777" w:rsidR="005D1999" w:rsidRPr="00EF006C" w:rsidRDefault="005D1999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586A3A71" w14:textId="300B3E6C" w:rsidR="005D1999" w:rsidRPr="00EF006C" w:rsidRDefault="00D57918" w:rsidP="005C207C">
            <w:pPr>
              <w:jc w:val="center"/>
              <w:rPr>
                <w:sz w:val="22"/>
                <w:szCs w:val="22"/>
                <w:u w:val="single"/>
              </w:rPr>
            </w:pPr>
            <w:r w:rsidRPr="00EF006C">
              <w:rPr>
                <w:rFonts w:eastAsiaTheme="minorHAnsi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7E50D45E" w14:textId="77777777" w:rsidR="005D1999" w:rsidRPr="00EF006C" w:rsidRDefault="005D1999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F006C" w:rsidRPr="00EF006C" w14:paraId="034A86D1" w14:textId="77777777" w:rsidTr="005C207C">
        <w:tc>
          <w:tcPr>
            <w:tcW w:w="567" w:type="dxa"/>
            <w:vAlign w:val="center"/>
          </w:tcPr>
          <w:p w14:paraId="70040460" w14:textId="2CF1BB66" w:rsidR="00E20310" w:rsidRPr="00EF006C" w:rsidRDefault="005F6BC4" w:rsidP="005C207C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bookmarkStart w:id="1" w:name="_Hlk201332098"/>
            <w:r>
              <w:rPr>
                <w:sz w:val="22"/>
                <w:szCs w:val="22"/>
                <w:lang w:val="kk-KZ"/>
              </w:rPr>
              <w:t>7</w:t>
            </w:r>
            <w:r w:rsidR="0000134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6528CCBC" w14:textId="5D22B4D3" w:rsidR="00E20310" w:rsidRPr="006D1379" w:rsidRDefault="00E20310" w:rsidP="00E807D9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2"/>
                <w:szCs w:val="22"/>
              </w:rPr>
            </w:pPr>
            <w:r w:rsidRPr="006D1379">
              <w:rPr>
                <w:sz w:val="22"/>
                <w:szCs w:val="22"/>
                <w:lang w:val="kk-KZ"/>
              </w:rPr>
              <w:t>Двухдвигательный электропривод механизма передвиже</w:t>
            </w:r>
            <w:r w:rsidRPr="006D1379">
              <w:rPr>
                <w:sz w:val="22"/>
                <w:szCs w:val="22"/>
              </w:rPr>
              <w:t>ния мостового крана с микропроцессорным управлением</w:t>
            </w:r>
          </w:p>
        </w:tc>
        <w:tc>
          <w:tcPr>
            <w:tcW w:w="993" w:type="dxa"/>
            <w:vAlign w:val="center"/>
          </w:tcPr>
          <w:p w14:paraId="69433DDB" w14:textId="21971311" w:rsidR="00E20310" w:rsidRPr="00EF006C" w:rsidRDefault="00E20310" w:rsidP="005C207C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Монография</w:t>
            </w:r>
          </w:p>
        </w:tc>
        <w:tc>
          <w:tcPr>
            <w:tcW w:w="3118" w:type="dxa"/>
            <w:vAlign w:val="center"/>
          </w:tcPr>
          <w:p w14:paraId="47B38479" w14:textId="77777777" w:rsidR="00E20310" w:rsidRPr="00EF006C" w:rsidRDefault="00E20310" w:rsidP="00E20310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  <w:lang w:val="kk-KZ"/>
              </w:rPr>
              <w:t>Монография,</w:t>
            </w:r>
            <w:r w:rsidRPr="00EF006C">
              <w:rPr>
                <w:sz w:val="22"/>
                <w:szCs w:val="22"/>
              </w:rPr>
              <w:t xml:space="preserve"> Павлодар: Кереку. 2010.-150</w:t>
            </w:r>
            <w:r w:rsidRPr="00EF006C">
              <w:rPr>
                <w:sz w:val="22"/>
                <w:szCs w:val="22"/>
                <w:lang w:val="en-US"/>
              </w:rPr>
              <w:t>c</w:t>
            </w:r>
            <w:r w:rsidRPr="00EF006C">
              <w:rPr>
                <w:sz w:val="22"/>
                <w:szCs w:val="22"/>
              </w:rPr>
              <w:t>.</w:t>
            </w:r>
          </w:p>
          <w:p w14:paraId="53A8FA89" w14:textId="4CEDE23C" w:rsidR="00E20310" w:rsidRPr="00EF006C" w:rsidRDefault="00E20310" w:rsidP="00E20310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ISBN 978-601-573-78-6</w:t>
            </w:r>
          </w:p>
        </w:tc>
        <w:tc>
          <w:tcPr>
            <w:tcW w:w="992" w:type="dxa"/>
            <w:vAlign w:val="center"/>
          </w:tcPr>
          <w:p w14:paraId="14A03CE7" w14:textId="77777777" w:rsidR="00E20310" w:rsidRPr="00EF006C" w:rsidRDefault="00E20310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24D294E" w14:textId="77777777" w:rsidR="00E20310" w:rsidRPr="00EF006C" w:rsidRDefault="00E20310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3718D809" w14:textId="77777777" w:rsidR="00E20310" w:rsidRPr="00EF006C" w:rsidRDefault="00E20310" w:rsidP="00E20310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Утегулов Б.Б.,</w:t>
            </w:r>
          </w:p>
          <w:p w14:paraId="4F24B4B3" w14:textId="77777777" w:rsidR="00E20310" w:rsidRPr="00EF006C" w:rsidRDefault="00E20310" w:rsidP="00E20310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Исенов С.С.</w:t>
            </w:r>
          </w:p>
          <w:p w14:paraId="453688CD" w14:textId="77777777" w:rsidR="00E20310" w:rsidRPr="00EF006C" w:rsidRDefault="00E20310" w:rsidP="005C207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82AF6CA" w14:textId="31E4CE13" w:rsidR="00E20310" w:rsidRPr="00EF006C" w:rsidRDefault="00DF316F" w:rsidP="005C207C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EF006C" w:rsidRPr="00EF006C" w14:paraId="3F43E2B5" w14:textId="77777777" w:rsidTr="0027547B">
        <w:trPr>
          <w:trHeight w:val="658"/>
        </w:trPr>
        <w:tc>
          <w:tcPr>
            <w:tcW w:w="567" w:type="dxa"/>
            <w:vAlign w:val="center"/>
          </w:tcPr>
          <w:p w14:paraId="6C6A8E58" w14:textId="666E19F3" w:rsidR="00C110C7" w:rsidRPr="00EF006C" w:rsidRDefault="005F6BC4" w:rsidP="00C110C7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00134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4EE3BE01" w14:textId="34B66BED" w:rsidR="00C110C7" w:rsidRPr="006D1379" w:rsidRDefault="00C110C7" w:rsidP="00C110C7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rFonts w:eastAsiaTheme="majorEastAsia"/>
                <w:sz w:val="22"/>
                <w:szCs w:val="22"/>
              </w:rPr>
            </w:pPr>
            <w:r w:rsidRPr="006D1379">
              <w:rPr>
                <w:rFonts w:eastAsiaTheme="majorEastAsia"/>
                <w:sz w:val="22"/>
                <w:szCs w:val="22"/>
              </w:rPr>
              <w:t>Многодвигательные асинхронные электроприводы чесальных аппаратов с повышенной синхронизирующей способностью</w:t>
            </w:r>
          </w:p>
        </w:tc>
        <w:tc>
          <w:tcPr>
            <w:tcW w:w="993" w:type="dxa"/>
            <w:vAlign w:val="center"/>
          </w:tcPr>
          <w:p w14:paraId="11FD05E8" w14:textId="48ABE5B2" w:rsidR="00C110C7" w:rsidRPr="00EF006C" w:rsidRDefault="0089685D" w:rsidP="00C110C7">
            <w:pPr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Монография</w:t>
            </w:r>
          </w:p>
        </w:tc>
        <w:tc>
          <w:tcPr>
            <w:tcW w:w="3118" w:type="dxa"/>
            <w:vAlign w:val="center"/>
          </w:tcPr>
          <w:p w14:paraId="32D84B15" w14:textId="0B7C7AE2" w:rsidR="00C110C7" w:rsidRPr="00EF006C" w:rsidRDefault="00C110C7" w:rsidP="00C110C7">
            <w:pPr>
              <w:tabs>
                <w:tab w:val="left" w:pos="8080"/>
              </w:tabs>
              <w:jc w:val="center"/>
              <w:rPr>
                <w:sz w:val="22"/>
                <w:szCs w:val="22"/>
              </w:rPr>
            </w:pPr>
            <w:r w:rsidRPr="00EF006C">
              <w:rPr>
                <w:sz w:val="22"/>
                <w:szCs w:val="22"/>
              </w:rPr>
              <w:t>Научная монография</w:t>
            </w:r>
            <w:r w:rsidRPr="00EF006C">
              <w:rPr>
                <w:sz w:val="22"/>
                <w:szCs w:val="22"/>
                <w:lang w:val="kk-KZ"/>
              </w:rPr>
              <w:t>, Изд-во КазНТУ, 2019</w:t>
            </w:r>
          </w:p>
        </w:tc>
        <w:tc>
          <w:tcPr>
            <w:tcW w:w="992" w:type="dxa"/>
            <w:vAlign w:val="center"/>
          </w:tcPr>
          <w:p w14:paraId="2EC52824" w14:textId="77777777" w:rsidR="00C110C7" w:rsidRPr="00EF006C" w:rsidRDefault="00C110C7" w:rsidP="00C110C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CA1B9CE" w14:textId="77777777" w:rsidR="00C110C7" w:rsidRPr="00EF006C" w:rsidRDefault="00C110C7" w:rsidP="00C110C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361EDAD" w14:textId="4182F975" w:rsidR="00C110C7" w:rsidRPr="00EF006C" w:rsidRDefault="00C110C7" w:rsidP="00C110C7">
            <w:pPr>
              <w:tabs>
                <w:tab w:val="left" w:pos="8080"/>
              </w:tabs>
              <w:spacing w:line="276" w:lineRule="auto"/>
              <w:jc w:val="center"/>
              <w:rPr>
                <w:rFonts w:eastAsiaTheme="minorHAnsi"/>
                <w:spacing w:val="-1"/>
                <w:sz w:val="22"/>
                <w:szCs w:val="22"/>
                <w:lang w:eastAsia="en-US"/>
              </w:rPr>
            </w:pPr>
            <w:r w:rsidRPr="00EF006C">
              <w:rPr>
                <w:spacing w:val="-1"/>
                <w:sz w:val="22"/>
                <w:szCs w:val="22"/>
              </w:rPr>
              <w:t>Бердибеков А.О.</w:t>
            </w:r>
          </w:p>
        </w:tc>
        <w:tc>
          <w:tcPr>
            <w:tcW w:w="1559" w:type="dxa"/>
            <w:vAlign w:val="center"/>
          </w:tcPr>
          <w:p w14:paraId="1EE7D786" w14:textId="31C28F30" w:rsidR="00C110C7" w:rsidRPr="00EF006C" w:rsidRDefault="00DF316F" w:rsidP="00C110C7">
            <w:pPr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Первый автор</w:t>
            </w:r>
          </w:p>
        </w:tc>
      </w:tr>
      <w:tr w:rsidR="00BD2FB3" w:rsidRPr="00EF006C" w14:paraId="24B73EEE" w14:textId="77777777" w:rsidTr="0027547B">
        <w:trPr>
          <w:trHeight w:val="658"/>
        </w:trPr>
        <w:tc>
          <w:tcPr>
            <w:tcW w:w="567" w:type="dxa"/>
            <w:vAlign w:val="center"/>
          </w:tcPr>
          <w:p w14:paraId="4F5E2E55" w14:textId="2A120D42" w:rsidR="00BD2FB3" w:rsidRPr="00EF006C" w:rsidRDefault="005F6BC4" w:rsidP="00C110C7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00134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6B244838" w14:textId="669423AE" w:rsidR="00BD2FB3" w:rsidRPr="00440720" w:rsidRDefault="00BD2FB3" w:rsidP="00C110C7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rFonts w:eastAsiaTheme="majorEastAsia"/>
                <w:sz w:val="22"/>
                <w:szCs w:val="22"/>
              </w:rPr>
            </w:pPr>
            <w:r w:rsidRPr="00440720">
              <w:rPr>
                <w:rFonts w:eastAsiaTheme="majorEastAsia"/>
                <w:sz w:val="22"/>
                <w:szCs w:val="22"/>
              </w:rPr>
              <w:t xml:space="preserve">Многодвигательные электроприводы чесальных аппаратов с повышенной синхронизирующей способностью </w:t>
            </w:r>
          </w:p>
        </w:tc>
        <w:tc>
          <w:tcPr>
            <w:tcW w:w="993" w:type="dxa"/>
            <w:vAlign w:val="center"/>
          </w:tcPr>
          <w:p w14:paraId="69F38846" w14:textId="0B51C5FB" w:rsidR="00BD2FB3" w:rsidRPr="00440720" w:rsidRDefault="00BD2FB3" w:rsidP="00C110C7">
            <w:pPr>
              <w:jc w:val="center"/>
              <w:rPr>
                <w:sz w:val="22"/>
                <w:szCs w:val="22"/>
              </w:rPr>
            </w:pPr>
            <w:r w:rsidRPr="00440720">
              <w:rPr>
                <w:sz w:val="22"/>
                <w:szCs w:val="22"/>
              </w:rPr>
              <w:t>Монография</w:t>
            </w:r>
          </w:p>
        </w:tc>
        <w:tc>
          <w:tcPr>
            <w:tcW w:w="3118" w:type="dxa"/>
            <w:vAlign w:val="center"/>
          </w:tcPr>
          <w:p w14:paraId="70444260" w14:textId="77777777" w:rsidR="00BD2FB3" w:rsidRDefault="00BD2FB3" w:rsidP="00C110C7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440720">
              <w:rPr>
                <w:sz w:val="22"/>
                <w:szCs w:val="22"/>
              </w:rPr>
              <w:t>Научная монография</w:t>
            </w:r>
            <w:r w:rsidRPr="00440720">
              <w:rPr>
                <w:sz w:val="22"/>
                <w:szCs w:val="22"/>
                <w:lang w:val="kk-KZ"/>
              </w:rPr>
              <w:t>, Изд-во КазНТУ, 202</w:t>
            </w:r>
            <w:r w:rsidR="00440720" w:rsidRPr="00440720">
              <w:rPr>
                <w:sz w:val="22"/>
                <w:szCs w:val="22"/>
                <w:lang w:val="kk-KZ"/>
              </w:rPr>
              <w:t>5</w:t>
            </w:r>
          </w:p>
          <w:p w14:paraId="3EBFD00E" w14:textId="080CA9B6" w:rsidR="00840C68" w:rsidRPr="00440720" w:rsidRDefault="00840C68" w:rsidP="00C110C7">
            <w:pPr>
              <w:tabs>
                <w:tab w:val="left" w:pos="8080"/>
              </w:tabs>
              <w:jc w:val="center"/>
              <w:rPr>
                <w:sz w:val="22"/>
                <w:szCs w:val="22"/>
                <w:lang w:val="kk-KZ"/>
              </w:rPr>
            </w:pPr>
            <w:r w:rsidRPr="00EF006C">
              <w:rPr>
                <w:sz w:val="22"/>
                <w:szCs w:val="22"/>
              </w:rPr>
              <w:t>ISBN</w:t>
            </w:r>
            <w:r>
              <w:rPr>
                <w:sz w:val="22"/>
                <w:szCs w:val="22"/>
                <w:lang w:val="kk-KZ"/>
              </w:rPr>
              <w:t xml:space="preserve"> 978-601-358-113-2</w:t>
            </w:r>
          </w:p>
        </w:tc>
        <w:tc>
          <w:tcPr>
            <w:tcW w:w="992" w:type="dxa"/>
            <w:vAlign w:val="center"/>
          </w:tcPr>
          <w:p w14:paraId="5F9D6EC5" w14:textId="77777777" w:rsidR="00BD2FB3" w:rsidRPr="00EF006C" w:rsidRDefault="00BD2FB3" w:rsidP="00C110C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AF528F" w14:textId="77777777" w:rsidR="00BD2FB3" w:rsidRPr="00EF006C" w:rsidRDefault="00BD2FB3" w:rsidP="00C110C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21FF0D5F" w14:textId="2B1F59A4" w:rsidR="00BD2FB3" w:rsidRPr="00EF006C" w:rsidRDefault="00BD2FB3" w:rsidP="00C110C7">
            <w:pPr>
              <w:tabs>
                <w:tab w:val="left" w:pos="8080"/>
              </w:tabs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EF006C">
              <w:rPr>
                <w:rFonts w:eastAsiaTheme="minorHAnsi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50B0ABAF" w14:textId="77777777" w:rsidR="00BD2FB3" w:rsidRPr="00EF006C" w:rsidRDefault="00BD2FB3" w:rsidP="00C110C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0827E3" w14:textId="77777777" w:rsidR="00440720" w:rsidRDefault="00440720" w:rsidP="005D1999">
      <w:pPr>
        <w:jc w:val="both"/>
        <w:rPr>
          <w:b/>
          <w:bCs/>
          <w:sz w:val="20"/>
          <w:szCs w:val="20"/>
        </w:rPr>
      </w:pPr>
    </w:p>
    <w:p w14:paraId="28B5206B" w14:textId="38279191" w:rsidR="005D1999" w:rsidRPr="00EF006C" w:rsidRDefault="005D1999" w:rsidP="005D1999">
      <w:pPr>
        <w:jc w:val="both"/>
        <w:rPr>
          <w:sz w:val="20"/>
          <w:szCs w:val="20"/>
          <w:lang w:val="kk-KZ"/>
        </w:rPr>
      </w:pPr>
      <w:r w:rsidRPr="00EF006C">
        <w:rPr>
          <w:b/>
          <w:bCs/>
          <w:sz w:val="20"/>
          <w:szCs w:val="20"/>
        </w:rPr>
        <w:t>V</w:t>
      </w:r>
      <w:r w:rsidRPr="00EF006C">
        <w:rPr>
          <w:rFonts w:eastAsiaTheme="minorHAnsi"/>
          <w:b/>
          <w:bCs/>
          <w:sz w:val="20"/>
          <w:szCs w:val="20"/>
          <w:lang w:val="kk-KZ" w:eastAsia="en-US"/>
        </w:rPr>
        <w:t>ІІ</w:t>
      </w:r>
      <w:r w:rsidRPr="00EF006C">
        <w:rPr>
          <w:b/>
          <w:bCs/>
          <w:sz w:val="20"/>
          <w:szCs w:val="20"/>
        </w:rPr>
        <w:t>.</w:t>
      </w:r>
      <w:r w:rsidRPr="00EF006C">
        <w:rPr>
          <w:b/>
          <w:bCs/>
          <w:sz w:val="20"/>
          <w:szCs w:val="20"/>
          <w:lang w:val="kk-KZ"/>
        </w:rPr>
        <w:t xml:space="preserve"> ВАКовские журналы других стран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276"/>
        <w:gridCol w:w="2268"/>
        <w:gridCol w:w="1559"/>
      </w:tblGrid>
      <w:tr w:rsidR="00EF006C" w:rsidRPr="00EF006C" w14:paraId="00A10C36" w14:textId="77777777" w:rsidTr="00A024DD">
        <w:tc>
          <w:tcPr>
            <w:tcW w:w="567" w:type="dxa"/>
            <w:vAlign w:val="center"/>
          </w:tcPr>
          <w:p w14:paraId="0793C73B" w14:textId="77777777" w:rsidR="008B203E" w:rsidRPr="00EF006C" w:rsidRDefault="008B203E" w:rsidP="005C207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B4EC5A6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8015962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56CEC38A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55307526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3F0B21D9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91E6304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0DC95A7C" w14:textId="77777777" w:rsidR="008B203E" w:rsidRPr="00EF006C" w:rsidRDefault="008B203E" w:rsidP="005C207C">
            <w:pPr>
              <w:jc w:val="center"/>
              <w:rPr>
                <w:sz w:val="20"/>
                <w:szCs w:val="20"/>
                <w:lang w:val="en-US"/>
              </w:rPr>
            </w:pPr>
            <w:r w:rsidRPr="00EF006C">
              <w:rPr>
                <w:sz w:val="20"/>
                <w:szCs w:val="20"/>
                <w:lang w:val="en-US"/>
              </w:rPr>
              <w:t>7</w:t>
            </w:r>
          </w:p>
        </w:tc>
      </w:tr>
      <w:bookmarkEnd w:id="1"/>
    </w:tbl>
    <w:p w14:paraId="41AA957A" w14:textId="3F6101ED" w:rsidR="008B203E" w:rsidRPr="00DF316F" w:rsidRDefault="008B203E" w:rsidP="005D1999">
      <w:pPr>
        <w:jc w:val="both"/>
        <w:rPr>
          <w:sz w:val="22"/>
          <w:szCs w:val="22"/>
          <w:lang w:val="kk-KZ"/>
        </w:rPr>
      </w:pPr>
    </w:p>
    <w:sectPr w:rsidR="008B203E" w:rsidRPr="00DF316F" w:rsidSect="00FB6E2F">
      <w:footerReference w:type="default" r:id="rId14"/>
      <w:footerReference w:type="first" r:id="rId15"/>
      <w:pgSz w:w="16838" w:h="11906" w:orient="landscape"/>
      <w:pgMar w:top="851" w:right="851" w:bottom="567" w:left="1276" w:header="709" w:footer="113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EBCC" w14:textId="77777777" w:rsidR="005958A4" w:rsidRDefault="005958A4" w:rsidP="00AD33A0">
      <w:r>
        <w:separator/>
      </w:r>
    </w:p>
  </w:endnote>
  <w:endnote w:type="continuationSeparator" w:id="0">
    <w:p w14:paraId="4CC4E66D" w14:textId="77777777" w:rsidR="005958A4" w:rsidRDefault="005958A4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28CB40AB" w:rsidR="005F5D0F" w:rsidRPr="008C6106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9E2C92">
      <w:rPr>
        <w:color w:val="000000"/>
        <w:spacing w:val="2"/>
        <w:lang w:val="kk-KZ" w:eastAsia="en-US"/>
      </w:rPr>
      <w:t>К.Т. Тергемес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53E8C28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r w:rsidR="00E57C9D" w:rsidRPr="00133F3D">
      <w:t>А</w:t>
    </w:r>
    <w:r w:rsidR="00E57C9D" w:rsidRPr="00133F3D">
      <w:rPr>
        <w:color w:val="000000"/>
        <w:spacing w:val="2"/>
        <w:lang w:eastAsia="en-US"/>
      </w:rPr>
      <w:t>. С.</w:t>
    </w:r>
    <w:r w:rsidRPr="00133F3D">
      <w:rPr>
        <w:color w:val="000000"/>
        <w:spacing w:val="2"/>
        <w:lang w:eastAsia="en-US"/>
      </w:rPr>
      <w:t xml:space="preserve"> Бегимбетова</w:t>
    </w:r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3F17" w14:textId="26AA4F57" w:rsidR="00C222A0" w:rsidRPr="00C222A0" w:rsidRDefault="00721DC2" w:rsidP="00C222A0">
    <w:pPr>
      <w:ind w:firstLine="708"/>
      <w:jc w:val="both"/>
      <w:rPr>
        <w:color w:val="000000"/>
        <w:spacing w:val="2"/>
        <w:lang w:val="kk-KZ" w:eastAsia="en-US"/>
      </w:rPr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C222A0">
      <w:rPr>
        <w:color w:val="000000"/>
        <w:spacing w:val="2"/>
        <w:lang w:val="kk-KZ" w:eastAsia="en-US"/>
      </w:rPr>
      <w:t>К.Т. Тергемес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34528E2E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r w:rsidR="00C222A0" w:rsidRPr="00133F3D">
      <w:t>А</w:t>
    </w:r>
    <w:r w:rsidR="00C222A0" w:rsidRPr="00133F3D">
      <w:rPr>
        <w:color w:val="000000"/>
        <w:spacing w:val="2"/>
        <w:lang w:eastAsia="en-US"/>
      </w:rPr>
      <w:t>. С.</w:t>
    </w:r>
    <w:r w:rsidRPr="00133F3D">
      <w:rPr>
        <w:color w:val="000000"/>
        <w:spacing w:val="2"/>
        <w:lang w:eastAsia="en-US"/>
      </w:rPr>
      <w:t xml:space="preserve"> Бегимбетова</w:t>
    </w:r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E4B8" w14:textId="77777777" w:rsidR="005958A4" w:rsidRDefault="005958A4" w:rsidP="00AD33A0">
      <w:r>
        <w:separator/>
      </w:r>
    </w:p>
  </w:footnote>
  <w:footnote w:type="continuationSeparator" w:id="0">
    <w:p w14:paraId="6E653CB4" w14:textId="77777777" w:rsidR="005958A4" w:rsidRDefault="005958A4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C13381"/>
    <w:multiLevelType w:val="hybridMultilevel"/>
    <w:tmpl w:val="103C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77040">
    <w:abstractNumId w:val="2"/>
  </w:num>
  <w:num w:numId="2" w16cid:durableId="1362975052">
    <w:abstractNumId w:val="17"/>
  </w:num>
  <w:num w:numId="3" w16cid:durableId="123164638">
    <w:abstractNumId w:val="15"/>
  </w:num>
  <w:num w:numId="4" w16cid:durableId="1969240577">
    <w:abstractNumId w:val="11"/>
  </w:num>
  <w:num w:numId="5" w16cid:durableId="220992783">
    <w:abstractNumId w:val="4"/>
  </w:num>
  <w:num w:numId="6" w16cid:durableId="2011325647">
    <w:abstractNumId w:val="12"/>
  </w:num>
  <w:num w:numId="7" w16cid:durableId="1283803575">
    <w:abstractNumId w:val="10"/>
  </w:num>
  <w:num w:numId="8" w16cid:durableId="1610428577">
    <w:abstractNumId w:val="6"/>
  </w:num>
  <w:num w:numId="9" w16cid:durableId="923494997">
    <w:abstractNumId w:val="16"/>
  </w:num>
  <w:num w:numId="10" w16cid:durableId="1030493941">
    <w:abstractNumId w:val="8"/>
  </w:num>
  <w:num w:numId="11" w16cid:durableId="2116173735">
    <w:abstractNumId w:val="3"/>
  </w:num>
  <w:num w:numId="12" w16cid:durableId="1066881943">
    <w:abstractNumId w:val="0"/>
  </w:num>
  <w:num w:numId="13" w16cid:durableId="2085948674">
    <w:abstractNumId w:val="9"/>
  </w:num>
  <w:num w:numId="14" w16cid:durableId="290132696">
    <w:abstractNumId w:val="14"/>
  </w:num>
  <w:num w:numId="15" w16cid:durableId="1450659213">
    <w:abstractNumId w:val="1"/>
  </w:num>
  <w:num w:numId="16" w16cid:durableId="687760243">
    <w:abstractNumId w:val="5"/>
  </w:num>
  <w:num w:numId="17" w16cid:durableId="1299412876">
    <w:abstractNumId w:val="7"/>
  </w:num>
  <w:num w:numId="18" w16cid:durableId="27874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134D"/>
    <w:rsid w:val="0000399E"/>
    <w:rsid w:val="0000701F"/>
    <w:rsid w:val="000151C3"/>
    <w:rsid w:val="00015583"/>
    <w:rsid w:val="00020CE9"/>
    <w:rsid w:val="00024C17"/>
    <w:rsid w:val="00026FE3"/>
    <w:rsid w:val="0002798E"/>
    <w:rsid w:val="000413B0"/>
    <w:rsid w:val="0004707B"/>
    <w:rsid w:val="00053DF4"/>
    <w:rsid w:val="00054939"/>
    <w:rsid w:val="00055835"/>
    <w:rsid w:val="00060720"/>
    <w:rsid w:val="00063F11"/>
    <w:rsid w:val="00066491"/>
    <w:rsid w:val="000674AB"/>
    <w:rsid w:val="00075137"/>
    <w:rsid w:val="00075EBC"/>
    <w:rsid w:val="0008051A"/>
    <w:rsid w:val="00082E08"/>
    <w:rsid w:val="00087241"/>
    <w:rsid w:val="00091D91"/>
    <w:rsid w:val="000933B3"/>
    <w:rsid w:val="00093E90"/>
    <w:rsid w:val="0009560D"/>
    <w:rsid w:val="0009668D"/>
    <w:rsid w:val="00096D8A"/>
    <w:rsid w:val="000A0D65"/>
    <w:rsid w:val="000A19DE"/>
    <w:rsid w:val="000A57B7"/>
    <w:rsid w:val="000B0EB9"/>
    <w:rsid w:val="000B295A"/>
    <w:rsid w:val="000B29BB"/>
    <w:rsid w:val="000B4546"/>
    <w:rsid w:val="000B5103"/>
    <w:rsid w:val="000B5554"/>
    <w:rsid w:val="000B6F9D"/>
    <w:rsid w:val="000C068B"/>
    <w:rsid w:val="000C7F48"/>
    <w:rsid w:val="000D35DB"/>
    <w:rsid w:val="000D399F"/>
    <w:rsid w:val="000D4A7E"/>
    <w:rsid w:val="000E2556"/>
    <w:rsid w:val="000E2F6F"/>
    <w:rsid w:val="000E3202"/>
    <w:rsid w:val="000E4810"/>
    <w:rsid w:val="000E732F"/>
    <w:rsid w:val="000E7E8E"/>
    <w:rsid w:val="000F1372"/>
    <w:rsid w:val="000F3E4E"/>
    <w:rsid w:val="000F7427"/>
    <w:rsid w:val="001018D4"/>
    <w:rsid w:val="0010271B"/>
    <w:rsid w:val="00102E96"/>
    <w:rsid w:val="00104DB9"/>
    <w:rsid w:val="00107D07"/>
    <w:rsid w:val="0011060B"/>
    <w:rsid w:val="0011091F"/>
    <w:rsid w:val="00110B79"/>
    <w:rsid w:val="00112DB7"/>
    <w:rsid w:val="00116DE3"/>
    <w:rsid w:val="0011701C"/>
    <w:rsid w:val="001207AC"/>
    <w:rsid w:val="001209E6"/>
    <w:rsid w:val="00122408"/>
    <w:rsid w:val="00123019"/>
    <w:rsid w:val="00124F60"/>
    <w:rsid w:val="0012517D"/>
    <w:rsid w:val="00126924"/>
    <w:rsid w:val="00133F3D"/>
    <w:rsid w:val="00134ADE"/>
    <w:rsid w:val="00135C2D"/>
    <w:rsid w:val="00135F7B"/>
    <w:rsid w:val="001372E6"/>
    <w:rsid w:val="00137610"/>
    <w:rsid w:val="00140847"/>
    <w:rsid w:val="00141BD9"/>
    <w:rsid w:val="00143062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7759D"/>
    <w:rsid w:val="00183906"/>
    <w:rsid w:val="0018549C"/>
    <w:rsid w:val="00193006"/>
    <w:rsid w:val="0019372B"/>
    <w:rsid w:val="00194395"/>
    <w:rsid w:val="001A005C"/>
    <w:rsid w:val="001A35F0"/>
    <w:rsid w:val="001A483E"/>
    <w:rsid w:val="001A63CE"/>
    <w:rsid w:val="001A6DE3"/>
    <w:rsid w:val="001A79FB"/>
    <w:rsid w:val="001B1757"/>
    <w:rsid w:val="001B1DA2"/>
    <w:rsid w:val="001B4B38"/>
    <w:rsid w:val="001B5A49"/>
    <w:rsid w:val="001C0F79"/>
    <w:rsid w:val="001C3640"/>
    <w:rsid w:val="001C663D"/>
    <w:rsid w:val="001C69C5"/>
    <w:rsid w:val="001C74AA"/>
    <w:rsid w:val="001D28AA"/>
    <w:rsid w:val="001D2B95"/>
    <w:rsid w:val="001D3008"/>
    <w:rsid w:val="001D39AF"/>
    <w:rsid w:val="001D42F3"/>
    <w:rsid w:val="001D5AA6"/>
    <w:rsid w:val="001E1571"/>
    <w:rsid w:val="001E5E99"/>
    <w:rsid w:val="001F3154"/>
    <w:rsid w:val="001F34BE"/>
    <w:rsid w:val="001F61E1"/>
    <w:rsid w:val="001F6C6C"/>
    <w:rsid w:val="001F7547"/>
    <w:rsid w:val="002012B1"/>
    <w:rsid w:val="0020739A"/>
    <w:rsid w:val="00210D9D"/>
    <w:rsid w:val="00217C65"/>
    <w:rsid w:val="00217E9A"/>
    <w:rsid w:val="00223547"/>
    <w:rsid w:val="00225220"/>
    <w:rsid w:val="00226C07"/>
    <w:rsid w:val="002277E9"/>
    <w:rsid w:val="00230ACE"/>
    <w:rsid w:val="002342AA"/>
    <w:rsid w:val="00234F87"/>
    <w:rsid w:val="00241375"/>
    <w:rsid w:val="0024177C"/>
    <w:rsid w:val="00242617"/>
    <w:rsid w:val="002435F4"/>
    <w:rsid w:val="0024456D"/>
    <w:rsid w:val="002447FD"/>
    <w:rsid w:val="00250912"/>
    <w:rsid w:val="002528EB"/>
    <w:rsid w:val="00252941"/>
    <w:rsid w:val="0025297C"/>
    <w:rsid w:val="00254121"/>
    <w:rsid w:val="002544AD"/>
    <w:rsid w:val="00256F74"/>
    <w:rsid w:val="00272CE7"/>
    <w:rsid w:val="00273D8D"/>
    <w:rsid w:val="00275254"/>
    <w:rsid w:val="0027547B"/>
    <w:rsid w:val="00276359"/>
    <w:rsid w:val="00277ECE"/>
    <w:rsid w:val="00277FE9"/>
    <w:rsid w:val="00294E15"/>
    <w:rsid w:val="0029519D"/>
    <w:rsid w:val="00297FDC"/>
    <w:rsid w:val="002A034A"/>
    <w:rsid w:val="002A2D44"/>
    <w:rsid w:val="002A3362"/>
    <w:rsid w:val="002A5C2E"/>
    <w:rsid w:val="002B0817"/>
    <w:rsid w:val="002B0DE8"/>
    <w:rsid w:val="002B4437"/>
    <w:rsid w:val="002B5098"/>
    <w:rsid w:val="002C0011"/>
    <w:rsid w:val="002C034B"/>
    <w:rsid w:val="002C0C5A"/>
    <w:rsid w:val="002C2E94"/>
    <w:rsid w:val="002C61FA"/>
    <w:rsid w:val="002D76EA"/>
    <w:rsid w:val="002E17BA"/>
    <w:rsid w:val="002E2099"/>
    <w:rsid w:val="002E3885"/>
    <w:rsid w:val="002E4B9D"/>
    <w:rsid w:val="002E6625"/>
    <w:rsid w:val="002E6E22"/>
    <w:rsid w:val="002F2A51"/>
    <w:rsid w:val="002F7A04"/>
    <w:rsid w:val="00300293"/>
    <w:rsid w:val="00301263"/>
    <w:rsid w:val="00301DC9"/>
    <w:rsid w:val="00303359"/>
    <w:rsid w:val="00306813"/>
    <w:rsid w:val="00316D7A"/>
    <w:rsid w:val="00317A11"/>
    <w:rsid w:val="00317A24"/>
    <w:rsid w:val="003200B7"/>
    <w:rsid w:val="00324428"/>
    <w:rsid w:val="00324C74"/>
    <w:rsid w:val="00326233"/>
    <w:rsid w:val="00334DBF"/>
    <w:rsid w:val="00334EF8"/>
    <w:rsid w:val="00337691"/>
    <w:rsid w:val="00343FE1"/>
    <w:rsid w:val="003462F4"/>
    <w:rsid w:val="003516D0"/>
    <w:rsid w:val="00354FB4"/>
    <w:rsid w:val="00356C19"/>
    <w:rsid w:val="00360EF0"/>
    <w:rsid w:val="00361AC8"/>
    <w:rsid w:val="00361BB5"/>
    <w:rsid w:val="00361CD1"/>
    <w:rsid w:val="00362148"/>
    <w:rsid w:val="003671F2"/>
    <w:rsid w:val="00384820"/>
    <w:rsid w:val="00387EA6"/>
    <w:rsid w:val="0039068D"/>
    <w:rsid w:val="00393C5E"/>
    <w:rsid w:val="00393D32"/>
    <w:rsid w:val="00393D69"/>
    <w:rsid w:val="003947E3"/>
    <w:rsid w:val="00396723"/>
    <w:rsid w:val="003A0FF0"/>
    <w:rsid w:val="003A4ACB"/>
    <w:rsid w:val="003A57CE"/>
    <w:rsid w:val="003A6AEF"/>
    <w:rsid w:val="003B067C"/>
    <w:rsid w:val="003B4E49"/>
    <w:rsid w:val="003B5F01"/>
    <w:rsid w:val="003B64A2"/>
    <w:rsid w:val="003C0887"/>
    <w:rsid w:val="003C38BC"/>
    <w:rsid w:val="003C69D1"/>
    <w:rsid w:val="003D1026"/>
    <w:rsid w:val="003D4BDD"/>
    <w:rsid w:val="003E247C"/>
    <w:rsid w:val="003E5398"/>
    <w:rsid w:val="003E5C26"/>
    <w:rsid w:val="003E646F"/>
    <w:rsid w:val="003E6CFE"/>
    <w:rsid w:val="003E6D6B"/>
    <w:rsid w:val="003E6F6B"/>
    <w:rsid w:val="003F15FB"/>
    <w:rsid w:val="003F2AE1"/>
    <w:rsid w:val="003F3868"/>
    <w:rsid w:val="003F7CDB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26DFA"/>
    <w:rsid w:val="00431408"/>
    <w:rsid w:val="0043331C"/>
    <w:rsid w:val="00435689"/>
    <w:rsid w:val="00435741"/>
    <w:rsid w:val="00435C30"/>
    <w:rsid w:val="00436155"/>
    <w:rsid w:val="00437F8F"/>
    <w:rsid w:val="00440720"/>
    <w:rsid w:val="00441611"/>
    <w:rsid w:val="00442821"/>
    <w:rsid w:val="004442EE"/>
    <w:rsid w:val="00444AC4"/>
    <w:rsid w:val="004455E3"/>
    <w:rsid w:val="004456CC"/>
    <w:rsid w:val="00447225"/>
    <w:rsid w:val="004501F3"/>
    <w:rsid w:val="00450452"/>
    <w:rsid w:val="00450E81"/>
    <w:rsid w:val="00451C0D"/>
    <w:rsid w:val="00452AB3"/>
    <w:rsid w:val="00453115"/>
    <w:rsid w:val="00453A26"/>
    <w:rsid w:val="004543FB"/>
    <w:rsid w:val="00456342"/>
    <w:rsid w:val="00466291"/>
    <w:rsid w:val="00467171"/>
    <w:rsid w:val="00472528"/>
    <w:rsid w:val="00476CCD"/>
    <w:rsid w:val="00480A38"/>
    <w:rsid w:val="0048153F"/>
    <w:rsid w:val="00482006"/>
    <w:rsid w:val="0048205E"/>
    <w:rsid w:val="00482FCA"/>
    <w:rsid w:val="004849F9"/>
    <w:rsid w:val="00486A7D"/>
    <w:rsid w:val="00490ECC"/>
    <w:rsid w:val="0049286B"/>
    <w:rsid w:val="00492A7A"/>
    <w:rsid w:val="004A26ED"/>
    <w:rsid w:val="004A674D"/>
    <w:rsid w:val="004B3349"/>
    <w:rsid w:val="004C34FF"/>
    <w:rsid w:val="004C6407"/>
    <w:rsid w:val="004C6976"/>
    <w:rsid w:val="004C6B5A"/>
    <w:rsid w:val="004C6FF3"/>
    <w:rsid w:val="004D57C4"/>
    <w:rsid w:val="004E53F6"/>
    <w:rsid w:val="004F061B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44BF"/>
    <w:rsid w:val="00526D4C"/>
    <w:rsid w:val="00532890"/>
    <w:rsid w:val="0053486C"/>
    <w:rsid w:val="00534B39"/>
    <w:rsid w:val="00535060"/>
    <w:rsid w:val="00537263"/>
    <w:rsid w:val="0054233E"/>
    <w:rsid w:val="00542837"/>
    <w:rsid w:val="00544A14"/>
    <w:rsid w:val="005464DA"/>
    <w:rsid w:val="00554788"/>
    <w:rsid w:val="00556C1E"/>
    <w:rsid w:val="005573F3"/>
    <w:rsid w:val="00560875"/>
    <w:rsid w:val="005676AD"/>
    <w:rsid w:val="00570D08"/>
    <w:rsid w:val="005714FC"/>
    <w:rsid w:val="0057364C"/>
    <w:rsid w:val="00576BD0"/>
    <w:rsid w:val="005879D9"/>
    <w:rsid w:val="00587B6D"/>
    <w:rsid w:val="005928EC"/>
    <w:rsid w:val="005958A4"/>
    <w:rsid w:val="00596937"/>
    <w:rsid w:val="00597282"/>
    <w:rsid w:val="00597DA7"/>
    <w:rsid w:val="005A333E"/>
    <w:rsid w:val="005A364F"/>
    <w:rsid w:val="005A3F5A"/>
    <w:rsid w:val="005A47C6"/>
    <w:rsid w:val="005A4C6C"/>
    <w:rsid w:val="005A4F70"/>
    <w:rsid w:val="005A550E"/>
    <w:rsid w:val="005B575D"/>
    <w:rsid w:val="005B61EB"/>
    <w:rsid w:val="005B628A"/>
    <w:rsid w:val="005B6EAC"/>
    <w:rsid w:val="005C068E"/>
    <w:rsid w:val="005C1B58"/>
    <w:rsid w:val="005C207C"/>
    <w:rsid w:val="005C3918"/>
    <w:rsid w:val="005C5157"/>
    <w:rsid w:val="005D045F"/>
    <w:rsid w:val="005D167C"/>
    <w:rsid w:val="005D1999"/>
    <w:rsid w:val="005D2575"/>
    <w:rsid w:val="005D2861"/>
    <w:rsid w:val="005D3246"/>
    <w:rsid w:val="005D7EBC"/>
    <w:rsid w:val="005E1EC3"/>
    <w:rsid w:val="005E68C7"/>
    <w:rsid w:val="005F5D0F"/>
    <w:rsid w:val="005F6BC4"/>
    <w:rsid w:val="005F7D7E"/>
    <w:rsid w:val="00602B51"/>
    <w:rsid w:val="00607AD7"/>
    <w:rsid w:val="006107FD"/>
    <w:rsid w:val="00610D7E"/>
    <w:rsid w:val="0061547C"/>
    <w:rsid w:val="00623512"/>
    <w:rsid w:val="00623738"/>
    <w:rsid w:val="006270BF"/>
    <w:rsid w:val="0063020E"/>
    <w:rsid w:val="00633C7C"/>
    <w:rsid w:val="006358C2"/>
    <w:rsid w:val="00640D4F"/>
    <w:rsid w:val="00641266"/>
    <w:rsid w:val="00650389"/>
    <w:rsid w:val="00651ED0"/>
    <w:rsid w:val="006522C4"/>
    <w:rsid w:val="00671572"/>
    <w:rsid w:val="00671B70"/>
    <w:rsid w:val="00672B0A"/>
    <w:rsid w:val="00672BDC"/>
    <w:rsid w:val="00672DCC"/>
    <w:rsid w:val="006731F4"/>
    <w:rsid w:val="00673BAC"/>
    <w:rsid w:val="00673FC0"/>
    <w:rsid w:val="0067460F"/>
    <w:rsid w:val="00674C1B"/>
    <w:rsid w:val="0067671E"/>
    <w:rsid w:val="0067699C"/>
    <w:rsid w:val="00680055"/>
    <w:rsid w:val="00681449"/>
    <w:rsid w:val="00682E29"/>
    <w:rsid w:val="0068334F"/>
    <w:rsid w:val="00686D88"/>
    <w:rsid w:val="006948BC"/>
    <w:rsid w:val="006A3678"/>
    <w:rsid w:val="006A3E5A"/>
    <w:rsid w:val="006A5100"/>
    <w:rsid w:val="006B1F36"/>
    <w:rsid w:val="006C08D4"/>
    <w:rsid w:val="006C152F"/>
    <w:rsid w:val="006C36E6"/>
    <w:rsid w:val="006C3C41"/>
    <w:rsid w:val="006C770A"/>
    <w:rsid w:val="006D0542"/>
    <w:rsid w:val="006D1379"/>
    <w:rsid w:val="006D235E"/>
    <w:rsid w:val="006D39C3"/>
    <w:rsid w:val="006D66CB"/>
    <w:rsid w:val="006D70DF"/>
    <w:rsid w:val="006E08BE"/>
    <w:rsid w:val="006E42B7"/>
    <w:rsid w:val="006E6006"/>
    <w:rsid w:val="006F01E8"/>
    <w:rsid w:val="006F1A63"/>
    <w:rsid w:val="006F55AD"/>
    <w:rsid w:val="006F5AE4"/>
    <w:rsid w:val="006F5BA9"/>
    <w:rsid w:val="007059C3"/>
    <w:rsid w:val="00710B77"/>
    <w:rsid w:val="00712AC8"/>
    <w:rsid w:val="00712F33"/>
    <w:rsid w:val="00715A30"/>
    <w:rsid w:val="00721DC2"/>
    <w:rsid w:val="0072312B"/>
    <w:rsid w:val="007237ED"/>
    <w:rsid w:val="00725258"/>
    <w:rsid w:val="00727CAB"/>
    <w:rsid w:val="00737011"/>
    <w:rsid w:val="007375DF"/>
    <w:rsid w:val="00741943"/>
    <w:rsid w:val="00744DBB"/>
    <w:rsid w:val="00745F16"/>
    <w:rsid w:val="007506B3"/>
    <w:rsid w:val="00751925"/>
    <w:rsid w:val="007524F3"/>
    <w:rsid w:val="007527AC"/>
    <w:rsid w:val="00757D1D"/>
    <w:rsid w:val="007646B8"/>
    <w:rsid w:val="00765693"/>
    <w:rsid w:val="007657E2"/>
    <w:rsid w:val="007673DC"/>
    <w:rsid w:val="00767C69"/>
    <w:rsid w:val="007722AF"/>
    <w:rsid w:val="00773183"/>
    <w:rsid w:val="00775692"/>
    <w:rsid w:val="00782D0C"/>
    <w:rsid w:val="00785D9D"/>
    <w:rsid w:val="00787ECF"/>
    <w:rsid w:val="007938DC"/>
    <w:rsid w:val="00794655"/>
    <w:rsid w:val="007A6D7A"/>
    <w:rsid w:val="007A757F"/>
    <w:rsid w:val="007B07F1"/>
    <w:rsid w:val="007B1962"/>
    <w:rsid w:val="007B4769"/>
    <w:rsid w:val="007B6FD2"/>
    <w:rsid w:val="007C676D"/>
    <w:rsid w:val="007D38C5"/>
    <w:rsid w:val="007D60A8"/>
    <w:rsid w:val="007E07D8"/>
    <w:rsid w:val="007E2617"/>
    <w:rsid w:val="007E2F73"/>
    <w:rsid w:val="007E3D81"/>
    <w:rsid w:val="007E495E"/>
    <w:rsid w:val="007E6F25"/>
    <w:rsid w:val="007E7484"/>
    <w:rsid w:val="007E7FFA"/>
    <w:rsid w:val="007F1035"/>
    <w:rsid w:val="007F617F"/>
    <w:rsid w:val="007F6FB9"/>
    <w:rsid w:val="007F7D36"/>
    <w:rsid w:val="008021AB"/>
    <w:rsid w:val="00803566"/>
    <w:rsid w:val="008067D5"/>
    <w:rsid w:val="0080691E"/>
    <w:rsid w:val="0081125A"/>
    <w:rsid w:val="00813BFD"/>
    <w:rsid w:val="008217C2"/>
    <w:rsid w:val="00823955"/>
    <w:rsid w:val="0082405D"/>
    <w:rsid w:val="00825436"/>
    <w:rsid w:val="0082662E"/>
    <w:rsid w:val="00834249"/>
    <w:rsid w:val="008343CC"/>
    <w:rsid w:val="008344AC"/>
    <w:rsid w:val="008402BF"/>
    <w:rsid w:val="00840C68"/>
    <w:rsid w:val="008423E1"/>
    <w:rsid w:val="00842AA9"/>
    <w:rsid w:val="00843095"/>
    <w:rsid w:val="008516FB"/>
    <w:rsid w:val="00857103"/>
    <w:rsid w:val="00857724"/>
    <w:rsid w:val="00860937"/>
    <w:rsid w:val="008613CC"/>
    <w:rsid w:val="00865E19"/>
    <w:rsid w:val="008676F9"/>
    <w:rsid w:val="00870CAB"/>
    <w:rsid w:val="00874F45"/>
    <w:rsid w:val="008807E4"/>
    <w:rsid w:val="00882605"/>
    <w:rsid w:val="008846CE"/>
    <w:rsid w:val="008860D0"/>
    <w:rsid w:val="008953F1"/>
    <w:rsid w:val="0089626F"/>
    <w:rsid w:val="0089685D"/>
    <w:rsid w:val="008A1F43"/>
    <w:rsid w:val="008A2382"/>
    <w:rsid w:val="008A2902"/>
    <w:rsid w:val="008B1A47"/>
    <w:rsid w:val="008B203E"/>
    <w:rsid w:val="008B2748"/>
    <w:rsid w:val="008B2AF8"/>
    <w:rsid w:val="008B573A"/>
    <w:rsid w:val="008B7A6F"/>
    <w:rsid w:val="008C28AC"/>
    <w:rsid w:val="008C4651"/>
    <w:rsid w:val="008C5E87"/>
    <w:rsid w:val="008C6106"/>
    <w:rsid w:val="008C6C88"/>
    <w:rsid w:val="008D3798"/>
    <w:rsid w:val="008D5825"/>
    <w:rsid w:val="008E0B34"/>
    <w:rsid w:val="008E2A64"/>
    <w:rsid w:val="008E33E8"/>
    <w:rsid w:val="008E392F"/>
    <w:rsid w:val="008E3B7E"/>
    <w:rsid w:val="008E442D"/>
    <w:rsid w:val="008E456E"/>
    <w:rsid w:val="008E73B5"/>
    <w:rsid w:val="008F024A"/>
    <w:rsid w:val="008F0F4A"/>
    <w:rsid w:val="008F255F"/>
    <w:rsid w:val="008F291B"/>
    <w:rsid w:val="008F5C1E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13B31"/>
    <w:rsid w:val="00920C5F"/>
    <w:rsid w:val="00922724"/>
    <w:rsid w:val="00927449"/>
    <w:rsid w:val="00927974"/>
    <w:rsid w:val="00930107"/>
    <w:rsid w:val="009302BC"/>
    <w:rsid w:val="00932FBD"/>
    <w:rsid w:val="00934D8A"/>
    <w:rsid w:val="00942F98"/>
    <w:rsid w:val="00943EB9"/>
    <w:rsid w:val="00945169"/>
    <w:rsid w:val="00945C39"/>
    <w:rsid w:val="009478FE"/>
    <w:rsid w:val="00950E75"/>
    <w:rsid w:val="009510D3"/>
    <w:rsid w:val="00951BCD"/>
    <w:rsid w:val="00953054"/>
    <w:rsid w:val="00955D9F"/>
    <w:rsid w:val="00957488"/>
    <w:rsid w:val="00967E0A"/>
    <w:rsid w:val="0097482F"/>
    <w:rsid w:val="0097546D"/>
    <w:rsid w:val="0098023D"/>
    <w:rsid w:val="00980616"/>
    <w:rsid w:val="0098212E"/>
    <w:rsid w:val="009832CF"/>
    <w:rsid w:val="00987C4D"/>
    <w:rsid w:val="009912E6"/>
    <w:rsid w:val="009914DF"/>
    <w:rsid w:val="00992493"/>
    <w:rsid w:val="0099689A"/>
    <w:rsid w:val="009A05CB"/>
    <w:rsid w:val="009A27DC"/>
    <w:rsid w:val="009A317D"/>
    <w:rsid w:val="009A39C3"/>
    <w:rsid w:val="009A3AE6"/>
    <w:rsid w:val="009A5773"/>
    <w:rsid w:val="009A618C"/>
    <w:rsid w:val="009B1348"/>
    <w:rsid w:val="009B227C"/>
    <w:rsid w:val="009B2385"/>
    <w:rsid w:val="009B2465"/>
    <w:rsid w:val="009B58A7"/>
    <w:rsid w:val="009C475A"/>
    <w:rsid w:val="009C7687"/>
    <w:rsid w:val="009D1B0B"/>
    <w:rsid w:val="009D36B2"/>
    <w:rsid w:val="009D3DC4"/>
    <w:rsid w:val="009E2C69"/>
    <w:rsid w:val="009E2C92"/>
    <w:rsid w:val="009E4BFB"/>
    <w:rsid w:val="009E5C88"/>
    <w:rsid w:val="009F7DE0"/>
    <w:rsid w:val="00A01225"/>
    <w:rsid w:val="00A02218"/>
    <w:rsid w:val="00A024DD"/>
    <w:rsid w:val="00A02CAC"/>
    <w:rsid w:val="00A069AA"/>
    <w:rsid w:val="00A11732"/>
    <w:rsid w:val="00A12DA3"/>
    <w:rsid w:val="00A14687"/>
    <w:rsid w:val="00A16105"/>
    <w:rsid w:val="00A167EA"/>
    <w:rsid w:val="00A35193"/>
    <w:rsid w:val="00A41586"/>
    <w:rsid w:val="00A43498"/>
    <w:rsid w:val="00A46779"/>
    <w:rsid w:val="00A52CF1"/>
    <w:rsid w:val="00A54EC7"/>
    <w:rsid w:val="00A57A35"/>
    <w:rsid w:val="00A60D70"/>
    <w:rsid w:val="00A61BAC"/>
    <w:rsid w:val="00A62E0C"/>
    <w:rsid w:val="00A630B8"/>
    <w:rsid w:val="00A6401B"/>
    <w:rsid w:val="00A72569"/>
    <w:rsid w:val="00A73B92"/>
    <w:rsid w:val="00A76465"/>
    <w:rsid w:val="00A7676C"/>
    <w:rsid w:val="00A8101F"/>
    <w:rsid w:val="00A8222C"/>
    <w:rsid w:val="00A827AE"/>
    <w:rsid w:val="00A82C2D"/>
    <w:rsid w:val="00A83108"/>
    <w:rsid w:val="00A901A6"/>
    <w:rsid w:val="00A93E41"/>
    <w:rsid w:val="00A963D4"/>
    <w:rsid w:val="00A966BE"/>
    <w:rsid w:val="00AB25B4"/>
    <w:rsid w:val="00AB34A4"/>
    <w:rsid w:val="00AC289F"/>
    <w:rsid w:val="00AC667C"/>
    <w:rsid w:val="00AD1879"/>
    <w:rsid w:val="00AD33A0"/>
    <w:rsid w:val="00AD3C30"/>
    <w:rsid w:val="00AD7C48"/>
    <w:rsid w:val="00AE02AF"/>
    <w:rsid w:val="00AE62A1"/>
    <w:rsid w:val="00AF1031"/>
    <w:rsid w:val="00AF118E"/>
    <w:rsid w:val="00AF1D2A"/>
    <w:rsid w:val="00B02CA5"/>
    <w:rsid w:val="00B0711B"/>
    <w:rsid w:val="00B1072E"/>
    <w:rsid w:val="00B10B6E"/>
    <w:rsid w:val="00B1275B"/>
    <w:rsid w:val="00B1378E"/>
    <w:rsid w:val="00B14B66"/>
    <w:rsid w:val="00B1633D"/>
    <w:rsid w:val="00B20371"/>
    <w:rsid w:val="00B2202C"/>
    <w:rsid w:val="00B31BFE"/>
    <w:rsid w:val="00B32300"/>
    <w:rsid w:val="00B36F02"/>
    <w:rsid w:val="00B4036E"/>
    <w:rsid w:val="00B437D6"/>
    <w:rsid w:val="00B45E83"/>
    <w:rsid w:val="00B5246D"/>
    <w:rsid w:val="00B5326F"/>
    <w:rsid w:val="00B5427D"/>
    <w:rsid w:val="00B549D6"/>
    <w:rsid w:val="00B54C2E"/>
    <w:rsid w:val="00B56594"/>
    <w:rsid w:val="00B60CB6"/>
    <w:rsid w:val="00B61496"/>
    <w:rsid w:val="00B64C2F"/>
    <w:rsid w:val="00B67A63"/>
    <w:rsid w:val="00B701ED"/>
    <w:rsid w:val="00B70975"/>
    <w:rsid w:val="00B71454"/>
    <w:rsid w:val="00B73985"/>
    <w:rsid w:val="00B76316"/>
    <w:rsid w:val="00B81EDA"/>
    <w:rsid w:val="00B84245"/>
    <w:rsid w:val="00B85A86"/>
    <w:rsid w:val="00B90A0C"/>
    <w:rsid w:val="00B933DD"/>
    <w:rsid w:val="00BA0F61"/>
    <w:rsid w:val="00BA3D56"/>
    <w:rsid w:val="00BA6503"/>
    <w:rsid w:val="00BA6F5D"/>
    <w:rsid w:val="00BB3956"/>
    <w:rsid w:val="00BB492E"/>
    <w:rsid w:val="00BB6119"/>
    <w:rsid w:val="00BC3437"/>
    <w:rsid w:val="00BD00BB"/>
    <w:rsid w:val="00BD1CAA"/>
    <w:rsid w:val="00BD295C"/>
    <w:rsid w:val="00BD2FB3"/>
    <w:rsid w:val="00BD5D00"/>
    <w:rsid w:val="00BE10BE"/>
    <w:rsid w:val="00BE2C3C"/>
    <w:rsid w:val="00BE55F9"/>
    <w:rsid w:val="00BE72A8"/>
    <w:rsid w:val="00BF03BA"/>
    <w:rsid w:val="00BF2CA4"/>
    <w:rsid w:val="00BF46E6"/>
    <w:rsid w:val="00BF4913"/>
    <w:rsid w:val="00C01766"/>
    <w:rsid w:val="00C0502B"/>
    <w:rsid w:val="00C05A8B"/>
    <w:rsid w:val="00C0730D"/>
    <w:rsid w:val="00C1053E"/>
    <w:rsid w:val="00C110C7"/>
    <w:rsid w:val="00C11166"/>
    <w:rsid w:val="00C12730"/>
    <w:rsid w:val="00C12B10"/>
    <w:rsid w:val="00C1349C"/>
    <w:rsid w:val="00C15259"/>
    <w:rsid w:val="00C1595E"/>
    <w:rsid w:val="00C159B0"/>
    <w:rsid w:val="00C16E7D"/>
    <w:rsid w:val="00C222A0"/>
    <w:rsid w:val="00C22D19"/>
    <w:rsid w:val="00C2374A"/>
    <w:rsid w:val="00C239E3"/>
    <w:rsid w:val="00C2607A"/>
    <w:rsid w:val="00C31635"/>
    <w:rsid w:val="00C31A28"/>
    <w:rsid w:val="00C33127"/>
    <w:rsid w:val="00C335A6"/>
    <w:rsid w:val="00C34735"/>
    <w:rsid w:val="00C35B92"/>
    <w:rsid w:val="00C361C2"/>
    <w:rsid w:val="00C37748"/>
    <w:rsid w:val="00C40B76"/>
    <w:rsid w:val="00C42173"/>
    <w:rsid w:val="00C458E1"/>
    <w:rsid w:val="00C53318"/>
    <w:rsid w:val="00C5512F"/>
    <w:rsid w:val="00C55A8B"/>
    <w:rsid w:val="00C625B0"/>
    <w:rsid w:val="00C63CF0"/>
    <w:rsid w:val="00C64EEE"/>
    <w:rsid w:val="00C70EDB"/>
    <w:rsid w:val="00C71472"/>
    <w:rsid w:val="00C71BEB"/>
    <w:rsid w:val="00C80B1C"/>
    <w:rsid w:val="00C813AD"/>
    <w:rsid w:val="00C8179D"/>
    <w:rsid w:val="00C91CD8"/>
    <w:rsid w:val="00C9503A"/>
    <w:rsid w:val="00C95C25"/>
    <w:rsid w:val="00C9661C"/>
    <w:rsid w:val="00C96A27"/>
    <w:rsid w:val="00C976E4"/>
    <w:rsid w:val="00CA3F3E"/>
    <w:rsid w:val="00CA49D0"/>
    <w:rsid w:val="00CA69E1"/>
    <w:rsid w:val="00CA79C5"/>
    <w:rsid w:val="00CB33E3"/>
    <w:rsid w:val="00CB4402"/>
    <w:rsid w:val="00CB6824"/>
    <w:rsid w:val="00CC7218"/>
    <w:rsid w:val="00CC7F55"/>
    <w:rsid w:val="00CD0D3F"/>
    <w:rsid w:val="00CD2089"/>
    <w:rsid w:val="00CD2104"/>
    <w:rsid w:val="00CD4FDF"/>
    <w:rsid w:val="00CE20C9"/>
    <w:rsid w:val="00CE36C8"/>
    <w:rsid w:val="00CE3A6A"/>
    <w:rsid w:val="00CE5540"/>
    <w:rsid w:val="00CE5B7C"/>
    <w:rsid w:val="00CF13BA"/>
    <w:rsid w:val="00CF3B48"/>
    <w:rsid w:val="00CF4CC1"/>
    <w:rsid w:val="00D013DE"/>
    <w:rsid w:val="00D01B12"/>
    <w:rsid w:val="00D02021"/>
    <w:rsid w:val="00D02C7C"/>
    <w:rsid w:val="00D030FB"/>
    <w:rsid w:val="00D063C3"/>
    <w:rsid w:val="00D107EE"/>
    <w:rsid w:val="00D111A2"/>
    <w:rsid w:val="00D13CA6"/>
    <w:rsid w:val="00D14418"/>
    <w:rsid w:val="00D15E3A"/>
    <w:rsid w:val="00D161B3"/>
    <w:rsid w:val="00D17316"/>
    <w:rsid w:val="00D25293"/>
    <w:rsid w:val="00D25729"/>
    <w:rsid w:val="00D25C6D"/>
    <w:rsid w:val="00D27CFC"/>
    <w:rsid w:val="00D316B4"/>
    <w:rsid w:val="00D32361"/>
    <w:rsid w:val="00D3541C"/>
    <w:rsid w:val="00D400E4"/>
    <w:rsid w:val="00D403D1"/>
    <w:rsid w:val="00D40937"/>
    <w:rsid w:val="00D43E2D"/>
    <w:rsid w:val="00D44C71"/>
    <w:rsid w:val="00D45E3D"/>
    <w:rsid w:val="00D5166F"/>
    <w:rsid w:val="00D547B2"/>
    <w:rsid w:val="00D5664F"/>
    <w:rsid w:val="00D57918"/>
    <w:rsid w:val="00D57EBC"/>
    <w:rsid w:val="00D60120"/>
    <w:rsid w:val="00D62829"/>
    <w:rsid w:val="00D63072"/>
    <w:rsid w:val="00D630B4"/>
    <w:rsid w:val="00D636B6"/>
    <w:rsid w:val="00D74D48"/>
    <w:rsid w:val="00D76654"/>
    <w:rsid w:val="00D76B9C"/>
    <w:rsid w:val="00D778B5"/>
    <w:rsid w:val="00D808D9"/>
    <w:rsid w:val="00D812F5"/>
    <w:rsid w:val="00D84D9F"/>
    <w:rsid w:val="00D879E8"/>
    <w:rsid w:val="00D90AC9"/>
    <w:rsid w:val="00D90DB6"/>
    <w:rsid w:val="00D95DD8"/>
    <w:rsid w:val="00DA0CB9"/>
    <w:rsid w:val="00DA501F"/>
    <w:rsid w:val="00DB1264"/>
    <w:rsid w:val="00DB5046"/>
    <w:rsid w:val="00DB665A"/>
    <w:rsid w:val="00DC1C59"/>
    <w:rsid w:val="00DC6D21"/>
    <w:rsid w:val="00DC6EC3"/>
    <w:rsid w:val="00DD1CEB"/>
    <w:rsid w:val="00DD2888"/>
    <w:rsid w:val="00DD29BE"/>
    <w:rsid w:val="00DD3457"/>
    <w:rsid w:val="00DD3813"/>
    <w:rsid w:val="00DD419E"/>
    <w:rsid w:val="00DD4EDD"/>
    <w:rsid w:val="00DE0506"/>
    <w:rsid w:val="00DE14E4"/>
    <w:rsid w:val="00DE294E"/>
    <w:rsid w:val="00DE5DB2"/>
    <w:rsid w:val="00DE6171"/>
    <w:rsid w:val="00DF2366"/>
    <w:rsid w:val="00DF2509"/>
    <w:rsid w:val="00DF316F"/>
    <w:rsid w:val="00DF45DA"/>
    <w:rsid w:val="00E033EF"/>
    <w:rsid w:val="00E056E6"/>
    <w:rsid w:val="00E0704B"/>
    <w:rsid w:val="00E07B48"/>
    <w:rsid w:val="00E12775"/>
    <w:rsid w:val="00E134F6"/>
    <w:rsid w:val="00E154AE"/>
    <w:rsid w:val="00E163D2"/>
    <w:rsid w:val="00E20310"/>
    <w:rsid w:val="00E2127E"/>
    <w:rsid w:val="00E2263A"/>
    <w:rsid w:val="00E23311"/>
    <w:rsid w:val="00E234EE"/>
    <w:rsid w:val="00E23978"/>
    <w:rsid w:val="00E24336"/>
    <w:rsid w:val="00E2472A"/>
    <w:rsid w:val="00E24AB7"/>
    <w:rsid w:val="00E315E5"/>
    <w:rsid w:val="00E36B03"/>
    <w:rsid w:val="00E42FA7"/>
    <w:rsid w:val="00E5256E"/>
    <w:rsid w:val="00E52E22"/>
    <w:rsid w:val="00E57C9D"/>
    <w:rsid w:val="00E64086"/>
    <w:rsid w:val="00E6584C"/>
    <w:rsid w:val="00E728DB"/>
    <w:rsid w:val="00E75E04"/>
    <w:rsid w:val="00E7654C"/>
    <w:rsid w:val="00E807D9"/>
    <w:rsid w:val="00E811D7"/>
    <w:rsid w:val="00E82D99"/>
    <w:rsid w:val="00E832D9"/>
    <w:rsid w:val="00E83773"/>
    <w:rsid w:val="00E8795C"/>
    <w:rsid w:val="00E94CD3"/>
    <w:rsid w:val="00EA35AB"/>
    <w:rsid w:val="00EA3B83"/>
    <w:rsid w:val="00EA5006"/>
    <w:rsid w:val="00EA7060"/>
    <w:rsid w:val="00EB087D"/>
    <w:rsid w:val="00EB288F"/>
    <w:rsid w:val="00EB2C24"/>
    <w:rsid w:val="00EB4393"/>
    <w:rsid w:val="00EB50E4"/>
    <w:rsid w:val="00EC1836"/>
    <w:rsid w:val="00EC24A6"/>
    <w:rsid w:val="00EC5B4B"/>
    <w:rsid w:val="00EC787D"/>
    <w:rsid w:val="00ED1731"/>
    <w:rsid w:val="00ED1F92"/>
    <w:rsid w:val="00ED2AA7"/>
    <w:rsid w:val="00ED53EB"/>
    <w:rsid w:val="00ED628B"/>
    <w:rsid w:val="00EE404D"/>
    <w:rsid w:val="00EE446A"/>
    <w:rsid w:val="00EE7ACC"/>
    <w:rsid w:val="00EF006C"/>
    <w:rsid w:val="00EF237A"/>
    <w:rsid w:val="00EF3CFD"/>
    <w:rsid w:val="00EF46DA"/>
    <w:rsid w:val="00EF4A05"/>
    <w:rsid w:val="00EF53BF"/>
    <w:rsid w:val="00F02FF9"/>
    <w:rsid w:val="00F04EA0"/>
    <w:rsid w:val="00F10A93"/>
    <w:rsid w:val="00F11121"/>
    <w:rsid w:val="00F1743C"/>
    <w:rsid w:val="00F22878"/>
    <w:rsid w:val="00F31365"/>
    <w:rsid w:val="00F32C6C"/>
    <w:rsid w:val="00F32EA9"/>
    <w:rsid w:val="00F374C0"/>
    <w:rsid w:val="00F37529"/>
    <w:rsid w:val="00F41457"/>
    <w:rsid w:val="00F42F42"/>
    <w:rsid w:val="00F43A67"/>
    <w:rsid w:val="00F44FBF"/>
    <w:rsid w:val="00F45208"/>
    <w:rsid w:val="00F459D2"/>
    <w:rsid w:val="00F524E3"/>
    <w:rsid w:val="00F53F3F"/>
    <w:rsid w:val="00F544B4"/>
    <w:rsid w:val="00F562AF"/>
    <w:rsid w:val="00F5661A"/>
    <w:rsid w:val="00F60822"/>
    <w:rsid w:val="00F6251B"/>
    <w:rsid w:val="00F63C66"/>
    <w:rsid w:val="00F64B05"/>
    <w:rsid w:val="00F65818"/>
    <w:rsid w:val="00F66945"/>
    <w:rsid w:val="00F67723"/>
    <w:rsid w:val="00F67CD1"/>
    <w:rsid w:val="00F67E43"/>
    <w:rsid w:val="00F70902"/>
    <w:rsid w:val="00F721E1"/>
    <w:rsid w:val="00F836CF"/>
    <w:rsid w:val="00F83837"/>
    <w:rsid w:val="00F908E7"/>
    <w:rsid w:val="00F90BFD"/>
    <w:rsid w:val="00F9639F"/>
    <w:rsid w:val="00FA6769"/>
    <w:rsid w:val="00FA7969"/>
    <w:rsid w:val="00FB464E"/>
    <w:rsid w:val="00FB6E2F"/>
    <w:rsid w:val="00FB7E9E"/>
    <w:rsid w:val="00FC0366"/>
    <w:rsid w:val="00FC11C2"/>
    <w:rsid w:val="00FC1CD2"/>
    <w:rsid w:val="00FC2E01"/>
    <w:rsid w:val="00FC3D8B"/>
    <w:rsid w:val="00FC764F"/>
    <w:rsid w:val="00FD1251"/>
    <w:rsid w:val="00FD422A"/>
    <w:rsid w:val="00FD4E3E"/>
    <w:rsid w:val="00FD7F27"/>
    <w:rsid w:val="00FE0EDD"/>
    <w:rsid w:val="00FE2330"/>
    <w:rsid w:val="00FF1DD2"/>
    <w:rsid w:val="00FF6C15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2D970FA5-8593-4B6B-B71F-84E0531F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styleId="af0">
    <w:name w:val="Unresolved Mention"/>
    <w:basedOn w:val="a0"/>
    <w:uiPriority w:val="99"/>
    <w:semiHidden/>
    <w:unhideWhenUsed/>
    <w:rsid w:val="001207AC"/>
    <w:rPr>
      <w:color w:val="605E5C"/>
      <w:shd w:val="clear" w:color="auto" w:fill="E1DFDD"/>
    </w:rPr>
  </w:style>
  <w:style w:type="character" w:customStyle="1" w:styleId="21">
    <w:name w:val="Основной текст 2 Знак"/>
    <w:link w:val="22"/>
    <w:rsid w:val="00F70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rsid w:val="00F70902"/>
    <w:rPr>
      <w:b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F709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B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3E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42210133" TargetMode="External"/><Relationship Id="rId13" Type="http://schemas.openxmlformats.org/officeDocument/2006/relationships/hyperlink" Target="https://doi.org/10.32014/2021.2518-170X.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110078187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587/1729-4061.2021.2512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36897/jme/141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en171023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Kazhibek Tergemes</cp:lastModifiedBy>
  <cp:revision>2</cp:revision>
  <cp:lastPrinted>2025-06-26T10:27:00Z</cp:lastPrinted>
  <dcterms:created xsi:type="dcterms:W3CDTF">2025-06-26T11:59:00Z</dcterms:created>
  <dcterms:modified xsi:type="dcterms:W3CDTF">2025-06-26T11:59:00Z</dcterms:modified>
</cp:coreProperties>
</file>