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0C378798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proofErr w:type="spellStart"/>
      <w:r w:rsidR="005F284A">
        <w:rPr>
          <w:color w:val="000000"/>
          <w:spacing w:val="2"/>
          <w:sz w:val="20"/>
          <w:szCs w:val="20"/>
          <w:lang w:val="kk-KZ" w:eastAsia="en-US"/>
        </w:rPr>
        <w:t>К</w:t>
      </w:r>
      <w:r w:rsidR="00426DFA">
        <w:rPr>
          <w:color w:val="000000"/>
          <w:spacing w:val="2"/>
          <w:sz w:val="20"/>
          <w:szCs w:val="20"/>
          <w:lang w:val="kk-KZ" w:eastAsia="en-US"/>
        </w:rPr>
        <w:t>.С.</w:t>
      </w:r>
      <w:r w:rsidR="005F284A">
        <w:rPr>
          <w:color w:val="000000"/>
          <w:spacing w:val="2"/>
          <w:sz w:val="20"/>
          <w:szCs w:val="20"/>
          <w:lang w:val="kk-KZ" w:eastAsia="en-US"/>
        </w:rPr>
        <w:t>Олжабаева</w:t>
      </w:r>
      <w:proofErr w:type="spellEnd"/>
      <w:r w:rsidR="00426DFA">
        <w:rPr>
          <w:color w:val="000000"/>
          <w:spacing w:val="2"/>
          <w:sz w:val="20"/>
          <w:szCs w:val="20"/>
          <w:lang w:val="kk-KZ" w:eastAsia="en-US"/>
        </w:rPr>
        <w:t xml:space="preserve"> </w:t>
      </w:r>
      <w:r w:rsidR="005714FC" w:rsidRPr="001D42F3">
        <w:rPr>
          <w:sz w:val="20"/>
          <w:szCs w:val="20"/>
          <w:u w:val="single"/>
        </w:rPr>
        <w:t>(</w:t>
      </w:r>
      <w:r w:rsidR="005F284A">
        <w:rPr>
          <w:sz w:val="20"/>
          <w:szCs w:val="20"/>
          <w:u w:val="single"/>
          <w:lang w:val="en-US"/>
        </w:rPr>
        <w:t>K</w:t>
      </w:r>
      <w:r w:rsidR="00426DFA" w:rsidRPr="00426DFA">
        <w:rPr>
          <w:sz w:val="20"/>
          <w:szCs w:val="20"/>
          <w:u w:val="single"/>
        </w:rPr>
        <w:t>.</w:t>
      </w:r>
      <w:r w:rsidR="00426DFA">
        <w:rPr>
          <w:sz w:val="20"/>
          <w:szCs w:val="20"/>
          <w:u w:val="single"/>
          <w:lang w:val="en-US"/>
        </w:rPr>
        <w:t>S</w:t>
      </w:r>
      <w:r w:rsidR="00426DFA" w:rsidRPr="00426DFA">
        <w:rPr>
          <w:sz w:val="20"/>
          <w:szCs w:val="20"/>
          <w:u w:val="single"/>
        </w:rPr>
        <w:t>.</w:t>
      </w:r>
      <w:proofErr w:type="spellStart"/>
      <w:r w:rsidR="004C4A06">
        <w:rPr>
          <w:sz w:val="20"/>
          <w:szCs w:val="20"/>
          <w:u w:val="single"/>
          <w:lang w:val="en-US"/>
        </w:rPr>
        <w:t>Olzhabayeva</w:t>
      </w:r>
      <w:proofErr w:type="spellEnd"/>
      <w:r w:rsidR="005714FC" w:rsidRPr="001D42F3">
        <w:rPr>
          <w:sz w:val="20"/>
          <w:szCs w:val="20"/>
        </w:rPr>
        <w:t>)</w:t>
      </w:r>
    </w:p>
    <w:p w14:paraId="069D4F24" w14:textId="3E6CA16A" w:rsidR="005714FC" w:rsidRPr="002D47ED" w:rsidRDefault="00160120" w:rsidP="001D42F3">
      <w:pPr>
        <w:shd w:val="clear" w:color="auto" w:fill="FFFFFF"/>
        <w:textAlignment w:val="baseline"/>
        <w:rPr>
          <w:spacing w:val="2"/>
          <w:sz w:val="20"/>
          <w:szCs w:val="20"/>
          <w:lang w:val="en-US" w:eastAsia="en-US"/>
        </w:rPr>
      </w:pPr>
      <w:r w:rsidRPr="002D47ED">
        <w:rPr>
          <w:spacing w:val="2"/>
          <w:sz w:val="20"/>
          <w:szCs w:val="20"/>
          <w:lang w:eastAsia="en-US"/>
        </w:rPr>
        <w:t>Идентификаторы</w:t>
      </w:r>
      <w:r w:rsidRPr="002D47ED">
        <w:rPr>
          <w:spacing w:val="2"/>
          <w:sz w:val="20"/>
          <w:szCs w:val="20"/>
          <w:lang w:val="en-US" w:eastAsia="en-US"/>
        </w:rPr>
        <w:t xml:space="preserve"> </w:t>
      </w:r>
      <w:r w:rsidRPr="002D47ED">
        <w:rPr>
          <w:spacing w:val="2"/>
          <w:sz w:val="20"/>
          <w:szCs w:val="20"/>
          <w:lang w:eastAsia="en-US"/>
        </w:rPr>
        <w:t>автора</w:t>
      </w:r>
      <w:r w:rsidRPr="002D47ED">
        <w:rPr>
          <w:spacing w:val="2"/>
          <w:sz w:val="20"/>
          <w:szCs w:val="20"/>
          <w:lang w:val="en-US" w:eastAsia="en-US"/>
        </w:rPr>
        <w:t>:</w:t>
      </w:r>
    </w:p>
    <w:p w14:paraId="0442E8CE" w14:textId="395468F2" w:rsidR="00451C0D" w:rsidRPr="002D47ED" w:rsidRDefault="00160120" w:rsidP="00451C0D">
      <w:pPr>
        <w:shd w:val="clear" w:color="auto" w:fill="FFFFFF"/>
        <w:rPr>
          <w:spacing w:val="2"/>
          <w:sz w:val="20"/>
          <w:szCs w:val="20"/>
          <w:lang w:val="en-US" w:eastAsia="en-US"/>
        </w:rPr>
      </w:pPr>
      <w:bookmarkStart w:id="0" w:name="_Hlk95432909"/>
      <w:r w:rsidRPr="002D47ED">
        <w:rPr>
          <w:spacing w:val="2"/>
          <w:sz w:val="20"/>
          <w:szCs w:val="20"/>
          <w:lang w:val="en-US" w:eastAsia="en-US"/>
        </w:rPr>
        <w:t>Scopus Author ID:</w:t>
      </w:r>
      <w:r w:rsidR="00912CA3" w:rsidRPr="002D47ED">
        <w:rPr>
          <w:sz w:val="20"/>
          <w:szCs w:val="20"/>
          <w:lang w:val="en-US"/>
        </w:rPr>
        <w:t xml:space="preserve"> </w:t>
      </w:r>
      <w:bookmarkEnd w:id="0"/>
      <w:r w:rsidR="00051722" w:rsidRPr="002D47ED">
        <w:rPr>
          <w:sz w:val="20"/>
          <w:szCs w:val="20"/>
          <w:lang w:val="en-US"/>
        </w:rPr>
        <w:fldChar w:fldCharType="begin"/>
      </w:r>
      <w:r w:rsidR="00051722" w:rsidRPr="002D47ED">
        <w:rPr>
          <w:sz w:val="20"/>
          <w:szCs w:val="20"/>
          <w:lang w:val="en-US"/>
        </w:rPr>
        <w:instrText>HYPERLINK "https://www.scopus.com/authid/detail.uri?authorId=57209690714"</w:instrText>
      </w:r>
      <w:r w:rsidR="00051722" w:rsidRPr="002D47ED">
        <w:rPr>
          <w:sz w:val="20"/>
          <w:szCs w:val="20"/>
          <w:lang w:val="en-US"/>
        </w:rPr>
      </w:r>
      <w:r w:rsidR="00051722" w:rsidRPr="002D47ED">
        <w:rPr>
          <w:sz w:val="20"/>
          <w:szCs w:val="20"/>
          <w:lang w:val="en-US"/>
        </w:rPr>
        <w:fldChar w:fldCharType="separate"/>
      </w:r>
      <w:r w:rsidR="00051722" w:rsidRPr="002D47ED">
        <w:rPr>
          <w:rStyle w:val="a5"/>
          <w:sz w:val="20"/>
          <w:szCs w:val="20"/>
          <w:lang w:val="en-US"/>
        </w:rPr>
        <w:t>https://www.scopus.com/authid/detail.uri?authorId=57209690714</w:t>
      </w:r>
      <w:r w:rsidR="00051722" w:rsidRPr="002D47ED">
        <w:rPr>
          <w:sz w:val="20"/>
          <w:szCs w:val="20"/>
          <w:lang w:val="en-US"/>
        </w:rPr>
        <w:fldChar w:fldCharType="end"/>
      </w:r>
      <w:r w:rsidR="00F617CA" w:rsidRPr="002D47ED">
        <w:rPr>
          <w:sz w:val="20"/>
          <w:szCs w:val="20"/>
          <w:lang w:val="en-US"/>
        </w:rPr>
        <w:t xml:space="preserve"> h-index=1</w:t>
      </w:r>
    </w:p>
    <w:p w14:paraId="15E9DE70" w14:textId="7A112A00" w:rsidR="00451C0D" w:rsidRPr="002D47ED" w:rsidRDefault="00451C0D" w:rsidP="00451C0D">
      <w:pPr>
        <w:shd w:val="clear" w:color="auto" w:fill="FFFFFF"/>
        <w:textAlignment w:val="baseline"/>
        <w:rPr>
          <w:color w:val="FF0000"/>
          <w:spacing w:val="2"/>
          <w:sz w:val="20"/>
          <w:szCs w:val="20"/>
          <w:lang w:val="en-US" w:eastAsia="en-US"/>
        </w:rPr>
      </w:pPr>
      <w:r w:rsidRPr="002D47ED">
        <w:rPr>
          <w:spacing w:val="2"/>
          <w:sz w:val="20"/>
          <w:szCs w:val="20"/>
          <w:lang w:val="en-US" w:eastAsia="en-US"/>
        </w:rPr>
        <w:t xml:space="preserve">Web of Science Researcher ID: </w:t>
      </w:r>
      <w:r w:rsidR="00F9546C" w:rsidRPr="002D47ED">
        <w:rPr>
          <w:spacing w:val="2"/>
          <w:sz w:val="20"/>
          <w:szCs w:val="20"/>
          <w:lang w:val="en-US" w:eastAsia="en-US"/>
        </w:rPr>
        <w:t>ABC-8001-2020</w:t>
      </w:r>
      <w:r w:rsidR="00F617CA" w:rsidRPr="002D47ED">
        <w:rPr>
          <w:spacing w:val="2"/>
          <w:sz w:val="20"/>
          <w:szCs w:val="20"/>
          <w:lang w:val="en-US" w:eastAsia="en-US"/>
        </w:rPr>
        <w:t xml:space="preserve">  </w:t>
      </w:r>
      <w:hyperlink r:id="rId8" w:history="1">
        <w:r w:rsidR="00F617CA" w:rsidRPr="002D47ED">
          <w:rPr>
            <w:rStyle w:val="a5"/>
            <w:spacing w:val="2"/>
            <w:sz w:val="20"/>
            <w:szCs w:val="20"/>
            <w:lang w:val="en-US" w:eastAsia="en-US"/>
          </w:rPr>
          <w:t>https://www.webofscience.com/wos/author/record/2112109</w:t>
        </w:r>
      </w:hyperlink>
      <w:r w:rsidR="00F617CA" w:rsidRPr="002D47ED">
        <w:rPr>
          <w:color w:val="FF0000"/>
          <w:spacing w:val="2"/>
          <w:sz w:val="20"/>
          <w:szCs w:val="20"/>
          <w:lang w:val="en-US" w:eastAsia="en-US"/>
        </w:rPr>
        <w:t xml:space="preserve"> </w:t>
      </w:r>
    </w:p>
    <w:p w14:paraId="4807199F" w14:textId="57E7B2B5" w:rsidR="00451C0D" w:rsidRPr="002D47ED" w:rsidRDefault="00451C0D" w:rsidP="00451C0D">
      <w:pPr>
        <w:rPr>
          <w:rStyle w:val="a5"/>
          <w:color w:val="005BD1"/>
          <w:sz w:val="20"/>
          <w:szCs w:val="20"/>
          <w:shd w:val="clear" w:color="auto" w:fill="FFFFFF"/>
          <w:lang w:val="en-US"/>
        </w:rPr>
      </w:pPr>
      <w:r w:rsidRPr="002D47ED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2D47ED">
        <w:rPr>
          <w:color w:val="000000"/>
          <w:spacing w:val="2"/>
          <w:sz w:val="20"/>
          <w:szCs w:val="20"/>
          <w:lang w:eastAsia="en-US"/>
        </w:rPr>
        <w:t>:</w:t>
      </w:r>
      <w:r w:rsidR="00F617CA" w:rsidRPr="002D47ED">
        <w:rPr>
          <w:sz w:val="20"/>
          <w:szCs w:val="20"/>
          <w:shd w:val="clear" w:color="auto" w:fill="FFFFFF"/>
          <w:lang w:val="en-US"/>
        </w:rPr>
        <w:t xml:space="preserve">  </w:t>
      </w:r>
      <w:hyperlink r:id="rId9" w:history="1">
        <w:r w:rsidR="00F617CA" w:rsidRPr="002D47ED">
          <w:rPr>
            <w:rStyle w:val="a5"/>
            <w:sz w:val="20"/>
            <w:szCs w:val="20"/>
            <w:shd w:val="clear" w:color="auto" w:fill="FFFFFF"/>
            <w:lang w:val="en-US"/>
          </w:rPr>
          <w:t>https://orcid.org/0000-0002-2018-8835</w:t>
        </w:r>
      </w:hyperlink>
      <w:r w:rsidR="00F617CA" w:rsidRPr="002D47ED">
        <w:rPr>
          <w:sz w:val="20"/>
          <w:szCs w:val="20"/>
          <w:shd w:val="clear" w:color="auto" w:fill="FFFFFF"/>
          <w:lang w:val="en-US"/>
        </w:rPr>
        <w:t xml:space="preserve"> </w:t>
      </w:r>
    </w:p>
    <w:p w14:paraId="6FD180F6" w14:textId="687F7DAC" w:rsidR="002544AD" w:rsidRDefault="002544AD" w:rsidP="00596937">
      <w:pPr>
        <w:shd w:val="clear" w:color="auto" w:fill="FFFFFF"/>
        <w:spacing w:before="240"/>
        <w:rPr>
          <w:sz w:val="20"/>
          <w:szCs w:val="20"/>
        </w:rPr>
      </w:pPr>
      <w:r w:rsidRPr="002D47ED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2D47ED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2D47ED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2D47ED">
        <w:rPr>
          <w:sz w:val="20"/>
          <w:szCs w:val="20"/>
        </w:rPr>
        <w:t>в международных рецензируемых научных журналах, входящих в 1 и 2 квартили</w:t>
      </w:r>
      <w:r w:rsidR="000C7F48" w:rsidRPr="001D42F3">
        <w:rPr>
          <w:sz w:val="20"/>
          <w:szCs w:val="20"/>
        </w:rPr>
        <w:t xml:space="preserve">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(Скопус) показатель процентиль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276"/>
        <w:gridCol w:w="1985"/>
        <w:gridCol w:w="1984"/>
        <w:gridCol w:w="1559"/>
        <w:gridCol w:w="1701"/>
        <w:gridCol w:w="1985"/>
        <w:gridCol w:w="1795"/>
      </w:tblGrid>
      <w:tr w:rsidR="00E72C34" w:rsidRPr="00596937" w14:paraId="3ADC3170" w14:textId="77777777" w:rsidTr="00644F70">
        <w:tc>
          <w:tcPr>
            <w:tcW w:w="596" w:type="dxa"/>
            <w:vAlign w:val="center"/>
          </w:tcPr>
          <w:p w14:paraId="569BE35C" w14:textId="77777777" w:rsidR="00E72C34" w:rsidRPr="00596937" w:rsidRDefault="00E72C34" w:rsidP="007A3B62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356E1BD6" w14:textId="77777777" w:rsidR="00E72C34" w:rsidRPr="00596937" w:rsidRDefault="00E72C34" w:rsidP="007A3B62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C2EAB4B" w14:textId="6861FEEC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 xml:space="preserve">статья, обзор и </w:t>
            </w:r>
            <w:proofErr w:type="gramStart"/>
            <w:r w:rsidRPr="00596937">
              <w:rPr>
                <w:sz w:val="20"/>
                <w:szCs w:val="20"/>
              </w:rPr>
              <w:t>т.д.</w:t>
            </w:r>
            <w:proofErr w:type="gramEnd"/>
            <w:r w:rsidRPr="0059693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56E5230" w14:textId="32D2DB49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1984" w:type="dxa"/>
            <w:vAlign w:val="center"/>
          </w:tcPr>
          <w:p w14:paraId="7453AB2A" w14:textId="77777777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59" w:type="dxa"/>
          </w:tcPr>
          <w:p w14:paraId="2B291F15" w14:textId="6A9E860B" w:rsidR="00E72C34" w:rsidRPr="00596937" w:rsidRDefault="00AC4B62" w:rsidP="007A3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Индекс в </w:t>
            </w:r>
            <w:proofErr w:type="spellStart"/>
            <w:r>
              <w:rPr>
                <w:sz w:val="20"/>
                <w:szCs w:val="20"/>
                <w:lang w:val="kk-KZ"/>
              </w:rPr>
              <w:t>базе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данных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Science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Core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Collection</w:t>
            </w:r>
            <w:r w:rsidRPr="004F540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 xml:space="preserve">Веб </w:t>
            </w:r>
            <w:proofErr w:type="spellStart"/>
            <w:r>
              <w:rPr>
                <w:sz w:val="20"/>
                <w:szCs w:val="20"/>
                <w:lang w:val="kk-KZ"/>
              </w:rPr>
              <w:t>оф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Сайенс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Кор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Колллекшн</w:t>
            </w:r>
            <w:proofErr w:type="spellEnd"/>
            <w:r w:rsidRPr="004F540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8DA5F25" w14:textId="4C2B109C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Pr="00596937">
              <w:rPr>
                <w:sz w:val="20"/>
                <w:szCs w:val="20"/>
              </w:rPr>
              <w:t>-нала</w:t>
            </w:r>
            <w:proofErr w:type="gramEnd"/>
            <w:r w:rsidRPr="00596937">
              <w:rPr>
                <w:sz w:val="20"/>
                <w:szCs w:val="20"/>
              </w:rPr>
              <w:t xml:space="preserve">, процентиль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95" w:type="dxa"/>
            <w:vAlign w:val="center"/>
          </w:tcPr>
          <w:p w14:paraId="7A6CCC07" w14:textId="4CB2A793" w:rsidR="00E72C34" w:rsidRPr="00DD345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Роль претендента (соавтор, первый автор или автор для</w:t>
            </w:r>
            <w:r w:rsidRPr="00DD345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корреспонденци</w:t>
            </w:r>
            <w:r>
              <w:rPr>
                <w:sz w:val="20"/>
                <w:szCs w:val="20"/>
              </w:rPr>
              <w:t>и)</w:t>
            </w:r>
          </w:p>
        </w:tc>
      </w:tr>
      <w:tr w:rsidR="00E72C34" w:rsidRPr="00596937" w14:paraId="75D31D34" w14:textId="77777777" w:rsidTr="00644F70">
        <w:tc>
          <w:tcPr>
            <w:tcW w:w="596" w:type="dxa"/>
            <w:vAlign w:val="center"/>
          </w:tcPr>
          <w:p w14:paraId="50D61DBC" w14:textId="77777777" w:rsidR="00E72C34" w:rsidRPr="00596937" w:rsidRDefault="00E72C34" w:rsidP="007A3B62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3F9DD2" w14:textId="3F1441D0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0966A0A" w14:textId="072D8E06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656ED8EC" w14:textId="79AE3E43" w:rsidR="00E72C34" w:rsidRPr="00596937" w:rsidRDefault="00E72C34" w:rsidP="007A3B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6884C706" w14:textId="2C97987C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14:paraId="2B0C9FC8" w14:textId="77777777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8D42398" w14:textId="639A21B9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14:paraId="2C6690F0" w14:textId="108045B4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E72C34" w:rsidRPr="00596937" w14:paraId="402E25C4" w14:textId="77777777" w:rsidTr="00644F70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30316907" w14:textId="4005AEC7" w:rsidR="00E72C34" w:rsidRPr="00596937" w:rsidRDefault="00E72C34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Analysis of the Chemical Composition of Ash and Slag Waste from Solid Fuel Combustion for Sale as Raw Materials</w:t>
            </w:r>
          </w:p>
        </w:tc>
        <w:tc>
          <w:tcPr>
            <w:tcW w:w="1276" w:type="dxa"/>
            <w:vAlign w:val="center"/>
          </w:tcPr>
          <w:p w14:paraId="729700BD" w14:textId="437F805B" w:rsidR="00E72C34" w:rsidRPr="00426DFA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426DFA"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0329D9DD" w14:textId="77777777" w:rsidR="00E72C34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426DFA">
              <w:rPr>
                <w:b w:val="0"/>
                <w:bCs w:val="0"/>
                <w:sz w:val="20"/>
                <w:szCs w:val="20"/>
                <w:lang w:val="en-US"/>
              </w:rPr>
              <w:t xml:space="preserve">International 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Review of Mechanical Engineering (IREME) </w:t>
            </w:r>
          </w:p>
          <w:p w14:paraId="687BA712" w14:textId="77777777" w:rsidR="00E72C34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</w:pPr>
            <w:r w:rsidRPr="00623738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DOI:</w:t>
            </w:r>
            <w:r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>10.15866/</w:t>
            </w:r>
            <w:proofErr w:type="gramStart"/>
            <w:r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ireme.v</w:t>
            </w:r>
            <w:proofErr w:type="gramEnd"/>
            <w:r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17i</w:t>
            </w:r>
          </w:p>
          <w:p w14:paraId="397687B9" w14:textId="51A29266" w:rsidR="00E72C34" w:rsidRPr="001207AC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hyperlink r:id="rId10" w:history="1">
              <w:r w:rsidRPr="0044691E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https://www.praiseworthyprize.org/jsm/index.php?journal=ireme&amp;page=article&amp;op=view&amp;path%5B%5D=27240</w:t>
              </w:r>
            </w:hyperlink>
            <w:r w:rsidRPr="002C61FA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9F58F82" w14:textId="2D46AB75" w:rsidR="00E72C34" w:rsidRPr="002C61FA" w:rsidRDefault="00E72C34" w:rsidP="007A3B62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C61F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2C61FA">
              <w:rPr>
                <w:sz w:val="20"/>
                <w:szCs w:val="20"/>
                <w:shd w:val="clear" w:color="auto" w:fill="FFFFFF"/>
                <w:lang w:val="en-US"/>
              </w:rPr>
              <w:t> (2023)</w:t>
            </w:r>
          </w:p>
          <w:p w14:paraId="032ADF21" w14:textId="05C1B7EB" w:rsidR="00E72C34" w:rsidRPr="00D063C3" w:rsidRDefault="00E72C34" w:rsidP="007A3B62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2C61FA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13419150" w14:textId="40B5B693" w:rsidR="00E72C34" w:rsidRPr="002C61FA" w:rsidRDefault="00E72C34" w:rsidP="007A3B62">
            <w:pPr>
              <w:shd w:val="clear" w:color="auto" w:fill="FFFFFF"/>
              <w:rPr>
                <w:rFonts w:ascii="Helvetica" w:hAnsi="Helvetica" w:cs="Helvetica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1EE1AAF" w14:textId="77777777" w:rsidR="00AC4B62" w:rsidRDefault="00AC4B62" w:rsidP="00AC4B62">
            <w:pPr>
              <w:jc w:val="center"/>
              <w:rPr>
                <w:sz w:val="20"/>
                <w:szCs w:val="20"/>
              </w:rPr>
            </w:pPr>
          </w:p>
          <w:p w14:paraId="1553E711" w14:textId="77777777" w:rsidR="00AC4B62" w:rsidRDefault="00AC4B62" w:rsidP="00AC4B62">
            <w:pPr>
              <w:jc w:val="center"/>
              <w:rPr>
                <w:sz w:val="20"/>
                <w:szCs w:val="20"/>
              </w:rPr>
            </w:pPr>
          </w:p>
          <w:p w14:paraId="3D38918C" w14:textId="77777777" w:rsidR="00AC4B62" w:rsidRDefault="00AC4B62" w:rsidP="00AC4B62">
            <w:pPr>
              <w:jc w:val="center"/>
              <w:rPr>
                <w:sz w:val="20"/>
                <w:szCs w:val="20"/>
              </w:rPr>
            </w:pPr>
          </w:p>
          <w:p w14:paraId="7D8ED6A6" w14:textId="77777777" w:rsidR="00AC4B62" w:rsidRDefault="00AC4B62" w:rsidP="00AC4B62">
            <w:pPr>
              <w:jc w:val="center"/>
              <w:rPr>
                <w:sz w:val="20"/>
                <w:szCs w:val="20"/>
              </w:rPr>
            </w:pPr>
          </w:p>
          <w:p w14:paraId="46C5DB53" w14:textId="77777777" w:rsidR="00AC4B62" w:rsidRDefault="00AC4B62" w:rsidP="00AC4B62">
            <w:pPr>
              <w:jc w:val="center"/>
              <w:rPr>
                <w:sz w:val="20"/>
                <w:szCs w:val="20"/>
              </w:rPr>
            </w:pPr>
          </w:p>
          <w:p w14:paraId="13C15F57" w14:textId="6BCD8721" w:rsidR="00E72C34" w:rsidRPr="002C61FA" w:rsidRDefault="00AC4B62" w:rsidP="00AC4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0AB6C4" w14:textId="1E5A92E0" w:rsidR="00E72C34" w:rsidRDefault="00E72C34" w:rsidP="007A3B62">
            <w:pPr>
              <w:rPr>
                <w:sz w:val="20"/>
                <w:szCs w:val="20"/>
              </w:rPr>
            </w:pPr>
            <w:proofErr w:type="spellStart"/>
            <w:r w:rsidRPr="002C61FA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kk-KZ"/>
              </w:rPr>
              <w:t>: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1.9:</w:t>
            </w:r>
          </w:p>
          <w:p w14:paraId="55705A04" w14:textId="64E1807A" w:rsidR="00E72C34" w:rsidRPr="002C61FA" w:rsidRDefault="00E72C34" w:rsidP="007A3B62">
            <w:pPr>
              <w:rPr>
                <w:sz w:val="20"/>
                <w:szCs w:val="20"/>
                <w:highlight w:val="yellow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74</w:t>
            </w:r>
            <w:r w:rsidRPr="002C61FA">
              <w:rPr>
                <w:sz w:val="20"/>
                <w:szCs w:val="20"/>
                <w:lang w:val="en-US"/>
              </w:rPr>
              <w:t xml:space="preserve">% </w:t>
            </w:r>
          </w:p>
        </w:tc>
        <w:tc>
          <w:tcPr>
            <w:tcW w:w="1985" w:type="dxa"/>
            <w:vAlign w:val="center"/>
          </w:tcPr>
          <w:p w14:paraId="523A2EE2" w14:textId="40D1BE5B" w:rsidR="00E72C34" w:rsidRPr="00623512" w:rsidRDefault="00E72C34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5583">
              <w:rPr>
                <w:sz w:val="20"/>
                <w:szCs w:val="20"/>
                <w:lang w:val="en-US"/>
              </w:rPr>
              <w:t>G.Bergenzhanova</w:t>
            </w:r>
            <w:proofErr w:type="spellEnd"/>
            <w:proofErr w:type="gramEnd"/>
            <w:r w:rsidRPr="00015583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M.Sakitzhanov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05CB4">
              <w:rPr>
                <w:sz w:val="20"/>
                <w:szCs w:val="20"/>
                <w:u w:val="single"/>
                <w:lang w:val="en-US"/>
              </w:rPr>
              <w:t>K.Olzhabaeva</w:t>
            </w:r>
            <w:proofErr w:type="spellEnd"/>
            <w:r w:rsidRPr="00705CB4">
              <w:rPr>
                <w:sz w:val="20"/>
                <w:szCs w:val="20"/>
                <w:u w:val="single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5CB4">
              <w:rPr>
                <w:sz w:val="20"/>
                <w:szCs w:val="20"/>
                <w:lang w:val="en-US"/>
              </w:rPr>
              <w:t>A.Rasmukhametova</w:t>
            </w:r>
            <w:proofErr w:type="spellEnd"/>
            <w:r w:rsidRPr="00705CB4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u w:val="single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L.Sultanova</w:t>
            </w:r>
            <w:proofErr w:type="spellEnd"/>
          </w:p>
        </w:tc>
        <w:tc>
          <w:tcPr>
            <w:tcW w:w="1795" w:type="dxa"/>
            <w:vAlign w:val="center"/>
          </w:tcPr>
          <w:p w14:paraId="1D256F5E" w14:textId="681682DA" w:rsidR="00E72C34" w:rsidRPr="00015583" w:rsidRDefault="00E72C34" w:rsidP="007A3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тритий</w:t>
            </w:r>
            <w:r w:rsidRPr="00015583">
              <w:rPr>
                <w:sz w:val="20"/>
                <w:szCs w:val="20"/>
                <w:lang w:val="en-US"/>
              </w:rPr>
              <w:t xml:space="preserve"> </w:t>
            </w:r>
            <w:r w:rsidRPr="00015583">
              <w:rPr>
                <w:sz w:val="20"/>
                <w:szCs w:val="20"/>
              </w:rPr>
              <w:t>автор</w:t>
            </w:r>
          </w:p>
        </w:tc>
      </w:tr>
      <w:tr w:rsidR="00E72C34" w:rsidRPr="00596937" w14:paraId="0AF33DC0" w14:textId="77777777" w:rsidTr="00644F70">
        <w:trPr>
          <w:trHeight w:val="560"/>
        </w:trPr>
        <w:tc>
          <w:tcPr>
            <w:tcW w:w="596" w:type="dxa"/>
            <w:vAlign w:val="center"/>
          </w:tcPr>
          <w:p w14:paraId="77AF5FFA" w14:textId="1FDB0752" w:rsidR="00E72C34" w:rsidRPr="00096D8A" w:rsidRDefault="00E72C34" w:rsidP="007A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1E02021E" w14:textId="5D7C08E0" w:rsidR="00E72C34" w:rsidRPr="00596937" w:rsidRDefault="00E72C34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Research and modeling of the cooling system in steam turbine bearings</w:t>
            </w:r>
          </w:p>
        </w:tc>
        <w:tc>
          <w:tcPr>
            <w:tcW w:w="1276" w:type="dxa"/>
            <w:vAlign w:val="center"/>
          </w:tcPr>
          <w:p w14:paraId="4E17FBF5" w14:textId="07AA845A" w:rsidR="00E72C34" w:rsidRPr="00CE36C8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3AA50250" w14:textId="2DFACA35" w:rsidR="00E72C34" w:rsidRPr="008402BF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>Metalurgija</w:t>
            </w:r>
            <w:proofErr w:type="spellEnd"/>
            <w:r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  <w:t>,</w:t>
            </w:r>
            <w:r w:rsidRPr="003F7CDB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402BF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  <w:t xml:space="preserve">2021, </w:t>
            </w:r>
            <w:proofErr w:type="spellStart"/>
            <w:r w:rsidRPr="003F7CDB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>страницы</w:t>
            </w:r>
            <w:proofErr w:type="spellEnd"/>
            <w:r w:rsidRPr="003F7CDB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145-148</w:t>
            </w:r>
            <w:r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5290D53" w14:textId="77777777" w:rsidR="00E72C34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</w:pPr>
            <w:r w:rsidRPr="00F721E1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8402BF">
              <w:rPr>
                <w:b w:val="0"/>
                <w:bCs w:val="0"/>
                <w:sz w:val="20"/>
                <w:szCs w:val="20"/>
                <w:shd w:val="clear" w:color="auto" w:fill="FFFFFF"/>
              </w:rPr>
              <w:t>:</w:t>
            </w:r>
            <w:r w:rsidRPr="00F721E1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14:paraId="0929D5A7" w14:textId="59E1CEA0" w:rsidR="00E72C34" w:rsidRPr="00F721E1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hyperlink r:id="rId11" w:history="1">
              <w:r w:rsidRPr="0044691E">
                <w:rPr>
                  <w:rStyle w:val="a5"/>
                  <w:b w:val="0"/>
                  <w:bCs w:val="0"/>
                  <w:sz w:val="20"/>
                  <w:szCs w:val="20"/>
                  <w:shd w:val="clear" w:color="auto" w:fill="FFFFFF"/>
                  <w:lang w:val="kk-KZ"/>
                </w:rPr>
                <w:t>https://www.researchgate.net/publication/346316070_Research_and_modeling_of_the_cooling_system_in_steam_turbine_bearings</w:t>
              </w:r>
            </w:hyperlink>
            <w:r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E2D0928" w14:textId="06421018" w:rsidR="00E72C34" w:rsidRPr="00905A00" w:rsidRDefault="00E72C34" w:rsidP="007A3B62">
            <w:pPr>
              <w:shd w:val="clear" w:color="auto" w:fill="FFFFFF"/>
              <w:rPr>
                <w:rStyle w:val="aa"/>
                <w:sz w:val="20"/>
                <w:szCs w:val="20"/>
                <w:lang w:val="en-US"/>
              </w:rPr>
            </w:pPr>
            <w:r w:rsidRPr="000F7427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</w:t>
            </w:r>
            <w:r w:rsidRPr="000F7427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905A00">
              <w:rPr>
                <w:sz w:val="20"/>
                <w:szCs w:val="20"/>
                <w:shd w:val="clear" w:color="auto" w:fill="FFFFFF"/>
                <w:lang w:val="en-US"/>
              </w:rPr>
              <w:t xml:space="preserve"> (202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905A00">
              <w:rPr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4A68592F" w14:textId="578A6B7E" w:rsidR="00E72C34" w:rsidRPr="002C61FA" w:rsidRDefault="00E72C34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C61FA">
              <w:rPr>
                <w:sz w:val="20"/>
                <w:szCs w:val="20"/>
                <w:lang w:val="en-US"/>
              </w:rPr>
              <w:t>Q</w:t>
            </w:r>
            <w:r w:rsidRPr="002C61FA">
              <w:rPr>
                <w:sz w:val="20"/>
                <w:szCs w:val="20"/>
                <w:lang w:val="kk-KZ"/>
              </w:rPr>
              <w:t>2</w:t>
            </w:r>
          </w:p>
          <w:p w14:paraId="3FA2D1AD" w14:textId="77777777" w:rsidR="00E72C34" w:rsidRPr="00D90AC9" w:rsidRDefault="00E72C34" w:rsidP="007A3B62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  <w:p w14:paraId="24F60D82" w14:textId="0CC53F3E" w:rsidR="00E72C34" w:rsidRPr="00BA6F5D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F245DE7" w14:textId="77777777" w:rsidR="00644F70" w:rsidRDefault="00644F70" w:rsidP="00644F70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14EB21DB" w14:textId="75F4E5E4" w:rsidR="00644F70" w:rsidRDefault="00644F70" w:rsidP="00644F70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en-US"/>
              </w:rPr>
              <w:t>Journal Citation 0.6</w:t>
            </w:r>
          </w:p>
          <w:p w14:paraId="1B7E89AE" w14:textId="77777777" w:rsidR="00644F70" w:rsidRDefault="00644F70" w:rsidP="00644F70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Indicator</w:t>
            </w:r>
            <w:proofErr w:type="spellEnd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 xml:space="preserve"> 0.16</w:t>
            </w:r>
          </w:p>
          <w:p w14:paraId="607497C0" w14:textId="77777777" w:rsidR="00644F70" w:rsidRPr="002D1CF8" w:rsidRDefault="00644F70" w:rsidP="00644F70">
            <w:pPr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Category</w:t>
            </w:r>
            <w:proofErr w:type="spellEnd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Rank</w:t>
            </w:r>
            <w:proofErr w:type="spellEnd"/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 xml:space="preserve"> 75/91</w:t>
            </w:r>
          </w:p>
          <w:p w14:paraId="6AFB67FB" w14:textId="77777777" w:rsidR="00E72C34" w:rsidRPr="00644F70" w:rsidRDefault="00E72C34" w:rsidP="007A3B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6452A393" w14:textId="7C733669" w:rsidR="00E72C34" w:rsidRPr="00770120" w:rsidRDefault="00E72C34" w:rsidP="007A3B62">
            <w:pPr>
              <w:jc w:val="both"/>
              <w:rPr>
                <w:sz w:val="20"/>
                <w:szCs w:val="20"/>
              </w:rPr>
            </w:pPr>
            <w:proofErr w:type="spellStart"/>
            <w:r w:rsidRPr="002C61FA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2C61FA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</w:rPr>
              <w:t>1.4:</w:t>
            </w:r>
          </w:p>
          <w:p w14:paraId="515A346A" w14:textId="085838E5" w:rsidR="00E72C34" w:rsidRPr="002C61FA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37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0E7103A7" w14:textId="6C188ED1" w:rsidR="00E72C34" w:rsidRPr="002C61FA" w:rsidRDefault="00E72C34" w:rsidP="007A3B6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0A5E5D3" w14:textId="3FF10907" w:rsidR="00E72C34" w:rsidRPr="00F66945" w:rsidRDefault="00E72C34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F66945">
              <w:rPr>
                <w:sz w:val="20"/>
                <w:szCs w:val="20"/>
                <w:lang w:val="en-US"/>
              </w:rPr>
              <w:t>A.</w:t>
            </w:r>
            <w:proofErr w:type="gramStart"/>
            <w:r w:rsidRPr="00F66945">
              <w:rPr>
                <w:sz w:val="20"/>
                <w:szCs w:val="20"/>
                <w:lang w:val="en-US"/>
              </w:rPr>
              <w:t>A.Genbach</w:t>
            </w:r>
            <w:proofErr w:type="spellEnd"/>
            <w:proofErr w:type="gramEnd"/>
            <w:r w:rsidRPr="00F66945">
              <w:rPr>
                <w:sz w:val="20"/>
                <w:szCs w:val="20"/>
                <w:lang w:val="kk-KZ"/>
              </w:rPr>
              <w:t>,</w:t>
            </w:r>
            <w:r w:rsidRPr="00F669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6945">
              <w:rPr>
                <w:sz w:val="20"/>
                <w:szCs w:val="20"/>
                <w:lang w:val="en-US"/>
              </w:rPr>
              <w:t>V.O.Baibekova</w:t>
            </w:r>
            <w:proofErr w:type="spellEnd"/>
            <w:r w:rsidRPr="00F66945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C7177">
              <w:rPr>
                <w:sz w:val="20"/>
                <w:szCs w:val="20"/>
                <w:u w:val="single"/>
                <w:lang w:val="en-US"/>
              </w:rPr>
              <w:t>K.S.Olzhabayeva</w:t>
            </w:r>
            <w:proofErr w:type="spellEnd"/>
            <w:r w:rsidRPr="008C7177">
              <w:rPr>
                <w:sz w:val="20"/>
                <w:szCs w:val="20"/>
                <w:u w:val="single"/>
                <w:lang w:val="kk-KZ"/>
              </w:rPr>
              <w:t>,</w:t>
            </w:r>
            <w:r w:rsidRPr="00F669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6945">
              <w:rPr>
                <w:sz w:val="20"/>
                <w:szCs w:val="20"/>
                <w:lang w:val="en-US"/>
              </w:rPr>
              <w:t>A.Mergalimova</w:t>
            </w:r>
            <w:proofErr w:type="spellEnd"/>
            <w:r w:rsidRPr="00F66945">
              <w:rPr>
                <w:sz w:val="20"/>
                <w:szCs w:val="20"/>
                <w:lang w:val="kk-KZ"/>
              </w:rPr>
              <w:t>,</w:t>
            </w:r>
            <w:r w:rsidRPr="00F669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CB4">
              <w:rPr>
                <w:sz w:val="20"/>
                <w:szCs w:val="20"/>
                <w:lang w:val="en-US"/>
              </w:rPr>
              <w:t>A.S.Rasmukhametova</w:t>
            </w:r>
            <w:proofErr w:type="spellEnd"/>
            <w:r w:rsidRPr="00705CB4">
              <w:rPr>
                <w:sz w:val="20"/>
                <w:szCs w:val="20"/>
                <w:lang w:val="kk-KZ"/>
              </w:rPr>
              <w:t>,</w:t>
            </w:r>
            <w:r w:rsidRPr="00F669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A.A.Begimbetova</w:t>
            </w:r>
            <w:proofErr w:type="spellEnd"/>
            <w:r w:rsidRPr="00F66945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A.Zhauyt</w:t>
            </w:r>
            <w:proofErr w:type="spellEnd"/>
          </w:p>
        </w:tc>
        <w:tc>
          <w:tcPr>
            <w:tcW w:w="1795" w:type="dxa"/>
            <w:vAlign w:val="center"/>
          </w:tcPr>
          <w:p w14:paraId="176EA66C" w14:textId="4CDA4E39" w:rsidR="00E72C34" w:rsidRPr="003E5398" w:rsidRDefault="00E72C34" w:rsidP="007A3B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тритий автор</w:t>
            </w:r>
          </w:p>
        </w:tc>
      </w:tr>
    </w:tbl>
    <w:p w14:paraId="50F9A0C5" w14:textId="77777777" w:rsidR="00644F70" w:rsidRDefault="00644F70" w:rsidP="00110DBE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B5531A" w14:textId="13997E5C" w:rsidR="00F908E7" w:rsidRPr="009B2385" w:rsidRDefault="00644F70" w:rsidP="00110DBE">
      <w:pPr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418"/>
        <w:gridCol w:w="1417"/>
        <w:gridCol w:w="1985"/>
        <w:gridCol w:w="1842"/>
      </w:tblGrid>
      <w:tr w:rsidR="002D76EA" w:rsidRPr="009B2385" w14:paraId="58BBB3C4" w14:textId="77777777" w:rsidTr="00CD0997">
        <w:tc>
          <w:tcPr>
            <w:tcW w:w="567" w:type="dxa"/>
            <w:vAlign w:val="center"/>
          </w:tcPr>
          <w:p w14:paraId="7617DA13" w14:textId="2A794C23" w:rsidR="00F908E7" w:rsidRPr="009B2385" w:rsidRDefault="00F908E7" w:rsidP="007A3B62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9D88B64" w14:textId="14D734AE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33687397" w14:textId="7AF170CF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9272FC9" w14:textId="5EBD3AB2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B38AFC3" w14:textId="10897F19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61633" w:rsidRPr="00B61633" w14:paraId="40DD4CF0" w14:textId="77777777" w:rsidTr="00CD0997">
        <w:tc>
          <w:tcPr>
            <w:tcW w:w="567" w:type="dxa"/>
            <w:vAlign w:val="center"/>
          </w:tcPr>
          <w:p w14:paraId="7A4D5DD5" w14:textId="04DD7D4A" w:rsidR="00B61633" w:rsidRPr="009B2385" w:rsidRDefault="00B61633" w:rsidP="00B6163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0515BD0D" w14:textId="678EA4A1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2E619F">
              <w:rPr>
                <w:sz w:val="20"/>
                <w:szCs w:val="20"/>
                <w:lang w:val="kk-KZ"/>
              </w:rPr>
              <w:t>Күн энергиясының коллекторларының тиімділігі</w:t>
            </w:r>
          </w:p>
        </w:tc>
        <w:tc>
          <w:tcPr>
            <w:tcW w:w="1134" w:type="dxa"/>
            <w:vAlign w:val="center"/>
          </w:tcPr>
          <w:p w14:paraId="2E025B30" w14:textId="5A698A84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4009AF9" w14:textId="3457F901" w:rsidR="00B61633" w:rsidRPr="00727CAB" w:rsidRDefault="00B61633" w:rsidP="00B61633">
            <w:pPr>
              <w:shd w:val="clear" w:color="auto" w:fill="FFFFFF"/>
              <w:rPr>
                <w:sz w:val="20"/>
                <w:szCs w:val="20"/>
              </w:rPr>
            </w:pPr>
            <w:r w:rsidRPr="00FD7F27">
              <w:rPr>
                <w:sz w:val="20"/>
                <w:szCs w:val="20"/>
              </w:rPr>
              <w:t>Научный журнал</w:t>
            </w:r>
            <w:r w:rsidRPr="00FD7F27">
              <w:rPr>
                <w:sz w:val="20"/>
                <w:szCs w:val="20"/>
                <w:lang w:val="kk-KZ"/>
              </w:rPr>
              <w:t xml:space="preserve"> «</w:t>
            </w:r>
            <w:r w:rsidRPr="00FD7F27">
              <w:rPr>
                <w:sz w:val="20"/>
                <w:szCs w:val="20"/>
              </w:rPr>
              <w:t xml:space="preserve">Вестник </w:t>
            </w:r>
            <w:proofErr w:type="spellStart"/>
            <w:r w:rsidRPr="00FD7F27">
              <w:rPr>
                <w:sz w:val="20"/>
                <w:szCs w:val="20"/>
              </w:rPr>
              <w:t>Торайгыров</w:t>
            </w:r>
            <w:proofErr w:type="spellEnd"/>
            <w:r w:rsidRPr="00FD7F27">
              <w:rPr>
                <w:sz w:val="20"/>
                <w:szCs w:val="20"/>
              </w:rPr>
              <w:t xml:space="preserve"> университета</w:t>
            </w:r>
            <w:r w:rsidRPr="00FD7F27">
              <w:rPr>
                <w:sz w:val="20"/>
                <w:szCs w:val="20"/>
                <w:lang w:val="kk-KZ"/>
              </w:rPr>
              <w:t>», №</w:t>
            </w:r>
            <w:r>
              <w:rPr>
                <w:sz w:val="20"/>
                <w:szCs w:val="20"/>
                <w:lang w:val="kk-KZ"/>
              </w:rPr>
              <w:t>1</w:t>
            </w:r>
            <w:r w:rsidRPr="00FD7F27">
              <w:rPr>
                <w:sz w:val="20"/>
                <w:szCs w:val="20"/>
                <w:lang w:val="kk-KZ"/>
              </w:rPr>
              <w:t xml:space="preserve">, </w:t>
            </w:r>
            <w:proofErr w:type="gramStart"/>
            <w:r w:rsidRPr="00FD7F27"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  <w:lang w:val="kk-KZ"/>
              </w:rPr>
              <w:t>3</w:t>
            </w:r>
            <w:r w:rsidRPr="00FD7F27">
              <w:rPr>
                <w:sz w:val="20"/>
                <w:szCs w:val="20"/>
                <w:lang w:val="kk-KZ"/>
              </w:rPr>
              <w:t xml:space="preserve"> 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, </w:t>
            </w:r>
            <w:r w:rsidRPr="00D01B1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kk-KZ"/>
              </w:rPr>
              <w:t>7</w:t>
            </w:r>
            <w:r w:rsidRPr="00D01B12">
              <w:rPr>
                <w:sz w:val="20"/>
                <w:szCs w:val="20"/>
              </w:rPr>
              <w:t>-27</w:t>
            </w:r>
            <w:r>
              <w:rPr>
                <w:sz w:val="20"/>
                <w:szCs w:val="20"/>
                <w:lang w:val="kk-KZ"/>
              </w:rPr>
              <w:t>5</w:t>
            </w:r>
            <w:r w:rsidRPr="00FD7F2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D7F27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FD7F27">
              <w:rPr>
                <w:sz w:val="20"/>
                <w:szCs w:val="20"/>
                <w:lang w:val="kk-KZ"/>
              </w:rPr>
              <w:t>.</w:t>
            </w:r>
          </w:p>
          <w:p w14:paraId="36461F38" w14:textId="77777777" w:rsidR="00B61633" w:rsidRPr="00CE20C9" w:rsidRDefault="00B61633" w:rsidP="00B61633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ISSN 2710-3420</w:t>
            </w:r>
          </w:p>
          <w:p w14:paraId="3B287C3D" w14:textId="77777777" w:rsidR="00B61633" w:rsidRDefault="00B61633" w:rsidP="00B61633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F7CDB">
              <w:rPr>
                <w:sz w:val="20"/>
                <w:szCs w:val="20"/>
                <w:shd w:val="clear" w:color="auto" w:fill="FFFFFF"/>
                <w:lang w:val="kk-KZ"/>
              </w:rPr>
              <w:t>DOI: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10.48081/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YCWU6139</w:t>
            </w:r>
          </w:p>
          <w:p w14:paraId="2B711482" w14:textId="4078711B" w:rsidR="00B61633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hyperlink r:id="rId12" w:history="1">
              <w:r w:rsidRPr="0034361C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https://vestnik-energy.tou.edu.kz/storage/journals/168.pdf</w:t>
              </w:r>
            </w:hyperlink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2C2C916D" w14:textId="77777777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4D3C00A" w14:textId="77777777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A7B1761" w14:textId="7A20E419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D205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BD2055">
              <w:rPr>
                <w:sz w:val="20"/>
                <w:szCs w:val="20"/>
                <w:u w:val="single"/>
                <w:lang w:val="kk-KZ"/>
              </w:rPr>
              <w:t>,</w:t>
            </w:r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055">
              <w:rPr>
                <w:sz w:val="20"/>
                <w:szCs w:val="20"/>
                <w:lang w:val="kk-KZ"/>
              </w:rPr>
              <w:t>А.С.Расмухаметова</w:t>
            </w:r>
            <w:proofErr w:type="spellEnd"/>
            <w:r w:rsidRPr="00BD2055">
              <w:rPr>
                <w:sz w:val="20"/>
                <w:szCs w:val="20"/>
                <w:lang w:val="kk-KZ"/>
              </w:rPr>
              <w:t>,</w:t>
            </w:r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С.Н.Нахан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А.Е.Карманов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А.З.Абзекеева</w:t>
            </w:r>
            <w:proofErr w:type="spellEnd"/>
          </w:p>
        </w:tc>
        <w:tc>
          <w:tcPr>
            <w:tcW w:w="1842" w:type="dxa"/>
            <w:vAlign w:val="center"/>
          </w:tcPr>
          <w:p w14:paraId="2F3C8C40" w14:textId="493A1945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первый</w:t>
            </w:r>
            <w:proofErr w:type="spellEnd"/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B61633" w:rsidRPr="009B2385" w14:paraId="2A65D05C" w14:textId="77777777" w:rsidTr="00CD0997">
        <w:tc>
          <w:tcPr>
            <w:tcW w:w="567" w:type="dxa"/>
            <w:vAlign w:val="center"/>
          </w:tcPr>
          <w:p w14:paraId="1C392B58" w14:textId="2FC9FDDB" w:rsidR="00B61633" w:rsidRPr="007A3B62" w:rsidRDefault="00B61633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5840A330" w14:textId="77777777" w:rsidR="00B61633" w:rsidRPr="00A86571" w:rsidRDefault="00B61633" w:rsidP="00B6163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FD7F27">
              <w:rPr>
                <w:b w:val="0"/>
                <w:bCs w:val="0"/>
                <w:sz w:val="20"/>
                <w:szCs w:val="20"/>
                <w:lang w:val="kk-KZ"/>
              </w:rPr>
              <w:t xml:space="preserve">Ауаны желдету мен </w:t>
            </w:r>
            <w:proofErr w:type="spellStart"/>
            <w:r w:rsidRPr="00FD7F27">
              <w:rPr>
                <w:b w:val="0"/>
                <w:bCs w:val="0"/>
                <w:sz w:val="20"/>
                <w:szCs w:val="20"/>
                <w:lang w:val="kk-KZ"/>
              </w:rPr>
              <w:t>энергоқамтудың</w:t>
            </w:r>
            <w:proofErr w:type="spellEnd"/>
            <w:r w:rsidRPr="00FD7F27">
              <w:rPr>
                <w:b w:val="0"/>
                <w:bCs w:val="0"/>
                <w:sz w:val="20"/>
                <w:szCs w:val="20"/>
                <w:lang w:val="kk-KZ"/>
              </w:rPr>
              <w:t xml:space="preserve"> аккумуляциялық </w:t>
            </w:r>
            <w:proofErr w:type="spellStart"/>
            <w:r w:rsidRPr="00FD7F27">
              <w:rPr>
                <w:b w:val="0"/>
                <w:bCs w:val="0"/>
                <w:sz w:val="20"/>
                <w:szCs w:val="20"/>
                <w:lang w:val="kk-KZ"/>
              </w:rPr>
              <w:t>гелиожүйесі</w:t>
            </w:r>
            <w:proofErr w:type="spellEnd"/>
          </w:p>
        </w:tc>
        <w:tc>
          <w:tcPr>
            <w:tcW w:w="1134" w:type="dxa"/>
            <w:vAlign w:val="center"/>
          </w:tcPr>
          <w:p w14:paraId="42C15F93" w14:textId="77777777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F7C5CE7" w14:textId="77777777" w:rsidR="00B61633" w:rsidRPr="00C95C25" w:rsidRDefault="00B61633" w:rsidP="00B61633">
            <w:pPr>
              <w:shd w:val="clear" w:color="auto" w:fill="FFFFFF"/>
              <w:rPr>
                <w:sz w:val="20"/>
                <w:szCs w:val="20"/>
              </w:rPr>
            </w:pPr>
            <w:r w:rsidRPr="00FD7F27">
              <w:rPr>
                <w:sz w:val="20"/>
                <w:szCs w:val="20"/>
              </w:rPr>
              <w:t>Научный журнал</w:t>
            </w:r>
            <w:r w:rsidRPr="00FD7F27">
              <w:rPr>
                <w:sz w:val="20"/>
                <w:szCs w:val="20"/>
                <w:lang w:val="kk-KZ"/>
              </w:rPr>
              <w:t xml:space="preserve"> «</w:t>
            </w:r>
            <w:r w:rsidRPr="00FD7F27">
              <w:rPr>
                <w:sz w:val="20"/>
                <w:szCs w:val="20"/>
              </w:rPr>
              <w:t xml:space="preserve">Вестник </w:t>
            </w:r>
            <w:proofErr w:type="spellStart"/>
            <w:r w:rsidRPr="00FD7F27">
              <w:rPr>
                <w:sz w:val="20"/>
                <w:szCs w:val="20"/>
              </w:rPr>
              <w:t>Торайгыров</w:t>
            </w:r>
            <w:proofErr w:type="spellEnd"/>
            <w:r w:rsidRPr="00FD7F27">
              <w:rPr>
                <w:sz w:val="20"/>
                <w:szCs w:val="20"/>
              </w:rPr>
              <w:t xml:space="preserve"> университета</w:t>
            </w:r>
            <w:r w:rsidRPr="00FD7F27">
              <w:rPr>
                <w:sz w:val="20"/>
                <w:szCs w:val="20"/>
                <w:lang w:val="kk-KZ"/>
              </w:rPr>
              <w:t>», №2, 2024 г.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kk-KZ"/>
              </w:rPr>
              <w:t>312-324</w:t>
            </w:r>
            <w:proofErr w:type="gramEnd"/>
            <w:r w:rsidRPr="00FD7F2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D7F27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FD7F27">
              <w:rPr>
                <w:sz w:val="20"/>
                <w:szCs w:val="20"/>
                <w:lang w:val="kk-KZ"/>
              </w:rPr>
              <w:t xml:space="preserve">. </w:t>
            </w:r>
          </w:p>
          <w:p w14:paraId="3104BCDF" w14:textId="77777777" w:rsidR="00B61633" w:rsidRPr="00CE20C9" w:rsidRDefault="00B61633" w:rsidP="00B61633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ISSN 2710-3420</w:t>
            </w:r>
          </w:p>
          <w:p w14:paraId="1DCE7E45" w14:textId="77777777" w:rsidR="00B61633" w:rsidRDefault="00B61633" w:rsidP="00B61633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F7CDB">
              <w:rPr>
                <w:sz w:val="20"/>
                <w:szCs w:val="20"/>
                <w:shd w:val="clear" w:color="auto" w:fill="FFFFFF"/>
                <w:lang w:val="kk-KZ"/>
              </w:rPr>
              <w:t>DOI: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10.48081/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ECTU7696</w:t>
            </w:r>
          </w:p>
          <w:p w14:paraId="15CEECF1" w14:textId="77777777" w:rsidR="00B61633" w:rsidRPr="009E5C88" w:rsidRDefault="00B61633" w:rsidP="00B61633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hyperlink r:id="rId13" w:history="1">
              <w:r w:rsidRPr="0044691E">
                <w:rPr>
                  <w:rStyle w:val="a5"/>
                  <w:sz w:val="20"/>
                  <w:szCs w:val="20"/>
                  <w:lang w:val="kk-KZ"/>
                </w:rPr>
                <w:t>https://vestnik-energy.tou.edu.kz/storage/journals/175.pdf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64A527" w14:textId="77777777" w:rsidR="00B61633" w:rsidRPr="009E5C88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3620AD93" w14:textId="77777777" w:rsidR="00B61633" w:rsidRPr="009E5C88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1EAFA32A" w14:textId="77777777" w:rsidR="00B61633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1232D">
              <w:rPr>
                <w:sz w:val="20"/>
                <w:szCs w:val="20"/>
                <w:lang w:val="kk-KZ"/>
              </w:rPr>
              <w:t>А.С.Расмухаметова</w:t>
            </w:r>
            <w:proofErr w:type="spellEnd"/>
            <w:r w:rsidRPr="0011232D">
              <w:rPr>
                <w:sz w:val="20"/>
                <w:szCs w:val="20"/>
                <w:lang w:val="kk-KZ"/>
              </w:rPr>
              <w:t>,</w:t>
            </w:r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232D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11232D">
              <w:rPr>
                <w:sz w:val="20"/>
                <w:szCs w:val="20"/>
                <w:u w:val="single"/>
                <w:lang w:val="kk-KZ"/>
              </w:rPr>
              <w:t>,</w:t>
            </w:r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А.З.Абзекеева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Г.М.Есет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14:paraId="53135607" w14:textId="77777777" w:rsidR="00B61633" w:rsidRPr="00EA7060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С.П.Харченко</w:t>
            </w:r>
            <w:proofErr w:type="spellEnd"/>
          </w:p>
        </w:tc>
        <w:tc>
          <w:tcPr>
            <w:tcW w:w="1842" w:type="dxa"/>
            <w:vAlign w:val="center"/>
          </w:tcPr>
          <w:p w14:paraId="27D8273B" w14:textId="12CB6276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B61633" w:rsidRPr="009B2385" w14:paraId="51E7426E" w14:textId="77777777" w:rsidTr="00CD0997">
        <w:tc>
          <w:tcPr>
            <w:tcW w:w="567" w:type="dxa"/>
            <w:vAlign w:val="center"/>
          </w:tcPr>
          <w:p w14:paraId="1EF72FAB" w14:textId="295F0B46" w:rsidR="00B61633" w:rsidRPr="007A3B62" w:rsidRDefault="00B61633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0BEC6939" w14:textId="77777777" w:rsidR="00B61633" w:rsidRPr="00D45E3D" w:rsidRDefault="00B61633" w:rsidP="00B61633">
            <w:pPr>
              <w:jc w:val="both"/>
              <w:rPr>
                <w:color w:val="444444"/>
                <w:sz w:val="20"/>
                <w:szCs w:val="20"/>
                <w:lang w:val="kk-KZ"/>
              </w:rPr>
            </w:pPr>
            <w:proofErr w:type="spellStart"/>
            <w:r w:rsidRPr="002E619F">
              <w:rPr>
                <w:sz w:val="20"/>
                <w:szCs w:val="20"/>
                <w:lang w:val="kk-KZ"/>
              </w:rPr>
              <w:t>Снижение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теплопотерь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системах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теплоснабжения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инновационные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изоляции</w:t>
            </w:r>
            <w:proofErr w:type="spellEnd"/>
          </w:p>
        </w:tc>
        <w:tc>
          <w:tcPr>
            <w:tcW w:w="1134" w:type="dxa"/>
            <w:vAlign w:val="center"/>
          </w:tcPr>
          <w:p w14:paraId="078D68BB" w14:textId="77777777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6F78A2D" w14:textId="368075FE" w:rsidR="00B61633" w:rsidRPr="00C95C25" w:rsidRDefault="00B61633" w:rsidP="00B61633">
            <w:pPr>
              <w:rPr>
                <w:sz w:val="20"/>
                <w:szCs w:val="20"/>
              </w:rPr>
            </w:pPr>
            <w:proofErr w:type="spellStart"/>
            <w:r w:rsidRPr="006D39C3">
              <w:rPr>
                <w:sz w:val="20"/>
                <w:szCs w:val="20"/>
                <w:lang w:val="kk-KZ"/>
              </w:rPr>
              <w:t>Вестник</w:t>
            </w:r>
            <w:proofErr w:type="spellEnd"/>
            <w:r w:rsidRPr="006D39C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D39C3">
              <w:rPr>
                <w:sz w:val="20"/>
                <w:szCs w:val="20"/>
                <w:lang w:val="kk-KZ"/>
              </w:rPr>
              <w:t>КазАТК</w:t>
            </w:r>
            <w:proofErr w:type="spellEnd"/>
            <w:r w:rsidRPr="006D39C3">
              <w:rPr>
                <w:sz w:val="20"/>
                <w:szCs w:val="20"/>
                <w:lang w:val="kk-KZ"/>
              </w:rPr>
              <w:t>, №</w:t>
            </w:r>
            <w:r w:rsidRPr="00CE20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2D47ED">
              <w:rPr>
                <w:sz w:val="20"/>
                <w:szCs w:val="20"/>
                <w:lang w:val="kk-KZ"/>
              </w:rPr>
              <w:t>(13</w:t>
            </w:r>
            <w:r w:rsidR="00C54FBA" w:rsidRPr="002D47ED">
              <w:rPr>
                <w:sz w:val="20"/>
                <w:szCs w:val="20"/>
              </w:rPr>
              <w:t>3</w:t>
            </w:r>
            <w:r w:rsidRPr="002D47ED">
              <w:rPr>
                <w:sz w:val="20"/>
                <w:szCs w:val="20"/>
                <w:lang w:val="kk-KZ"/>
              </w:rPr>
              <w:t>), 2024г</w:t>
            </w:r>
            <w:r w:rsidRPr="006D39C3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gramStart"/>
            <w:r w:rsidRPr="00C95C25">
              <w:rPr>
                <w:sz w:val="20"/>
                <w:szCs w:val="20"/>
              </w:rPr>
              <w:t>429-439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стр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717CBBAF" w14:textId="77777777" w:rsidR="00B61633" w:rsidRPr="00C95C25" w:rsidRDefault="00B61633" w:rsidP="00B6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ISSN</w:t>
            </w:r>
            <w:r w:rsidRPr="00C95C25">
              <w:rPr>
                <w:sz w:val="20"/>
                <w:szCs w:val="20"/>
              </w:rPr>
              <w:t xml:space="preserve"> 1609-1817 (</w:t>
            </w:r>
            <w:r>
              <w:rPr>
                <w:sz w:val="20"/>
                <w:szCs w:val="20"/>
                <w:lang w:val="en-US"/>
              </w:rPr>
              <w:t>Print</w:t>
            </w:r>
            <w:r w:rsidRPr="00C95C25">
              <w:rPr>
                <w:sz w:val="20"/>
                <w:szCs w:val="20"/>
              </w:rPr>
              <w:t>)</w:t>
            </w:r>
          </w:p>
          <w:p w14:paraId="59391286" w14:textId="77777777" w:rsidR="00B61633" w:rsidRDefault="00B61633" w:rsidP="00B616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ISSN 2790-5802 (Online)</w:t>
            </w:r>
          </w:p>
          <w:p w14:paraId="383055A9" w14:textId="77777777" w:rsidR="00C54FBA" w:rsidRPr="00DE54BF" w:rsidRDefault="00B61633" w:rsidP="00B61633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F7CDB">
              <w:rPr>
                <w:sz w:val="20"/>
                <w:szCs w:val="20"/>
                <w:shd w:val="clear" w:color="auto" w:fill="FFFFFF"/>
                <w:lang w:val="kk-KZ"/>
              </w:rPr>
              <w:t>DOI: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10.52167/1609-1817-2024-13</w:t>
            </w:r>
            <w:r w:rsidRPr="00CE20C9">
              <w:rPr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429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439</w:t>
            </w:r>
          </w:p>
          <w:p w14:paraId="7D887285" w14:textId="363BEDAC" w:rsidR="00B61633" w:rsidRPr="00DE54BF" w:rsidRDefault="00C54FBA" w:rsidP="00B61633">
            <w:pPr>
              <w:jc w:val="both"/>
              <w:rPr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  <w:hyperlink r:id="rId14" w:history="1">
              <w:r w:rsidRPr="0010488B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https://vestnik.alt.edu.kz/index.php/journal/article/view/2102/1377</w:t>
              </w:r>
            </w:hyperlink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61633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9E6255" w14:textId="77777777" w:rsidR="00B61633" w:rsidRPr="00DE54BF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52F4733" w14:textId="77777777" w:rsidR="00B61633" w:rsidRPr="00DE54BF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1CB2DCA" w14:textId="77777777" w:rsidR="00B61633" w:rsidRPr="0011232D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1232D">
              <w:rPr>
                <w:bCs/>
                <w:sz w:val="20"/>
                <w:szCs w:val="20"/>
                <w:lang w:val="kk-KZ"/>
              </w:rPr>
              <w:t>А.С.Расмухаметова</w:t>
            </w:r>
            <w:proofErr w:type="spellEnd"/>
            <w:r w:rsidRPr="0011232D">
              <w:rPr>
                <w:sz w:val="20"/>
                <w:szCs w:val="20"/>
                <w:lang w:val="kk-KZ"/>
              </w:rPr>
              <w:t>,</w:t>
            </w:r>
          </w:p>
          <w:p w14:paraId="1AA89C6A" w14:textId="77777777" w:rsidR="00B61633" w:rsidRPr="002E619F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1232D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11232D">
              <w:rPr>
                <w:sz w:val="20"/>
                <w:szCs w:val="20"/>
                <w:u w:val="single"/>
                <w:lang w:val="kk-KZ"/>
              </w:rPr>
              <w:t>,</w:t>
            </w:r>
            <w:r w:rsidRPr="002E61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В.О.Байбекова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2E619F">
              <w:rPr>
                <w:sz w:val="20"/>
                <w:szCs w:val="20"/>
                <w:lang w:val="kk-KZ"/>
              </w:rPr>
              <w:t>М.Т.Абдирова</w:t>
            </w:r>
            <w:proofErr w:type="spellEnd"/>
            <w:r w:rsidRPr="002E619F">
              <w:rPr>
                <w:sz w:val="20"/>
                <w:szCs w:val="20"/>
                <w:lang w:val="kk-KZ"/>
              </w:rPr>
              <w:t>,</w:t>
            </w:r>
          </w:p>
          <w:p w14:paraId="51855610" w14:textId="77777777" w:rsidR="00B61633" w:rsidRPr="00450E81" w:rsidRDefault="00B61633" w:rsidP="00B61633">
            <w:pPr>
              <w:jc w:val="center"/>
              <w:rPr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E619F">
              <w:rPr>
                <w:sz w:val="20"/>
                <w:szCs w:val="20"/>
                <w:lang w:val="kk-KZ"/>
              </w:rPr>
              <w:t>А.Хунанбай</w:t>
            </w:r>
            <w:proofErr w:type="spellEnd"/>
          </w:p>
        </w:tc>
        <w:tc>
          <w:tcPr>
            <w:tcW w:w="1842" w:type="dxa"/>
            <w:vAlign w:val="center"/>
          </w:tcPr>
          <w:p w14:paraId="03438F90" w14:textId="29E35D82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B61633" w:rsidRPr="00AD63B5" w14:paraId="7F564B96" w14:textId="77777777" w:rsidTr="00CD0997">
        <w:trPr>
          <w:trHeight w:val="1838"/>
        </w:trPr>
        <w:tc>
          <w:tcPr>
            <w:tcW w:w="567" w:type="dxa"/>
            <w:vAlign w:val="center"/>
          </w:tcPr>
          <w:p w14:paraId="341E0B2A" w14:textId="41D64DCB" w:rsidR="00B61633" w:rsidRPr="00AD63B5" w:rsidRDefault="00B61633" w:rsidP="00B61633">
            <w:pPr>
              <w:ind w:hanging="15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7F9F1D20" w14:textId="6CD51744" w:rsidR="00B61633" w:rsidRPr="00AD63B5" w:rsidRDefault="00B61633" w:rsidP="00B61633">
            <w:pPr>
              <w:jc w:val="both"/>
              <w:rPr>
                <w:sz w:val="20"/>
                <w:szCs w:val="20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Исследование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тепломассопереноса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капиллярно-пористых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системах</w:t>
            </w:r>
          </w:p>
        </w:tc>
        <w:tc>
          <w:tcPr>
            <w:tcW w:w="1134" w:type="dxa"/>
            <w:vAlign w:val="center"/>
          </w:tcPr>
          <w:p w14:paraId="162D50C9" w14:textId="615034D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8980E58" w14:textId="47ADEFBD" w:rsidR="00B61633" w:rsidRPr="00AD63B5" w:rsidRDefault="00B61633" w:rsidP="00B61633">
            <w:pPr>
              <w:rPr>
                <w:sz w:val="20"/>
                <w:szCs w:val="20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Вестник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КазАТК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, №3, (126), 2023г., </w:t>
            </w:r>
            <w:proofErr w:type="gramStart"/>
            <w:r w:rsidRPr="00AD63B5">
              <w:rPr>
                <w:sz w:val="20"/>
                <w:szCs w:val="20"/>
              </w:rPr>
              <w:t>4</w:t>
            </w:r>
            <w:r w:rsidRPr="00AD63B5">
              <w:rPr>
                <w:sz w:val="20"/>
                <w:szCs w:val="20"/>
                <w:lang w:val="kk-KZ"/>
              </w:rPr>
              <w:t>15</w:t>
            </w:r>
            <w:r w:rsidRPr="00AD63B5">
              <w:rPr>
                <w:sz w:val="20"/>
                <w:szCs w:val="20"/>
              </w:rPr>
              <w:t>-4</w:t>
            </w:r>
            <w:r w:rsidRPr="00AD63B5">
              <w:rPr>
                <w:sz w:val="20"/>
                <w:szCs w:val="20"/>
                <w:lang w:val="kk-KZ"/>
              </w:rPr>
              <w:t>22</w:t>
            </w:r>
            <w:proofErr w:type="gram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.</w:t>
            </w:r>
          </w:p>
          <w:p w14:paraId="7C6B3024" w14:textId="433311F1" w:rsidR="00B61633" w:rsidRPr="00AD63B5" w:rsidRDefault="00B61633" w:rsidP="00B61633">
            <w:pPr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US"/>
              </w:rPr>
              <w:t>ISSN</w:t>
            </w:r>
            <w:r w:rsidRPr="00AD63B5">
              <w:rPr>
                <w:sz w:val="20"/>
                <w:szCs w:val="20"/>
              </w:rPr>
              <w:t xml:space="preserve"> 1609-1817 (</w:t>
            </w:r>
            <w:r w:rsidRPr="00AD63B5">
              <w:rPr>
                <w:sz w:val="20"/>
                <w:szCs w:val="20"/>
                <w:lang w:val="en-US"/>
              </w:rPr>
              <w:t>Print</w:t>
            </w:r>
            <w:r w:rsidRPr="00AD63B5">
              <w:rPr>
                <w:sz w:val="20"/>
                <w:szCs w:val="20"/>
              </w:rPr>
              <w:t>)</w:t>
            </w:r>
          </w:p>
          <w:p w14:paraId="3722BDC1" w14:textId="77777777" w:rsidR="00B61633" w:rsidRPr="00AD63B5" w:rsidRDefault="00B61633" w:rsidP="00B61633">
            <w:pPr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ISSN 2790-5802 (Online)</w:t>
            </w:r>
          </w:p>
          <w:p w14:paraId="3A162B69" w14:textId="48B12741" w:rsidR="00B61633" w:rsidRPr="00AD63B5" w:rsidRDefault="00B61633" w:rsidP="00B61633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D63B5">
              <w:rPr>
                <w:sz w:val="20"/>
                <w:szCs w:val="20"/>
                <w:shd w:val="clear" w:color="auto" w:fill="FFFFFF"/>
                <w:lang w:val="kk-KZ"/>
              </w:rPr>
              <w:t>DOI: 10.52167/1609-1817-2023-126-3-</w:t>
            </w:r>
            <w:r w:rsidRPr="00AD63B5"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AD63B5">
              <w:rPr>
                <w:sz w:val="20"/>
                <w:szCs w:val="20"/>
                <w:shd w:val="clear" w:color="auto" w:fill="FFFFFF"/>
                <w:lang w:val="kk-KZ"/>
              </w:rPr>
              <w:t>15-</w:t>
            </w:r>
            <w:r w:rsidRPr="00AD63B5"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AD63B5">
              <w:rPr>
                <w:sz w:val="20"/>
                <w:szCs w:val="20"/>
                <w:shd w:val="clear" w:color="auto" w:fill="FFFFFF"/>
                <w:lang w:val="kk-KZ"/>
              </w:rPr>
              <w:t>22</w:t>
            </w:r>
          </w:p>
          <w:p w14:paraId="6380E1BF" w14:textId="00B0A94B" w:rsidR="00B61633" w:rsidRPr="00AD63B5" w:rsidRDefault="00B61633" w:rsidP="00B61633">
            <w:pPr>
              <w:rPr>
                <w:color w:val="000000"/>
                <w:sz w:val="20"/>
                <w:szCs w:val="20"/>
                <w:lang w:val="kk-KZ"/>
              </w:rPr>
            </w:pPr>
            <w:hyperlink r:id="rId15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https://vestnik.alt.edu.kz/index.php/journal/article/view/806/947</w:t>
              </w:r>
            </w:hyperlink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261351A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63F02A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453C2ECD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bCs/>
                <w:sz w:val="20"/>
                <w:szCs w:val="20"/>
                <w:lang w:val="kk-KZ"/>
              </w:rPr>
              <w:t xml:space="preserve">А.А. </w:t>
            </w:r>
            <w:proofErr w:type="spellStart"/>
            <w:r w:rsidRPr="00AD63B5">
              <w:rPr>
                <w:bCs/>
                <w:sz w:val="20"/>
                <w:szCs w:val="20"/>
                <w:lang w:val="kk-KZ"/>
              </w:rPr>
              <w:t>Генбач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</w:p>
          <w:p w14:paraId="28494000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D63B5">
              <w:rPr>
                <w:sz w:val="20"/>
                <w:szCs w:val="20"/>
                <w:u w:val="single"/>
                <w:lang w:val="kk-KZ"/>
              </w:rPr>
              <w:t xml:space="preserve">К.С. </w:t>
            </w: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</w:p>
          <w:p w14:paraId="7A56BE0D" w14:textId="61ABC3F2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Ж.А. Сеитова</w:t>
            </w:r>
          </w:p>
        </w:tc>
        <w:tc>
          <w:tcPr>
            <w:tcW w:w="1842" w:type="dxa"/>
            <w:vAlign w:val="center"/>
          </w:tcPr>
          <w:p w14:paraId="6C754D49" w14:textId="77777777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второй автор</w:t>
            </w:r>
          </w:p>
          <w:p w14:paraId="48033148" w14:textId="77777777" w:rsidR="00830ACC" w:rsidRPr="00AD63B5" w:rsidRDefault="00830ACC" w:rsidP="00B61633">
            <w:pPr>
              <w:jc w:val="center"/>
              <w:rPr>
                <w:sz w:val="20"/>
                <w:szCs w:val="20"/>
              </w:rPr>
            </w:pPr>
          </w:p>
          <w:p w14:paraId="6CC5E7B0" w14:textId="6B22D33E" w:rsidR="00830ACC" w:rsidRPr="00AD63B5" w:rsidRDefault="00830ACC" w:rsidP="00B61633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и автор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r w:rsidRPr="00AD63B5">
              <w:rPr>
                <w:sz w:val="20"/>
                <w:szCs w:val="20"/>
              </w:rPr>
              <w:t>корреспонденции</w:t>
            </w:r>
          </w:p>
        </w:tc>
      </w:tr>
    </w:tbl>
    <w:p w14:paraId="2AD06B27" w14:textId="77777777" w:rsidR="00512952" w:rsidRPr="00AD63B5" w:rsidRDefault="00512952" w:rsidP="00512952">
      <w:pPr>
        <w:jc w:val="both"/>
        <w:rPr>
          <w:sz w:val="20"/>
          <w:szCs w:val="20"/>
        </w:rPr>
      </w:pPr>
    </w:p>
    <w:p w14:paraId="176E7758" w14:textId="77777777" w:rsidR="00110DBE" w:rsidRPr="00AD63B5" w:rsidRDefault="00512952" w:rsidP="00512952">
      <w:pPr>
        <w:jc w:val="both"/>
        <w:rPr>
          <w:sz w:val="20"/>
          <w:szCs w:val="20"/>
        </w:rPr>
      </w:pPr>
      <w:r w:rsidRPr="00AD63B5">
        <w:rPr>
          <w:sz w:val="20"/>
          <w:szCs w:val="20"/>
        </w:rPr>
        <w:t xml:space="preserve">  </w:t>
      </w:r>
    </w:p>
    <w:p w14:paraId="0C644FAC" w14:textId="77777777" w:rsidR="00CD0997" w:rsidRDefault="00CD0997" w:rsidP="00512952">
      <w:pPr>
        <w:jc w:val="both"/>
        <w:rPr>
          <w:sz w:val="20"/>
          <w:szCs w:val="20"/>
        </w:rPr>
      </w:pPr>
    </w:p>
    <w:p w14:paraId="686A68B6" w14:textId="77777777" w:rsidR="00CD0997" w:rsidRDefault="00CD0997" w:rsidP="00512952">
      <w:pPr>
        <w:jc w:val="both"/>
        <w:rPr>
          <w:sz w:val="20"/>
          <w:szCs w:val="20"/>
        </w:rPr>
      </w:pPr>
    </w:p>
    <w:p w14:paraId="4DC4A6D4" w14:textId="7F512E4E" w:rsidR="00686D88" w:rsidRPr="00AD63B5" w:rsidRDefault="00110DBE" w:rsidP="00512952">
      <w:pPr>
        <w:jc w:val="both"/>
        <w:rPr>
          <w:bCs/>
          <w:sz w:val="20"/>
          <w:szCs w:val="20"/>
        </w:rPr>
      </w:pPr>
      <w:r w:rsidRPr="00AD63B5">
        <w:rPr>
          <w:sz w:val="20"/>
          <w:szCs w:val="20"/>
        </w:rPr>
        <w:lastRenderedPageBreak/>
        <w:t xml:space="preserve"> </w:t>
      </w:r>
      <w:r w:rsidR="00512952" w:rsidRPr="00AD63B5">
        <w:rPr>
          <w:sz w:val="20"/>
          <w:szCs w:val="20"/>
        </w:rPr>
        <w:t xml:space="preserve"> </w:t>
      </w:r>
      <w:r w:rsidR="00686D88" w:rsidRPr="00AD63B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686D88" w:rsidRPr="00AD63B5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686D88" w:rsidRPr="00AD63B5">
        <w:rPr>
          <w:rFonts w:eastAsiaTheme="minorHAnsi"/>
          <w:color w:val="000000"/>
          <w:sz w:val="20"/>
          <w:szCs w:val="20"/>
          <w:lang w:eastAsia="en-US"/>
        </w:rPr>
        <w:t>.</w:t>
      </w:r>
      <w:r w:rsidR="00686D88" w:rsidRPr="00AD63B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686D88" w:rsidRPr="00AD63B5">
        <w:rPr>
          <w:bCs/>
          <w:sz w:val="20"/>
          <w:szCs w:val="20"/>
        </w:rPr>
        <w:t>в изданиях</w:t>
      </w:r>
      <w:r w:rsidR="00686D88" w:rsidRPr="00AD63B5">
        <w:rPr>
          <w:bCs/>
          <w:sz w:val="20"/>
          <w:szCs w:val="20"/>
          <w:lang w:val="kk-KZ"/>
        </w:rPr>
        <w:t>,</w:t>
      </w:r>
      <w:r w:rsidR="00686D88" w:rsidRPr="00AD63B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693"/>
        <w:gridCol w:w="1276"/>
        <w:gridCol w:w="1417"/>
        <w:gridCol w:w="2268"/>
        <w:gridCol w:w="1559"/>
      </w:tblGrid>
      <w:tr w:rsidR="00AB34A4" w:rsidRPr="00AD63B5" w14:paraId="61D55B04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DED" w14:textId="77777777" w:rsidR="00AB34A4" w:rsidRPr="00AD63B5" w:rsidRDefault="00AB34A4" w:rsidP="00AB34A4">
            <w:pPr>
              <w:ind w:hanging="1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551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6F6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95F" w14:textId="77777777" w:rsidR="00AB34A4" w:rsidRPr="00AD63B5" w:rsidRDefault="00AB34A4" w:rsidP="00BE62B1">
            <w:pPr>
              <w:jc w:val="center"/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F96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8A73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705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8691" w14:textId="77777777" w:rsidR="00AB34A4" w:rsidRPr="00AD63B5" w:rsidRDefault="00AB34A4" w:rsidP="00BE62B1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B61633" w:rsidRPr="00AD63B5" w14:paraId="5ECCF634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433" w14:textId="28B28747" w:rsidR="00B61633" w:rsidRPr="00AD63B5" w:rsidRDefault="00E2422A" w:rsidP="00B61633">
            <w:pPr>
              <w:ind w:hanging="15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66B" w14:textId="4DD73EB9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А model for the development of porous structures in power plants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AD6" w14:textId="5E18BED2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9F47" w14:textId="067269D5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 xml:space="preserve">, №6, (135), 2024г.,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474-</w:t>
            </w:r>
            <w:r w:rsidR="00E2422A" w:rsidRPr="00AD63B5">
              <w:rPr>
                <w:color w:val="000000"/>
                <w:sz w:val="20"/>
                <w:szCs w:val="20"/>
              </w:rPr>
              <w:t>4</w:t>
            </w:r>
            <w:r w:rsidRPr="00AD63B5">
              <w:rPr>
                <w:color w:val="000000"/>
                <w:sz w:val="20"/>
                <w:szCs w:val="20"/>
              </w:rPr>
              <w:t>81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574D5DB4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4E10A66B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612BF4C6" w14:textId="7CD38379" w:rsidR="00B61633" w:rsidRPr="00AD63B5" w:rsidRDefault="00B61633" w:rsidP="00B616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DOI: 10.52167/1609-1817-2024-135-6-474-481</w:t>
            </w:r>
            <w:r w:rsidR="00AD63B5"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6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https://vestnik.alt.edu.kz/index.php/journal/article/view/2150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DD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995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917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А.А.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Genbach</w:t>
            </w:r>
            <w:proofErr w:type="spellEnd"/>
            <w:r w:rsidRPr="00AD63B5">
              <w:rPr>
                <w:sz w:val="20"/>
                <w:szCs w:val="20"/>
                <w:lang w:val="en-US"/>
              </w:rPr>
              <w:t xml:space="preserve">, </w:t>
            </w:r>
          </w:p>
          <w:p w14:paraId="2687D7A7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US"/>
              </w:rPr>
              <w:t xml:space="preserve">К.S. </w:t>
            </w:r>
            <w:proofErr w:type="spellStart"/>
            <w:r w:rsidRPr="00AD63B5">
              <w:rPr>
                <w:sz w:val="20"/>
                <w:szCs w:val="20"/>
                <w:u w:val="single"/>
                <w:lang w:val="en-US"/>
              </w:rPr>
              <w:t>Оlzhabayeva</w:t>
            </w:r>
            <w:proofErr w:type="spellEnd"/>
            <w:r w:rsidRPr="00AD63B5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4468E02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A.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S.Rasmukhametova</w:t>
            </w:r>
            <w:proofErr w:type="spellEnd"/>
            <w:proofErr w:type="gramEnd"/>
            <w:r w:rsidRPr="00AD63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V.O.Baybekova</w:t>
            </w:r>
            <w:proofErr w:type="spellEnd"/>
            <w:r w:rsidRPr="00AD63B5">
              <w:rPr>
                <w:sz w:val="20"/>
                <w:szCs w:val="20"/>
                <w:lang w:val="en-US"/>
              </w:rPr>
              <w:t>,</w:t>
            </w:r>
          </w:p>
          <w:p w14:paraId="0027A467" w14:textId="066C4B1B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L.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K.Sultanova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A89" w14:textId="0B258E45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</w:rPr>
              <w:t>второй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B61633" w:rsidRPr="00AD63B5" w14:paraId="12F8F0BF" w14:textId="77777777" w:rsidTr="006F612C">
        <w:tc>
          <w:tcPr>
            <w:tcW w:w="567" w:type="dxa"/>
            <w:vAlign w:val="center"/>
          </w:tcPr>
          <w:p w14:paraId="0F965039" w14:textId="64ABDEBA" w:rsidR="00B61633" w:rsidRPr="00AD63B5" w:rsidRDefault="00E2422A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14904618" w14:textId="19730432" w:rsidR="00B61633" w:rsidRPr="00AD63B5" w:rsidRDefault="00B61633" w:rsidP="00B61633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Күн гибридті жүйелеріндегі бір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осьті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трекер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және батареяны автоматты басқару технологиясының тиімділігі</w:t>
            </w:r>
          </w:p>
        </w:tc>
        <w:tc>
          <w:tcPr>
            <w:tcW w:w="993" w:type="dxa"/>
            <w:vAlign w:val="center"/>
          </w:tcPr>
          <w:p w14:paraId="7DDDC0B6" w14:textId="2E71C651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3F43974" w14:textId="77777777" w:rsidR="00B61633" w:rsidRPr="00AD63B5" w:rsidRDefault="00B61633" w:rsidP="00B61633">
            <w:pPr>
              <w:rPr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Вестник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КазАТК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, №5, (135), 2024г., 514-525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.</w:t>
            </w:r>
            <w:r w:rsidRPr="00AD63B5">
              <w:rPr>
                <w:sz w:val="20"/>
                <w:szCs w:val="20"/>
              </w:rPr>
              <w:t xml:space="preserve"> </w:t>
            </w:r>
          </w:p>
          <w:p w14:paraId="0B4CDFE6" w14:textId="77777777" w:rsidR="00B61633" w:rsidRPr="00AD63B5" w:rsidRDefault="00B61633" w:rsidP="00B61633">
            <w:pPr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US"/>
              </w:rPr>
              <w:t>ISSN</w:t>
            </w:r>
            <w:r w:rsidRPr="00AD63B5">
              <w:rPr>
                <w:sz w:val="20"/>
                <w:szCs w:val="20"/>
              </w:rPr>
              <w:t xml:space="preserve"> 1609-1817 (</w:t>
            </w:r>
            <w:r w:rsidRPr="00AD63B5">
              <w:rPr>
                <w:sz w:val="20"/>
                <w:szCs w:val="20"/>
                <w:lang w:val="en-US"/>
              </w:rPr>
              <w:t>Print</w:t>
            </w:r>
            <w:r w:rsidRPr="00AD63B5">
              <w:rPr>
                <w:sz w:val="20"/>
                <w:szCs w:val="20"/>
              </w:rPr>
              <w:t>)</w:t>
            </w:r>
          </w:p>
          <w:p w14:paraId="1F363C58" w14:textId="77777777" w:rsidR="00B61633" w:rsidRPr="00AD63B5" w:rsidRDefault="00B61633" w:rsidP="00B61633">
            <w:pPr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ISSN 2790-5802 (Online)</w:t>
            </w:r>
          </w:p>
          <w:p w14:paraId="56730A83" w14:textId="7EB5C1E0" w:rsidR="00B61633" w:rsidRPr="00AD63B5" w:rsidRDefault="00B61633" w:rsidP="00B61633">
            <w:pPr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shd w:val="clear" w:color="auto" w:fill="FFFFFF"/>
                <w:lang w:val="kk-KZ"/>
              </w:rPr>
              <w:t xml:space="preserve">DOI: 10.52167/1609-1817-2024-134-5-514-525 </w:t>
            </w:r>
            <w:hyperlink r:id="rId17" w:history="1">
              <w:r w:rsidRPr="00AD63B5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https://vestnik.alt.edu.kz/index.php/journal/article/view/2135/1393</w:t>
              </w:r>
            </w:hyperlink>
          </w:p>
        </w:tc>
        <w:tc>
          <w:tcPr>
            <w:tcW w:w="1276" w:type="dxa"/>
            <w:vAlign w:val="center"/>
          </w:tcPr>
          <w:p w14:paraId="16671A6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C6DDBC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6534EB0D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А.С.Расмухаметова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3A2A4736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Г.М.Есет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02FAB544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AD63B5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6708B297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М.Т.Абдирова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6D96529D" w14:textId="53B8303C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Л.К.Султанова</w:t>
            </w:r>
            <w:proofErr w:type="spellEnd"/>
          </w:p>
        </w:tc>
        <w:tc>
          <w:tcPr>
            <w:tcW w:w="1559" w:type="dxa"/>
            <w:vAlign w:val="center"/>
          </w:tcPr>
          <w:p w14:paraId="3AEC36A3" w14:textId="289E104C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третий автор</w:t>
            </w:r>
          </w:p>
        </w:tc>
      </w:tr>
      <w:tr w:rsidR="00B61633" w:rsidRPr="00AD63B5" w14:paraId="26A441E8" w14:textId="77777777" w:rsidTr="006F612C">
        <w:tc>
          <w:tcPr>
            <w:tcW w:w="567" w:type="dxa"/>
            <w:vAlign w:val="center"/>
          </w:tcPr>
          <w:p w14:paraId="009E4DF0" w14:textId="2DBC8C04" w:rsidR="00B61633" w:rsidRPr="00AD63B5" w:rsidRDefault="00E2422A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54208E16" w14:textId="64C17189" w:rsidR="00B61633" w:rsidRPr="00AD63B5" w:rsidRDefault="00B61633" w:rsidP="00B61633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kk-KZ"/>
              </w:rPr>
              <w:t>Энергетикалық қазандықтарының қыздыру беттерінің абразивті тозуына күлдің фракциялық құрамының әсері</w:t>
            </w:r>
          </w:p>
        </w:tc>
        <w:tc>
          <w:tcPr>
            <w:tcW w:w="993" w:type="dxa"/>
            <w:vAlign w:val="center"/>
          </w:tcPr>
          <w:p w14:paraId="7FF7B60C" w14:textId="71B8220B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3862CF33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 xml:space="preserve"> </w:t>
            </w: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>, №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4</w:t>
            </w:r>
            <w:r w:rsidRPr="00AD63B5">
              <w:rPr>
                <w:color w:val="000000"/>
                <w:sz w:val="20"/>
                <w:szCs w:val="20"/>
              </w:rPr>
              <w:t>, (1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23</w:t>
            </w:r>
            <w:r w:rsidRPr="00AD63B5">
              <w:rPr>
                <w:color w:val="000000"/>
                <w:sz w:val="20"/>
                <w:szCs w:val="20"/>
              </w:rPr>
              <w:t>), 202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2</w:t>
            </w:r>
            <w:r w:rsidRPr="00AD63B5">
              <w:rPr>
                <w:color w:val="000000"/>
                <w:sz w:val="20"/>
                <w:szCs w:val="20"/>
              </w:rPr>
              <w:t xml:space="preserve">г., </w:t>
            </w:r>
            <w:proofErr w:type="gramStart"/>
            <w:r w:rsidRPr="00AD63B5">
              <w:rPr>
                <w:color w:val="000000"/>
                <w:sz w:val="20"/>
                <w:szCs w:val="20"/>
                <w:lang w:val="kk-KZ"/>
              </w:rPr>
              <w:t>293</w:t>
            </w:r>
            <w:r w:rsidRPr="00AD63B5">
              <w:rPr>
                <w:color w:val="000000"/>
                <w:sz w:val="20"/>
                <w:szCs w:val="20"/>
              </w:rPr>
              <w:t>-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300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41B3B557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2640A4F9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19059A2F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DOI: 10.52167/1609-1817-202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2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-12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3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-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4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-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293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-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300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B695EBE" w14:textId="06F8B99F" w:rsidR="00B61633" w:rsidRPr="00AD63B5" w:rsidRDefault="00B61633" w:rsidP="00B61633">
            <w:pPr>
              <w:rPr>
                <w:sz w:val="20"/>
                <w:szCs w:val="20"/>
                <w:lang w:val="kk-KZ"/>
              </w:rPr>
            </w:pPr>
            <w:hyperlink r:id="rId18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https://vestnik.alt.edu.kz/index.php/journal/article/view/769/765</w:t>
              </w:r>
            </w:hyperlink>
          </w:p>
        </w:tc>
        <w:tc>
          <w:tcPr>
            <w:tcW w:w="1276" w:type="dxa"/>
            <w:vAlign w:val="center"/>
          </w:tcPr>
          <w:p w14:paraId="64645173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958BFB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6F209C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Ж.А. Сеитова </w:t>
            </w:r>
          </w:p>
          <w:p w14:paraId="3E6E63B3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Б.Т. Бахтияр</w:t>
            </w:r>
          </w:p>
          <w:p w14:paraId="2BF3914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Ж.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Бекишева</w:t>
            </w:r>
            <w:proofErr w:type="spellEnd"/>
          </w:p>
          <w:p w14:paraId="3A196D65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Е.Б. Уалиев</w:t>
            </w:r>
          </w:p>
          <w:p w14:paraId="7C86874A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D63B5">
              <w:rPr>
                <w:sz w:val="20"/>
                <w:szCs w:val="20"/>
                <w:u w:val="single"/>
                <w:lang w:val="kk-KZ"/>
              </w:rPr>
              <w:t xml:space="preserve">Қ. </w:t>
            </w: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</w:p>
          <w:p w14:paraId="3F2808E8" w14:textId="671DB7CB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EA7555" w14:textId="4B564629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пятый</w:t>
            </w:r>
            <w:proofErr w:type="spellEnd"/>
            <w:r w:rsidRPr="00AD63B5">
              <w:rPr>
                <w:sz w:val="20"/>
                <w:szCs w:val="20"/>
              </w:rPr>
              <w:t xml:space="preserve"> автор</w:t>
            </w:r>
          </w:p>
        </w:tc>
      </w:tr>
      <w:tr w:rsidR="00B61633" w:rsidRPr="00AD63B5" w14:paraId="22766A19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5BB" w14:textId="138807FA" w:rsidR="00B61633" w:rsidRPr="00AD63B5" w:rsidRDefault="00B61633" w:rsidP="00B61633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9C4" w14:textId="3B941621" w:rsidR="00B61633" w:rsidRPr="00AD63B5" w:rsidRDefault="00B61633" w:rsidP="00B61633">
            <w:pPr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Classification and 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improvement</w:t>
            </w:r>
            <w:proofErr w:type="gramEnd"/>
            <w:r w:rsidRPr="00AD63B5">
              <w:rPr>
                <w:sz w:val="20"/>
                <w:szCs w:val="20"/>
                <w:lang w:val="en-US"/>
              </w:rPr>
              <w:t xml:space="preserve"> bioenergy plants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E15" w14:textId="2E17CC78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938" w14:textId="3350A9CC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 xml:space="preserve">, №6, (135), 2024г.,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458-465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79ECC7CC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0BB9CEA1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490498E5" w14:textId="77777777" w:rsidR="00B61633" w:rsidRPr="00AD63B5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DOI: 10.52167/1609-1817-2024-135-6-458-465 </w:t>
            </w:r>
          </w:p>
          <w:p w14:paraId="7238B128" w14:textId="1E90F32F" w:rsidR="00B61633" w:rsidRPr="00AD63B5" w:rsidRDefault="00B61633" w:rsidP="00B61633">
            <w:pPr>
              <w:rPr>
                <w:color w:val="000000"/>
                <w:sz w:val="20"/>
                <w:szCs w:val="20"/>
                <w:lang w:val="en-US"/>
              </w:rPr>
            </w:pPr>
            <w:hyperlink r:id="rId19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https://vestnik.alt.edu.kz/index.php/journal/article/view/1907/1491</w:t>
              </w:r>
            </w:hyperlink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DFE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076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2B7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D.K. Yessenzhol</w:t>
            </w:r>
          </w:p>
          <w:p w14:paraId="028D0DE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B.T. Bakhtiyar</w:t>
            </w:r>
          </w:p>
          <w:p w14:paraId="3E0B629A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K.Y.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Sakipov</w:t>
            </w:r>
            <w:proofErr w:type="spellEnd"/>
          </w:p>
          <w:p w14:paraId="3D4A58A2" w14:textId="2108BAE4" w:rsidR="00B61633" w:rsidRPr="00AD63B5" w:rsidRDefault="00B61633" w:rsidP="00B61633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US"/>
              </w:rPr>
              <w:t>K. Olzhabayeva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098E" w14:textId="70B506E1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kk-KZ"/>
              </w:rPr>
              <w:t>ч</w:t>
            </w:r>
            <w:proofErr w:type="spellStart"/>
            <w:r w:rsidRPr="00AD63B5">
              <w:rPr>
                <w:sz w:val="20"/>
                <w:szCs w:val="20"/>
              </w:rPr>
              <w:t>етвертый</w:t>
            </w:r>
            <w:proofErr w:type="spellEnd"/>
            <w:r w:rsidRPr="00AD63B5">
              <w:rPr>
                <w:sz w:val="20"/>
                <w:szCs w:val="20"/>
              </w:rPr>
              <w:t xml:space="preserve"> 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</w:tbl>
    <w:p w14:paraId="038DD44B" w14:textId="77777777" w:rsidR="00512952" w:rsidRPr="00AD63B5" w:rsidRDefault="00512952" w:rsidP="00BB6119">
      <w:pPr>
        <w:spacing w:after="120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4A81B092" w14:textId="77777777" w:rsidR="006F612C" w:rsidRPr="00AD63B5" w:rsidRDefault="00512952" w:rsidP="00BB6119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  <w:r w:rsidRPr="00AD63B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5C2F3B36" w14:textId="3444B287" w:rsidR="00BB6119" w:rsidRPr="00AD63B5" w:rsidRDefault="00512952" w:rsidP="00BB6119">
      <w:pPr>
        <w:spacing w:after="120"/>
        <w:rPr>
          <w:bCs/>
          <w:sz w:val="20"/>
          <w:szCs w:val="20"/>
        </w:rPr>
      </w:pPr>
      <w:r w:rsidRPr="00AD63B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="00BB6119" w:rsidRPr="00AD63B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BB6119" w:rsidRPr="00AD63B5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BB6119" w:rsidRPr="00AD63B5">
        <w:rPr>
          <w:rFonts w:eastAsiaTheme="minorHAnsi"/>
          <w:color w:val="000000"/>
          <w:sz w:val="20"/>
          <w:szCs w:val="20"/>
          <w:lang w:eastAsia="en-US"/>
        </w:rPr>
        <w:t>.</w:t>
      </w:r>
      <w:r w:rsidR="00BB6119" w:rsidRPr="00AD63B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BB6119" w:rsidRPr="00AD63B5">
        <w:rPr>
          <w:bCs/>
          <w:sz w:val="20"/>
          <w:szCs w:val="20"/>
        </w:rPr>
        <w:t>в изданиях</w:t>
      </w:r>
      <w:r w:rsidR="00BB6119" w:rsidRPr="00AD63B5">
        <w:rPr>
          <w:bCs/>
          <w:sz w:val="20"/>
          <w:szCs w:val="20"/>
          <w:lang w:val="kk-KZ"/>
        </w:rPr>
        <w:t>,</w:t>
      </w:r>
      <w:r w:rsidR="00BB6119" w:rsidRPr="00AD63B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835"/>
        <w:gridCol w:w="1417"/>
        <w:gridCol w:w="1276"/>
        <w:gridCol w:w="2126"/>
        <w:gridCol w:w="1559"/>
      </w:tblGrid>
      <w:tr w:rsidR="00BB6119" w:rsidRPr="00AD63B5" w14:paraId="5883ED8E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EBD" w14:textId="178E07D3" w:rsidR="00BB6119" w:rsidRPr="00AD63B5" w:rsidRDefault="00BB6119" w:rsidP="00822165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259" w14:textId="0B32834C" w:rsidR="00BB6119" w:rsidRPr="00AD63B5" w:rsidRDefault="00770120" w:rsidP="00770120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4A6E" w14:textId="3C72CC86" w:rsidR="00BB6119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FB2" w14:textId="1B1CFC6F" w:rsidR="00BB6119" w:rsidRPr="00AD63B5" w:rsidRDefault="00770120" w:rsidP="0077012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670" w14:textId="420CFA4D" w:rsidR="00BB6119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80F" w14:textId="06EB3CDC" w:rsidR="00BB6119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F53" w14:textId="098A7215" w:rsidR="00294345" w:rsidRPr="00AD63B5" w:rsidRDefault="00770120" w:rsidP="00770120">
            <w:pPr>
              <w:jc w:val="center"/>
              <w:rPr>
                <w:sz w:val="20"/>
                <w:szCs w:val="20"/>
                <w:u w:val="single"/>
              </w:rPr>
            </w:pPr>
            <w:r w:rsidRPr="00AD63B5">
              <w:rPr>
                <w:sz w:val="20"/>
                <w:szCs w:val="20"/>
                <w:u w:val="singl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D38" w14:textId="1F473EE9" w:rsidR="00BB6119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7</w:t>
            </w:r>
          </w:p>
        </w:tc>
      </w:tr>
      <w:tr w:rsidR="00770120" w:rsidRPr="00AD63B5" w14:paraId="3080B483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66D" w14:textId="3ECEF136" w:rsidR="00770120" w:rsidRPr="00AD63B5" w:rsidRDefault="00770120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FE0" w14:textId="578211CA" w:rsidR="00770120" w:rsidRPr="00AD63B5" w:rsidRDefault="00770120" w:rsidP="00770120">
            <w:pPr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Modernization of the TPP with a new installation for the capture of flue gases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AC4" w14:textId="1DD0FC5F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C12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 xml:space="preserve">, №1, (124), 2023г.,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372-383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7BA32C61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3DEA9061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6AB1BEEA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DOI: 10.52167/1609-1817-2022-124-1-372-383 </w:t>
            </w:r>
          </w:p>
          <w:p w14:paraId="5C498B9A" w14:textId="3FF60381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hyperlink r:id="rId20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https://vestnik.alt.edu.kz/index.php/journal/article/view/953/809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A17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159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D37B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D63B5">
              <w:rPr>
                <w:sz w:val="20"/>
                <w:szCs w:val="20"/>
                <w:lang w:val="en-US"/>
              </w:rPr>
              <w:t>G.Akimbek</w:t>
            </w:r>
            <w:proofErr w:type="spellEnd"/>
            <w:proofErr w:type="gramEnd"/>
          </w:p>
          <w:p w14:paraId="77E4F690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Temirova</w:t>
            </w:r>
            <w:proofErr w:type="spellEnd"/>
          </w:p>
          <w:p w14:paraId="25D3ED32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M. Korobkov</w:t>
            </w:r>
          </w:p>
          <w:p w14:paraId="4E3F6CCE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US"/>
              </w:rPr>
              <w:t>K. Olzhabayeva</w:t>
            </w:r>
          </w:p>
          <w:p w14:paraId="52AF77A0" w14:textId="723E0C46" w:rsidR="00770120" w:rsidRPr="00AD63B5" w:rsidRDefault="00770120" w:rsidP="00770120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Satymgalieva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C3A" w14:textId="2FA94115" w:rsidR="00770120" w:rsidRPr="00AD63B5" w:rsidRDefault="00770120" w:rsidP="00770120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четвертый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770120" w:rsidRPr="00AD63B5" w14:paraId="6F0077EE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F70" w14:textId="79B8985C" w:rsidR="00770120" w:rsidRPr="00AD63B5" w:rsidRDefault="00770120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152" w14:textId="31111812" w:rsidR="00770120" w:rsidRPr="00AD63B5" w:rsidRDefault="00770120" w:rsidP="00770120">
            <w:pPr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 xml:space="preserve">Газ </w:t>
            </w:r>
            <w:r w:rsidRPr="00AD63B5">
              <w:rPr>
                <w:sz w:val="20"/>
                <w:szCs w:val="20"/>
                <w:lang w:val="kk-KZ"/>
              </w:rPr>
              <w:t>турбиналы электр станциясын жаңғырту аясында техника-экономикалық талдаулар жүргізу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DBD" w14:textId="4608BD98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871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 xml:space="preserve">, №5, (128), 2023г.,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385-398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41B6A41B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16C27FCB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3EAD5C5F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DOI: 10.52167/1609-1817-2023-128-5-385-398 </w:t>
            </w:r>
          </w:p>
          <w:p w14:paraId="460A9461" w14:textId="1BBD893F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hyperlink r:id="rId21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https://vestnik.alt.edu.kz/index.php/journal/article/view/1422/1070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A56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AB3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AAA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Д.Р.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Умышев</w:t>
            </w:r>
            <w:proofErr w:type="spellEnd"/>
          </w:p>
          <w:p w14:paraId="634F97C3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Г.Ә. Әкімбек</w:t>
            </w:r>
          </w:p>
          <w:p w14:paraId="7F7E055A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А.А.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Кибарин</w:t>
            </w:r>
            <w:proofErr w:type="spellEnd"/>
          </w:p>
          <w:p w14:paraId="20A05505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М.С.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Коробков</w:t>
            </w:r>
            <w:proofErr w:type="spellEnd"/>
          </w:p>
          <w:p w14:paraId="41EA5617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D63B5">
              <w:rPr>
                <w:sz w:val="20"/>
                <w:szCs w:val="20"/>
                <w:u w:val="single"/>
                <w:lang w:val="kk-KZ"/>
              </w:rPr>
              <w:t xml:space="preserve">К.С. </w:t>
            </w: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</w:p>
          <w:p w14:paraId="78EC4D79" w14:textId="77777777" w:rsidR="00770120" w:rsidRPr="00AD63B5" w:rsidRDefault="00770120" w:rsidP="0077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31B" w14:textId="3CC690EC" w:rsidR="00770120" w:rsidRPr="00AD63B5" w:rsidRDefault="00770120" w:rsidP="00770120">
            <w:pPr>
              <w:jc w:val="center"/>
              <w:rPr>
                <w:sz w:val="20"/>
                <w:szCs w:val="20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пятый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770120" w:rsidRPr="00AD63B5" w14:paraId="19218E88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DB7" w14:textId="5292EF30" w:rsidR="00770120" w:rsidRPr="00AD63B5" w:rsidRDefault="00770120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B57" w14:textId="5B44370A" w:rsidR="00770120" w:rsidRPr="00AD63B5" w:rsidRDefault="00770120" w:rsidP="00770120">
            <w:pPr>
              <w:rPr>
                <w:sz w:val="20"/>
                <w:szCs w:val="20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Исследование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разработка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интеллектуальных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систем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управления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энергопотреблением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промышленных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предприятиях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2A" w14:textId="5B7827D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1254" w14:textId="7F811D0D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>, №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1</w:t>
            </w:r>
            <w:r w:rsidRPr="00AD63B5">
              <w:rPr>
                <w:color w:val="000000"/>
                <w:sz w:val="20"/>
                <w:szCs w:val="20"/>
              </w:rPr>
              <w:t>, (13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6)</w:t>
            </w:r>
            <w:r w:rsidRPr="00AD63B5">
              <w:rPr>
                <w:color w:val="000000"/>
                <w:sz w:val="20"/>
                <w:szCs w:val="20"/>
              </w:rPr>
              <w:t>, 202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5</w:t>
            </w:r>
            <w:r w:rsidRPr="00AD63B5">
              <w:rPr>
                <w:color w:val="000000"/>
                <w:sz w:val="20"/>
                <w:szCs w:val="20"/>
              </w:rPr>
              <w:t xml:space="preserve">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429-440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5678D7E3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74FF0238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38C5E13C" w14:textId="7605079D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hyperlink r:id="rId22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https://vestnik.alt.edu.kz/index.php/journal/article/view/2359/1533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DEE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2DA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7A3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Хунанбай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А.,</w:t>
            </w:r>
          </w:p>
          <w:p w14:paraId="4E6D6B6E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Ескендирова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Д.М.,</w:t>
            </w:r>
          </w:p>
          <w:p w14:paraId="56BF4309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Расмухаметова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А.С., </w:t>
            </w:r>
          </w:p>
          <w:p w14:paraId="027B9594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  <w:r w:rsidRPr="00AD63B5">
              <w:rPr>
                <w:sz w:val="20"/>
                <w:szCs w:val="20"/>
                <w:u w:val="single"/>
                <w:lang w:val="kk-KZ"/>
              </w:rPr>
              <w:t xml:space="preserve"> К.С.,</w:t>
            </w:r>
          </w:p>
          <w:p w14:paraId="5C8BE24C" w14:textId="5A25F20E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Султанова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Л.К.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3EC" w14:textId="71EC213F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четвертый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770120" w:rsidRPr="00AD63B5" w14:paraId="5A6A68DC" w14:textId="77777777" w:rsidTr="006F6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F138" w14:textId="43E69296" w:rsidR="00770120" w:rsidRPr="00AD63B5" w:rsidRDefault="00770120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DE1" w14:textId="3D863241" w:rsidR="00770120" w:rsidRPr="00AD63B5" w:rsidRDefault="00770120" w:rsidP="00770120">
            <w:pPr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Разработка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внедрение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автоматизированных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систем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возобновляемых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источников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FDF" w14:textId="36A0B56F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44A4" w14:textId="20EA23CA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AD63B5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AD63B5">
              <w:rPr>
                <w:color w:val="000000"/>
                <w:sz w:val="20"/>
                <w:szCs w:val="20"/>
              </w:rPr>
              <w:t>, №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1</w:t>
            </w:r>
            <w:r w:rsidRPr="00AD63B5">
              <w:rPr>
                <w:color w:val="000000"/>
                <w:sz w:val="20"/>
                <w:szCs w:val="20"/>
              </w:rPr>
              <w:t>, (13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6)</w:t>
            </w:r>
            <w:r w:rsidRPr="00AD63B5">
              <w:rPr>
                <w:color w:val="000000"/>
                <w:sz w:val="20"/>
                <w:szCs w:val="20"/>
              </w:rPr>
              <w:t>, 202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5</w:t>
            </w:r>
            <w:r w:rsidRPr="00AD63B5">
              <w:rPr>
                <w:color w:val="000000"/>
                <w:sz w:val="20"/>
                <w:szCs w:val="20"/>
              </w:rPr>
              <w:t xml:space="preserve">г., </w:t>
            </w:r>
            <w:proofErr w:type="gramStart"/>
            <w:r w:rsidRPr="00AD63B5">
              <w:rPr>
                <w:color w:val="000000"/>
                <w:sz w:val="20"/>
                <w:szCs w:val="20"/>
              </w:rPr>
              <w:t>470-482</w:t>
            </w:r>
            <w:proofErr w:type="gramEnd"/>
            <w:r w:rsidRPr="00AD63B5">
              <w:rPr>
                <w:color w:val="000000"/>
                <w:sz w:val="20"/>
                <w:szCs w:val="20"/>
              </w:rPr>
              <w:t xml:space="preserve"> стр.</w:t>
            </w:r>
          </w:p>
          <w:p w14:paraId="15EC186E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</w:t>
            </w:r>
            <w:r w:rsidRPr="00AD63B5">
              <w:rPr>
                <w:color w:val="000000"/>
                <w:sz w:val="20"/>
                <w:szCs w:val="20"/>
              </w:rPr>
              <w:t xml:space="preserve"> 1609-1817 (</w:t>
            </w:r>
            <w:r w:rsidRPr="00AD63B5">
              <w:rPr>
                <w:color w:val="000000"/>
                <w:sz w:val="20"/>
                <w:szCs w:val="20"/>
                <w:lang w:val="en-US"/>
              </w:rPr>
              <w:t>Print</w:t>
            </w:r>
            <w:r w:rsidRPr="00AD63B5">
              <w:rPr>
                <w:color w:val="000000"/>
                <w:sz w:val="20"/>
                <w:szCs w:val="20"/>
              </w:rPr>
              <w:t>)</w:t>
            </w:r>
          </w:p>
          <w:p w14:paraId="1D71E711" w14:textId="77777777" w:rsidR="00770120" w:rsidRPr="00AD63B5" w:rsidRDefault="00770120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ISSN 2790-5802 (Online)</w:t>
            </w:r>
          </w:p>
          <w:p w14:paraId="77B04B26" w14:textId="5A835C99" w:rsidR="00770120" w:rsidRPr="00AD63B5" w:rsidRDefault="00770120" w:rsidP="0077012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hyperlink r:id="rId23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https://vestnik.alt.edu.kz/index.php/journal/article/view/2473/1535</w:t>
              </w:r>
            </w:hyperlink>
            <w:r w:rsidRPr="00AD63B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966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CFD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BA3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Орманбекова А., </w:t>
            </w:r>
          </w:p>
          <w:p w14:paraId="579FCCB6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Хунанбай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А., </w:t>
            </w:r>
          </w:p>
          <w:p w14:paraId="7D1B886B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Расмухаметова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А.С., </w:t>
            </w:r>
          </w:p>
          <w:p w14:paraId="092CB620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  <w:r w:rsidRPr="00AD63B5">
              <w:rPr>
                <w:sz w:val="20"/>
                <w:szCs w:val="20"/>
                <w:u w:val="single"/>
                <w:lang w:val="kk-KZ"/>
              </w:rPr>
              <w:t xml:space="preserve"> К.С.,</w:t>
            </w:r>
          </w:p>
          <w:p w14:paraId="5F467511" w14:textId="4160B890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Султанова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Л.К.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013E" w14:textId="0E39F12D" w:rsidR="00770120" w:rsidRPr="00AD63B5" w:rsidRDefault="00770120" w:rsidP="00770120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</w:rPr>
              <w:t>четвертый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770120" w:rsidRPr="00AD63B5" w14:paraId="2E156E35" w14:textId="77777777" w:rsidTr="006F612C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3D9B" w14:textId="19C6D308" w:rsidR="00770120" w:rsidRPr="00AD63B5" w:rsidRDefault="00770120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C7A" w14:textId="31AC8852" w:rsidR="00770120" w:rsidRPr="00AD63B5" w:rsidRDefault="00830ACC" w:rsidP="00770120">
            <w:pPr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Жаңартылатын энергия көздерінің интеграциясы үшін энергияны жинақтау жүйелеріне салыстырмалы талдау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E4A4" w14:textId="154C17DA" w:rsidR="00770120" w:rsidRPr="00AD63B5" w:rsidRDefault="00830ACC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7B3" w14:textId="58687029" w:rsidR="00830ACC" w:rsidRPr="00AD63B5" w:rsidRDefault="00830ACC" w:rsidP="00110DBE">
            <w:pP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Научный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журнал «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Вестник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Торайгыров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университета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», №1, 2025 г.</w:t>
            </w:r>
            <w:r w:rsidRPr="00AD63B5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. </w:t>
            </w:r>
          </w:p>
          <w:p w14:paraId="545B1829" w14:textId="77777777" w:rsidR="00830ACC" w:rsidRPr="00AD63B5" w:rsidRDefault="00830ACC" w:rsidP="00830AC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ISSN 2710-3420</w:t>
            </w:r>
          </w:p>
          <w:p w14:paraId="7A975CFD" w14:textId="15872195" w:rsidR="00770120" w:rsidRPr="00AD63B5" w:rsidRDefault="00830ACC" w:rsidP="006F612C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sz w:val="18"/>
                <w:szCs w:val="18"/>
                <w:shd w:val="clear" w:color="auto" w:fill="FFFFFF"/>
                <w:lang w:val="kk-KZ"/>
              </w:rPr>
              <w:t xml:space="preserve">DOI: </w:t>
            </w:r>
            <w:hyperlink r:id="rId24" w:history="1">
              <w:r w:rsidRPr="00AD63B5">
                <w:rPr>
                  <w:rStyle w:val="a5"/>
                  <w:sz w:val="18"/>
                  <w:szCs w:val="18"/>
                  <w:lang w:val="kk-KZ"/>
                </w:rPr>
                <w:t>https://vestnik-energy.tou.edu.kz/</w:t>
              </w:r>
            </w:hyperlink>
            <w:r w:rsidRPr="00AD63B5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807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099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57D" w14:textId="77777777" w:rsidR="00830ACC" w:rsidRPr="00AD63B5" w:rsidRDefault="00830ACC" w:rsidP="00830AC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А.С.Расмухаметова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2AB6567A" w14:textId="77777777" w:rsidR="00830ACC" w:rsidRPr="00AD63B5" w:rsidRDefault="00830ACC" w:rsidP="00830AC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М.А.Ерғали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30204689" w14:textId="77777777" w:rsidR="00830ACC" w:rsidRPr="00AD63B5" w:rsidRDefault="00830ACC" w:rsidP="00830AC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016AAF13" w14:textId="613EC2CB" w:rsidR="00770120" w:rsidRPr="00AD63B5" w:rsidRDefault="00830ACC" w:rsidP="00830ACC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Б.Ж.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Мустагулова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A7B7" w14:textId="77777777" w:rsidR="00830ACC" w:rsidRPr="00AD63B5" w:rsidRDefault="00830ACC" w:rsidP="00830AC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третий автор</w:t>
            </w:r>
          </w:p>
          <w:p w14:paraId="74CB15EF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3EEE074D" w14:textId="2243FA46" w:rsidR="00153541" w:rsidRPr="00AD63B5" w:rsidRDefault="00153541" w:rsidP="00153541">
      <w:pPr>
        <w:rPr>
          <w:bCs/>
          <w:sz w:val="20"/>
          <w:szCs w:val="20"/>
          <w:lang w:val="kk-KZ"/>
        </w:rPr>
      </w:pPr>
      <w:r w:rsidRPr="00AD63B5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AD63B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 w:rsidRPr="00AD63B5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AD63B5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p w14:paraId="398D1B2F" w14:textId="77777777" w:rsidR="003C69D1" w:rsidRPr="00AD63B5" w:rsidRDefault="003C69D1" w:rsidP="00153541">
      <w:pPr>
        <w:rPr>
          <w:bCs/>
          <w:sz w:val="20"/>
          <w:szCs w:val="20"/>
          <w:lang w:val="kk-KZ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693"/>
        <w:gridCol w:w="1417"/>
        <w:gridCol w:w="1418"/>
        <w:gridCol w:w="2126"/>
        <w:gridCol w:w="1559"/>
      </w:tblGrid>
      <w:tr w:rsidR="00153541" w:rsidRPr="00AD63B5" w14:paraId="42D1B1BC" w14:textId="77777777" w:rsidTr="007646B8">
        <w:tc>
          <w:tcPr>
            <w:tcW w:w="567" w:type="dxa"/>
            <w:vAlign w:val="center"/>
          </w:tcPr>
          <w:p w14:paraId="1C35AC47" w14:textId="77777777" w:rsidR="00153541" w:rsidRPr="00AD63B5" w:rsidRDefault="00153541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2CCB6CFE" w14:textId="77777777" w:rsidR="00153541" w:rsidRPr="00AD63B5" w:rsidRDefault="00153541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1321169B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776CF2F9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9B24347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36CBC858" w14:textId="77777777" w:rsidR="00153541" w:rsidRPr="00AD63B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BA33E9" w:rsidRPr="00AD63B5" w14:paraId="22E8B6DD" w14:textId="77777777" w:rsidTr="007646B8">
        <w:tc>
          <w:tcPr>
            <w:tcW w:w="567" w:type="dxa"/>
            <w:vAlign w:val="center"/>
          </w:tcPr>
          <w:p w14:paraId="7F1075D0" w14:textId="71504981" w:rsidR="00BA33E9" w:rsidRPr="00AD63B5" w:rsidRDefault="00BA33E9" w:rsidP="003769A6">
            <w:pPr>
              <w:ind w:hanging="15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1</w:t>
            </w:r>
            <w:r w:rsidR="005E09DC" w:rsidRPr="00AD63B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5849A09" w14:textId="73FA491C" w:rsidR="00BA33E9" w:rsidRPr="00AD63B5" w:rsidRDefault="00110DBE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bCs/>
                <w:iCs/>
                <w:sz w:val="20"/>
                <w:szCs w:val="20"/>
                <w:lang w:val="en-US"/>
              </w:rPr>
              <w:t>Heat exchange in oil-cooler at power station</w:t>
            </w:r>
          </w:p>
        </w:tc>
        <w:tc>
          <w:tcPr>
            <w:tcW w:w="993" w:type="dxa"/>
            <w:vAlign w:val="center"/>
          </w:tcPr>
          <w:p w14:paraId="3B160D48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89D20E1" w14:textId="77777777" w:rsidR="00BA33E9" w:rsidRPr="00AD63B5" w:rsidRDefault="00110DBE" w:rsidP="003769A6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AD63B5">
              <w:rPr>
                <w:bCs/>
                <w:iCs/>
                <w:sz w:val="20"/>
                <w:szCs w:val="20"/>
                <w:lang w:val="en-US"/>
              </w:rPr>
              <w:t xml:space="preserve">6th International Conference on Thermal Equipment, Renewable Energy and Rural Development TE-RE-RD 2017., </w:t>
            </w:r>
            <w:proofErr w:type="spellStart"/>
            <w:r w:rsidRPr="00AD63B5">
              <w:rPr>
                <w:bCs/>
                <w:iCs/>
                <w:sz w:val="20"/>
                <w:szCs w:val="20"/>
                <w:lang w:val="en-US"/>
              </w:rPr>
              <w:t>стр</w:t>
            </w:r>
            <w:proofErr w:type="spellEnd"/>
            <w:r w:rsidRPr="00AD63B5">
              <w:rPr>
                <w:bCs/>
                <w:iCs/>
                <w:sz w:val="20"/>
                <w:szCs w:val="20"/>
                <w:lang w:val="en-US"/>
              </w:rPr>
              <w:t xml:space="preserve"> 43-47, </w:t>
            </w:r>
            <w:proofErr w:type="spellStart"/>
            <w:r w:rsidRPr="00AD63B5">
              <w:rPr>
                <w:bCs/>
                <w:iCs/>
                <w:sz w:val="20"/>
                <w:szCs w:val="20"/>
                <w:lang w:val="en-US"/>
              </w:rPr>
              <w:t>Румыния</w:t>
            </w:r>
            <w:proofErr w:type="spellEnd"/>
          </w:p>
          <w:p w14:paraId="58085DF8" w14:textId="5558FCC4" w:rsidR="00110DBE" w:rsidRPr="00AD63B5" w:rsidRDefault="00110DBE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25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http://www.tererd.pub.ro/wp-content/uploads/2017/04/International-Conference-TE-RE-RD-2017-Printed-Proceedings.pdf</w:t>
              </w:r>
            </w:hyperlink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409D2A0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7E234AC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DE496CC" w14:textId="77777777" w:rsidR="00110DBE" w:rsidRPr="00AD63B5" w:rsidRDefault="00110DBE" w:rsidP="003769A6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AD63B5">
              <w:rPr>
                <w:sz w:val="20"/>
                <w:szCs w:val="20"/>
                <w:lang w:val="en-GB"/>
              </w:rPr>
              <w:t>Genbach</w:t>
            </w:r>
            <w:proofErr w:type="spellEnd"/>
          </w:p>
          <w:p w14:paraId="5C0B5737" w14:textId="248276AB" w:rsidR="00BA33E9" w:rsidRPr="00AD63B5" w:rsidRDefault="00110DBE" w:rsidP="003769A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GB"/>
              </w:rPr>
              <w:t>K</w:t>
            </w:r>
            <w:r w:rsidRPr="00AD63B5">
              <w:rPr>
                <w:sz w:val="20"/>
                <w:szCs w:val="20"/>
                <w:u w:val="single"/>
              </w:rPr>
              <w:t xml:space="preserve">. </w:t>
            </w:r>
            <w:r w:rsidRPr="00AD63B5">
              <w:rPr>
                <w:sz w:val="20"/>
                <w:szCs w:val="20"/>
                <w:u w:val="single"/>
                <w:lang w:val="en-GB"/>
              </w:rPr>
              <w:t>Olzhabayeva</w:t>
            </w:r>
          </w:p>
        </w:tc>
        <w:tc>
          <w:tcPr>
            <w:tcW w:w="1559" w:type="dxa"/>
            <w:vAlign w:val="center"/>
          </w:tcPr>
          <w:p w14:paraId="3A1DC3AE" w14:textId="2F70C1F5" w:rsidR="00BA33E9" w:rsidRPr="00AD63B5" w:rsidRDefault="00110DBE" w:rsidP="003769A6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второй автор</w:t>
            </w:r>
          </w:p>
        </w:tc>
      </w:tr>
      <w:tr w:rsidR="00BA33E9" w:rsidRPr="00AD63B5" w14:paraId="422D0DFF" w14:textId="77777777" w:rsidTr="007646B8">
        <w:tc>
          <w:tcPr>
            <w:tcW w:w="567" w:type="dxa"/>
            <w:vAlign w:val="center"/>
          </w:tcPr>
          <w:p w14:paraId="28F8D3C2" w14:textId="762CBD93" w:rsidR="00BA33E9" w:rsidRPr="00AD63B5" w:rsidRDefault="00BA33E9" w:rsidP="003769A6">
            <w:pPr>
              <w:ind w:hanging="15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1</w:t>
            </w:r>
            <w:r w:rsidR="005E09DC" w:rsidRPr="00AD63B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6CE088D3" w14:textId="19947150" w:rsidR="00BA33E9" w:rsidRPr="00AD63B5" w:rsidRDefault="00110DBE" w:rsidP="003769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63B5">
              <w:rPr>
                <w:sz w:val="20"/>
                <w:szCs w:val="20"/>
              </w:rPr>
              <w:t>Heating</w:t>
            </w:r>
            <w:proofErr w:type="spellEnd"/>
            <w:r w:rsidRPr="00AD63B5">
              <w:rPr>
                <w:sz w:val="20"/>
                <w:szCs w:val="20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</w:rPr>
              <w:t>with</w:t>
            </w:r>
            <w:proofErr w:type="spellEnd"/>
            <w:r w:rsidRPr="00AD63B5">
              <w:rPr>
                <w:sz w:val="20"/>
                <w:szCs w:val="20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</w:rPr>
              <w:t>heat</w:t>
            </w:r>
            <w:proofErr w:type="spellEnd"/>
            <w:r w:rsidRPr="00AD63B5">
              <w:rPr>
                <w:sz w:val="20"/>
                <w:szCs w:val="20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</w:rPr>
              <w:t>pipes</w:t>
            </w:r>
            <w:proofErr w:type="spellEnd"/>
          </w:p>
        </w:tc>
        <w:tc>
          <w:tcPr>
            <w:tcW w:w="993" w:type="dxa"/>
            <w:vAlign w:val="center"/>
          </w:tcPr>
          <w:p w14:paraId="7CEDEE33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7C9BCCA" w14:textId="77777777" w:rsidR="00BA33E9" w:rsidRPr="00AD63B5" w:rsidRDefault="00110DBE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  <w:proofErr w:type="spellStart"/>
            <w:r w:rsidRPr="00AD63B5">
              <w:rPr>
                <w:sz w:val="20"/>
                <w:szCs w:val="20"/>
                <w:vertAlign w:val="superscript"/>
                <w:lang w:val="kk-KZ"/>
              </w:rPr>
              <w:t>th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International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Conference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on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Thermal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Equipment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Renewable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Energy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and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Rural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Development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TE-RE-RD 201</w:t>
            </w:r>
            <w:r w:rsidRPr="00AD63B5">
              <w:rPr>
                <w:sz w:val="20"/>
                <w:szCs w:val="20"/>
                <w:lang w:val="en-US"/>
              </w:rPr>
              <w:t>8</w:t>
            </w:r>
            <w:r w:rsidRPr="00AD63B5">
              <w:rPr>
                <w:sz w:val="20"/>
                <w:szCs w:val="20"/>
                <w:lang w:val="kk-KZ"/>
              </w:rPr>
              <w:t>.</w:t>
            </w:r>
            <w:r w:rsidRPr="00AD63B5">
              <w:rPr>
                <w:sz w:val="20"/>
                <w:szCs w:val="20"/>
                <w:lang w:val="en-US"/>
              </w:rPr>
              <w:t>,</w:t>
            </w:r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стр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43-4</w:t>
            </w:r>
            <w:r w:rsidRPr="00AD63B5">
              <w:rPr>
                <w:sz w:val="20"/>
                <w:szCs w:val="20"/>
                <w:lang w:val="en-US"/>
              </w:rPr>
              <w:t>9</w:t>
            </w:r>
            <w:r w:rsidRPr="00AD63B5">
              <w:rPr>
                <w:sz w:val="20"/>
                <w:szCs w:val="20"/>
                <w:lang w:val="kk-KZ"/>
              </w:rPr>
              <w:t>, Румыния</w:t>
            </w:r>
          </w:p>
          <w:p w14:paraId="4ED81BEE" w14:textId="5F7D4801" w:rsidR="00110DBE" w:rsidRPr="00AD63B5" w:rsidRDefault="00110DBE" w:rsidP="003769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26" w:history="1">
              <w:r w:rsidRPr="00AD63B5">
                <w:rPr>
                  <w:rStyle w:val="a5"/>
                  <w:sz w:val="20"/>
                  <w:szCs w:val="20"/>
                  <w:lang w:val="kk-KZ"/>
                </w:rPr>
                <w:t>http://www.tererd.pub.ro/wp-content/uploads/2018/07/Proceedings-TE-RE-RD-2018-tiparit.pdf</w:t>
              </w:r>
            </w:hyperlink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3B4479C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462C16D2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11F78A6" w14:textId="77777777" w:rsidR="00110DBE" w:rsidRPr="00AD63B5" w:rsidRDefault="00110DBE" w:rsidP="00110DB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A.Genbach</w:t>
            </w:r>
            <w:proofErr w:type="spellEnd"/>
          </w:p>
          <w:p w14:paraId="4279FFE8" w14:textId="5F645C2F" w:rsidR="00110DBE" w:rsidRPr="00AD63B5" w:rsidRDefault="00110DBE" w:rsidP="00110DBE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K.Olzhabayeva</w:t>
            </w:r>
            <w:proofErr w:type="spellEnd"/>
          </w:p>
          <w:p w14:paraId="1CAB15F3" w14:textId="283155DC" w:rsidR="00110DBE" w:rsidRPr="00AD63B5" w:rsidRDefault="00110DBE" w:rsidP="00110DBE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 K.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Shokolakov</w:t>
            </w:r>
            <w:proofErr w:type="spellEnd"/>
          </w:p>
          <w:p w14:paraId="066AA0BC" w14:textId="7C52CACC" w:rsidR="00110DBE" w:rsidRPr="00AD63B5" w:rsidRDefault="00110DBE" w:rsidP="00110DBE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r w:rsidRPr="00AD63B5">
              <w:rPr>
                <w:sz w:val="20"/>
                <w:szCs w:val="20"/>
                <w:lang w:val="en-GB"/>
              </w:rPr>
              <w:t>I</w:t>
            </w:r>
            <w:r w:rsidRPr="00AD63B5">
              <w:rPr>
                <w:sz w:val="20"/>
                <w:szCs w:val="20"/>
              </w:rPr>
              <w:t>.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r w:rsidRPr="00AD63B5">
              <w:rPr>
                <w:sz w:val="20"/>
                <w:szCs w:val="20"/>
                <w:lang w:val="en-GB"/>
              </w:rPr>
              <w:t>Iliev</w:t>
            </w:r>
          </w:p>
          <w:p w14:paraId="24744664" w14:textId="77777777" w:rsidR="00BA33E9" w:rsidRPr="00AD63B5" w:rsidRDefault="00BA33E9" w:rsidP="003769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BBD247A" w14:textId="335C60AD" w:rsidR="00BA33E9" w:rsidRPr="00AD63B5" w:rsidRDefault="00110DBE" w:rsidP="003769A6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второй автор</w:t>
            </w:r>
          </w:p>
        </w:tc>
      </w:tr>
      <w:tr w:rsidR="00BB6119" w:rsidRPr="00AD63B5" w14:paraId="4488345D" w14:textId="77777777" w:rsidTr="007646B8">
        <w:tc>
          <w:tcPr>
            <w:tcW w:w="567" w:type="dxa"/>
            <w:vAlign w:val="center"/>
          </w:tcPr>
          <w:p w14:paraId="019C4401" w14:textId="7B71B492" w:rsidR="00BB6119" w:rsidRPr="00AD63B5" w:rsidRDefault="00BA33E9" w:rsidP="00BB61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1</w:t>
            </w:r>
            <w:r w:rsidR="005E09DC" w:rsidRPr="00AD63B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62E99182" w14:textId="3713281C" w:rsidR="00BB6119" w:rsidRPr="00AD63B5" w:rsidRDefault="00882AD8" w:rsidP="00BB6119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>Reconstruction of thermal power plants when switching to gas</w:t>
            </w:r>
          </w:p>
        </w:tc>
        <w:tc>
          <w:tcPr>
            <w:tcW w:w="993" w:type="dxa"/>
            <w:vAlign w:val="center"/>
          </w:tcPr>
          <w:p w14:paraId="35801C71" w14:textId="4DFA35B6" w:rsidR="00BB6119" w:rsidRPr="00AD63B5" w:rsidRDefault="00882AD8" w:rsidP="00BB6119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E6F7ACE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International Journal of Advanced Logistics</w:t>
            </w:r>
            <w:r w:rsidRPr="00AD63B5">
              <w:rPr>
                <w:sz w:val="20"/>
                <w:szCs w:val="20"/>
                <w:lang w:val="kk-KZ"/>
              </w:rPr>
              <w:t xml:space="preserve">, </w:t>
            </w:r>
            <w:r w:rsidRPr="00AD63B5">
              <w:rPr>
                <w:sz w:val="20"/>
                <w:szCs w:val="20"/>
                <w:lang w:val="en-US"/>
              </w:rPr>
              <w:t>Transport and Engineering</w:t>
            </w:r>
          </w:p>
          <w:p w14:paraId="45C71FA8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>ISSN Online</w:t>
            </w:r>
            <w:r w:rsidRPr="00AD63B5">
              <w:rPr>
                <w:sz w:val="20"/>
                <w:szCs w:val="20"/>
                <w:lang w:val="kk-KZ"/>
              </w:rPr>
              <w:t>: 2790-5829</w:t>
            </w:r>
          </w:p>
          <w:p w14:paraId="0C65DA15" w14:textId="3A63A609" w:rsidR="001A5D31" w:rsidRPr="00AD63B5" w:rsidRDefault="00882AD8" w:rsidP="00882AD8">
            <w:pPr>
              <w:jc w:val="center"/>
              <w:rPr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DOI</w:t>
            </w:r>
            <w:r w:rsidRPr="00AD63B5">
              <w:rPr>
                <w:sz w:val="20"/>
                <w:szCs w:val="20"/>
                <w:lang w:val="kk-KZ"/>
              </w:rPr>
              <w:t>: 10.52167/2790-5829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</w:p>
          <w:p w14:paraId="0ECFF5CB" w14:textId="458FD896" w:rsidR="001A5D31" w:rsidRPr="00AD63B5" w:rsidRDefault="001A5D31" w:rsidP="00882A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27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https://ijalte.alt.edu.kz/index.php/journal/article/view/66</w:t>
              </w:r>
            </w:hyperlink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B151EF2" w14:textId="77777777" w:rsidR="00BB6119" w:rsidRPr="00AD63B5" w:rsidRDefault="00BB6119" w:rsidP="00BB6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4511E94" w14:textId="77777777" w:rsidR="00BB6119" w:rsidRPr="00AD63B5" w:rsidRDefault="00BB6119" w:rsidP="00BB6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7D78CCA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US"/>
              </w:rPr>
              <w:t xml:space="preserve">К.S. </w:t>
            </w:r>
            <w:proofErr w:type="spellStart"/>
            <w:r w:rsidRPr="00AD63B5">
              <w:rPr>
                <w:sz w:val="20"/>
                <w:szCs w:val="20"/>
                <w:u w:val="single"/>
                <w:lang w:val="en-US"/>
              </w:rPr>
              <w:t>Оlzhabayeva</w:t>
            </w:r>
            <w:proofErr w:type="spellEnd"/>
            <w:r w:rsidRPr="00AD63B5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0340FA54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A.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S.Rasmukhametova</w:t>
            </w:r>
            <w:proofErr w:type="spellEnd"/>
            <w:proofErr w:type="gramEnd"/>
            <w:r w:rsidRPr="00AD63B5">
              <w:rPr>
                <w:sz w:val="20"/>
                <w:szCs w:val="20"/>
                <w:lang w:val="en-US"/>
              </w:rPr>
              <w:t>,</w:t>
            </w:r>
          </w:p>
          <w:p w14:paraId="6ED00CEE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M.Abdirova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, </w:t>
            </w:r>
          </w:p>
          <w:p w14:paraId="3E8CEAF1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A.Hunanbay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, </w:t>
            </w:r>
          </w:p>
          <w:p w14:paraId="7B5AE9FE" w14:textId="3F1E0049" w:rsidR="00BB6119" w:rsidRPr="00AD63B5" w:rsidRDefault="00882AD8" w:rsidP="00882AD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B.Zh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Mustagulova</w:t>
            </w:r>
            <w:proofErr w:type="spellEnd"/>
          </w:p>
          <w:p w14:paraId="21AD1145" w14:textId="77777777" w:rsidR="00BB6119" w:rsidRPr="00AD63B5" w:rsidRDefault="00BB6119" w:rsidP="00BB6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77C3EF7" w14:textId="2DD83FDC" w:rsidR="00BB6119" w:rsidRPr="00AD63B5" w:rsidRDefault="00882AD8" w:rsidP="00BB611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первый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882AD8" w:rsidRPr="00AD63B5" w14:paraId="71A84F31" w14:textId="77777777" w:rsidTr="007646B8">
        <w:tc>
          <w:tcPr>
            <w:tcW w:w="567" w:type="dxa"/>
            <w:vAlign w:val="center"/>
          </w:tcPr>
          <w:p w14:paraId="5CA339C8" w14:textId="4C55643C" w:rsidR="00882AD8" w:rsidRPr="00AD63B5" w:rsidRDefault="00BA33E9" w:rsidP="00BB61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1</w:t>
            </w:r>
            <w:r w:rsidR="005E09DC" w:rsidRPr="00AD63B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7CEC86AB" w14:textId="43A836A8" w:rsidR="00882AD8" w:rsidRPr="00AD63B5" w:rsidRDefault="00882AD8" w:rsidP="00BB6119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>Development and analysis of porous technologies for reconstructions of foundations of turbine units of power plants</w:t>
            </w:r>
          </w:p>
        </w:tc>
        <w:tc>
          <w:tcPr>
            <w:tcW w:w="993" w:type="dxa"/>
            <w:vAlign w:val="center"/>
          </w:tcPr>
          <w:p w14:paraId="18F751B3" w14:textId="5DD7BADF" w:rsidR="00882AD8" w:rsidRPr="00AD63B5" w:rsidRDefault="00882AD8" w:rsidP="00BB6119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872C367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International Journal of Advanced Logistics</w:t>
            </w:r>
            <w:r w:rsidRPr="00AD63B5">
              <w:rPr>
                <w:sz w:val="20"/>
                <w:szCs w:val="20"/>
                <w:lang w:val="kk-KZ"/>
              </w:rPr>
              <w:t xml:space="preserve">, </w:t>
            </w:r>
            <w:r w:rsidRPr="00AD63B5">
              <w:rPr>
                <w:sz w:val="20"/>
                <w:szCs w:val="20"/>
                <w:lang w:val="en-US"/>
              </w:rPr>
              <w:t>Transport and Engineering</w:t>
            </w:r>
          </w:p>
          <w:p w14:paraId="75BF268C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>ISSN Online</w:t>
            </w:r>
            <w:r w:rsidRPr="00AD63B5">
              <w:rPr>
                <w:sz w:val="20"/>
                <w:szCs w:val="20"/>
                <w:lang w:val="kk-KZ"/>
              </w:rPr>
              <w:t>: 2790-5829</w:t>
            </w:r>
          </w:p>
          <w:p w14:paraId="7665E2B2" w14:textId="4C5ADA94" w:rsidR="001A5D31" w:rsidRPr="00AD63B5" w:rsidRDefault="00882AD8" w:rsidP="00882AD8">
            <w:pPr>
              <w:jc w:val="center"/>
              <w:rPr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DOI</w:t>
            </w:r>
            <w:r w:rsidRPr="00AD63B5">
              <w:rPr>
                <w:sz w:val="20"/>
                <w:szCs w:val="20"/>
                <w:lang w:val="kk-KZ"/>
              </w:rPr>
              <w:t>: 10.52167/2790-5829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</w:p>
          <w:p w14:paraId="6305F201" w14:textId="01A4DD80" w:rsidR="001A5D31" w:rsidRPr="00AD63B5" w:rsidRDefault="001A5D31" w:rsidP="00882A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28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https://ijalte.alt.edu.kz/index.php/journal/article/view/68</w:t>
              </w:r>
            </w:hyperlink>
            <w:r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21F01E" w14:textId="77777777" w:rsidR="00882AD8" w:rsidRPr="00AD63B5" w:rsidRDefault="00882AD8" w:rsidP="00BB6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05B459" w14:textId="77777777" w:rsidR="00882AD8" w:rsidRPr="00AD63B5" w:rsidRDefault="00882AD8" w:rsidP="00BB61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DAE610C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en-US"/>
              </w:rPr>
              <w:t xml:space="preserve">А.А.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Genbach</w:t>
            </w:r>
            <w:proofErr w:type="spellEnd"/>
            <w:r w:rsidRPr="00AD63B5">
              <w:rPr>
                <w:sz w:val="20"/>
                <w:szCs w:val="20"/>
                <w:lang w:val="en-US"/>
              </w:rPr>
              <w:t xml:space="preserve">, </w:t>
            </w:r>
          </w:p>
          <w:p w14:paraId="35CDE60C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AD63B5">
              <w:rPr>
                <w:sz w:val="20"/>
                <w:szCs w:val="20"/>
                <w:u w:val="single"/>
                <w:lang w:val="en-US"/>
              </w:rPr>
              <w:t xml:space="preserve">К.S. </w:t>
            </w:r>
            <w:proofErr w:type="spellStart"/>
            <w:r w:rsidRPr="00AD63B5">
              <w:rPr>
                <w:sz w:val="20"/>
                <w:szCs w:val="20"/>
                <w:u w:val="single"/>
                <w:lang w:val="en-US"/>
              </w:rPr>
              <w:t>Оlzhabayeva</w:t>
            </w:r>
            <w:proofErr w:type="spellEnd"/>
            <w:r w:rsidRPr="00AD63B5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36FF2849" w14:textId="77777777" w:rsidR="00882AD8" w:rsidRPr="00AD63B5" w:rsidRDefault="00882AD8" w:rsidP="00882AD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A.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S.Rasmukhametova</w:t>
            </w:r>
            <w:proofErr w:type="spellEnd"/>
            <w:proofErr w:type="gramEnd"/>
            <w:r w:rsidRPr="00AD63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O.Zhivayeva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</w:t>
            </w:r>
          </w:p>
          <w:p w14:paraId="68E48123" w14:textId="75B94EC2" w:rsidR="00882AD8" w:rsidRPr="00AD63B5" w:rsidRDefault="00882AD8" w:rsidP="00882AD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L.</w:t>
            </w:r>
            <w:proofErr w:type="gramStart"/>
            <w:r w:rsidRPr="00AD63B5">
              <w:rPr>
                <w:sz w:val="20"/>
                <w:szCs w:val="20"/>
                <w:lang w:val="en-US"/>
              </w:rPr>
              <w:t>K.Sultanova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13B0E82" w14:textId="41033E7C" w:rsidR="00882AD8" w:rsidRPr="00AD63B5" w:rsidRDefault="00882AD8" w:rsidP="00BB6119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второй</w:t>
            </w:r>
            <w:r w:rsidRPr="00AD63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</w:tbl>
    <w:p w14:paraId="66A5E1E4" w14:textId="77777777" w:rsidR="006F612C" w:rsidRPr="00AD63B5" w:rsidRDefault="006F612C" w:rsidP="007646B8">
      <w:pPr>
        <w:jc w:val="both"/>
      </w:pPr>
    </w:p>
    <w:p w14:paraId="65839F67" w14:textId="77777777" w:rsidR="006F612C" w:rsidRPr="00AD63B5" w:rsidRDefault="006F612C" w:rsidP="007646B8">
      <w:pPr>
        <w:jc w:val="both"/>
      </w:pPr>
    </w:p>
    <w:p w14:paraId="6E29087B" w14:textId="04D7CA96" w:rsidR="00ED53EB" w:rsidRPr="00AD63B5" w:rsidRDefault="00ED53EB" w:rsidP="007646B8">
      <w:pPr>
        <w:jc w:val="both"/>
      </w:pPr>
      <w:r w:rsidRPr="00AD63B5">
        <w:t xml:space="preserve">             </w:t>
      </w:r>
    </w:p>
    <w:p w14:paraId="0016EE2F" w14:textId="77777777" w:rsidR="006F612C" w:rsidRPr="00AD63B5" w:rsidRDefault="006F612C" w:rsidP="006F612C">
      <w:pPr>
        <w:rPr>
          <w:bCs/>
          <w:sz w:val="20"/>
          <w:szCs w:val="20"/>
          <w:lang w:val="kk-KZ"/>
        </w:rPr>
      </w:pPr>
      <w:r w:rsidRPr="00AD63B5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AD63B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AD63B5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AD63B5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2693"/>
        <w:gridCol w:w="1417"/>
        <w:gridCol w:w="1418"/>
        <w:gridCol w:w="2126"/>
        <w:gridCol w:w="1559"/>
      </w:tblGrid>
      <w:tr w:rsidR="006F612C" w:rsidRPr="00AD63B5" w14:paraId="28C711D3" w14:textId="77777777" w:rsidTr="00D75D8C">
        <w:tc>
          <w:tcPr>
            <w:tcW w:w="567" w:type="dxa"/>
            <w:vAlign w:val="center"/>
          </w:tcPr>
          <w:p w14:paraId="41421A61" w14:textId="77777777" w:rsidR="006F612C" w:rsidRPr="00AD63B5" w:rsidRDefault="006F612C" w:rsidP="00D75D8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FFAE078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6821E47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78D07CF4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7156A3E2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23DA1010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FA6EC22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41BDC8A4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6F612C" w:rsidRPr="00AD63B5" w14:paraId="1EE159B6" w14:textId="77777777" w:rsidTr="00D75D8C">
        <w:tc>
          <w:tcPr>
            <w:tcW w:w="567" w:type="dxa"/>
            <w:vAlign w:val="center"/>
          </w:tcPr>
          <w:p w14:paraId="4E9A7D67" w14:textId="79058068" w:rsidR="006F612C" w:rsidRPr="00AD63B5" w:rsidRDefault="005E09DC" w:rsidP="00D75D8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14:paraId="17C9BBB3" w14:textId="77777777" w:rsidR="006F612C" w:rsidRPr="00AD63B5" w:rsidRDefault="006F612C" w:rsidP="00D75D8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 xml:space="preserve">Унификация программ технического обслуживания воздушных судов для эксплуатантов </w:t>
            </w:r>
            <w:proofErr w:type="spellStart"/>
            <w:r w:rsidRPr="00AD63B5">
              <w:rPr>
                <w:sz w:val="20"/>
                <w:szCs w:val="20"/>
              </w:rPr>
              <w:t>казахстана</w:t>
            </w:r>
            <w:proofErr w:type="spellEnd"/>
            <w:r w:rsidRPr="00AD63B5">
              <w:rPr>
                <w:sz w:val="20"/>
                <w:szCs w:val="20"/>
              </w:rPr>
              <w:t xml:space="preserve"> на основе международных стандартов</w:t>
            </w:r>
          </w:p>
        </w:tc>
        <w:tc>
          <w:tcPr>
            <w:tcW w:w="993" w:type="dxa"/>
            <w:vAlign w:val="center"/>
          </w:tcPr>
          <w:p w14:paraId="31328F5B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BB25AEA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Сборник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докладов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1-ой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международной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школьно-студенческой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научно-технической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конференции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Школа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Студенты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Наука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-Бизнес»</w:t>
            </w:r>
          </w:p>
          <w:p w14:paraId="0456C071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04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декабря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2024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года</w:t>
            </w:r>
            <w:proofErr w:type="spellEnd"/>
          </w:p>
          <w:p w14:paraId="0F21653A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>Алматы: АТУ, 2024</w:t>
            </w:r>
            <w:r w:rsidRPr="00AD63B5">
              <w:rPr>
                <w:color w:val="000000"/>
                <w:sz w:val="20"/>
                <w:szCs w:val="20"/>
              </w:rPr>
              <w:t>, 89-90</w:t>
            </w:r>
          </w:p>
          <w:p w14:paraId="0F352210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US"/>
              </w:rPr>
              <w:t>ISSN</w:t>
            </w:r>
            <w:r w:rsidRPr="00AD63B5">
              <w:rPr>
                <w:sz w:val="20"/>
                <w:szCs w:val="20"/>
              </w:rPr>
              <w:t xml:space="preserve"> 978-601-263-656-7</w:t>
            </w:r>
          </w:p>
          <w:p w14:paraId="046877F0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</w:rPr>
            </w:pPr>
            <w:hyperlink r:id="rId29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AD63B5">
                <w:rPr>
                  <w:rStyle w:val="a5"/>
                  <w:sz w:val="20"/>
                  <w:szCs w:val="20"/>
                </w:rPr>
                <w:t>://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AD63B5">
                <w:rPr>
                  <w:rStyle w:val="a5"/>
                  <w:sz w:val="20"/>
                  <w:szCs w:val="20"/>
                </w:rPr>
                <w:t>.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AD63B5">
                <w:rPr>
                  <w:rStyle w:val="a5"/>
                  <w:sz w:val="20"/>
                  <w:szCs w:val="20"/>
                </w:rPr>
                <w:t>.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AD63B5">
                <w:rPr>
                  <w:rStyle w:val="a5"/>
                  <w:sz w:val="20"/>
                  <w:szCs w:val="20"/>
                </w:rPr>
                <w:t>/1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Pr="00AD63B5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VhtnAzrPgXW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0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LPQT</w:t>
              </w:r>
              <w:r w:rsidRPr="00AD63B5">
                <w:rPr>
                  <w:rStyle w:val="a5"/>
                  <w:sz w:val="20"/>
                  <w:szCs w:val="20"/>
                </w:rPr>
                <w:t>7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unx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0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mN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695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Ky</w:t>
              </w:r>
              <w:r w:rsidRPr="00AD63B5">
                <w:rPr>
                  <w:rStyle w:val="a5"/>
                  <w:sz w:val="20"/>
                  <w:szCs w:val="20"/>
                </w:rPr>
                <w:t>8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y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AD63B5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=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AD63B5">
                <w:rPr>
                  <w:rStyle w:val="a5"/>
                  <w:sz w:val="20"/>
                  <w:szCs w:val="20"/>
                </w:rPr>
                <w:t>_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link</w:t>
              </w:r>
            </w:hyperlink>
            <w:r w:rsidRPr="00AD63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CDE78A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385933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C2B89E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 xml:space="preserve">Г.Р. </w:t>
            </w:r>
            <w:proofErr w:type="spellStart"/>
            <w:r w:rsidRPr="00AD63B5">
              <w:rPr>
                <w:sz w:val="20"/>
                <w:szCs w:val="20"/>
              </w:rPr>
              <w:t>Бергенжанова</w:t>
            </w:r>
            <w:proofErr w:type="spellEnd"/>
          </w:p>
          <w:p w14:paraId="59315CFD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 xml:space="preserve">Р.Б. </w:t>
            </w:r>
            <w:proofErr w:type="spellStart"/>
            <w:r w:rsidRPr="00AD63B5">
              <w:rPr>
                <w:sz w:val="20"/>
                <w:szCs w:val="20"/>
              </w:rPr>
              <w:t>Сатыбеков</w:t>
            </w:r>
            <w:proofErr w:type="spellEnd"/>
          </w:p>
          <w:p w14:paraId="55C93CB6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AD63B5">
              <w:rPr>
                <w:sz w:val="20"/>
                <w:szCs w:val="20"/>
                <w:u w:val="single"/>
              </w:rPr>
              <w:t>К.С.</w:t>
            </w:r>
            <w:proofErr w:type="gramEnd"/>
            <w:r w:rsidRPr="00AD63B5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u w:val="single"/>
              </w:rPr>
              <w:t>Олжабаева</w:t>
            </w:r>
            <w:proofErr w:type="spellEnd"/>
          </w:p>
        </w:tc>
        <w:tc>
          <w:tcPr>
            <w:tcW w:w="1559" w:type="dxa"/>
            <w:vAlign w:val="center"/>
          </w:tcPr>
          <w:p w14:paraId="242AF40D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третий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6F612C" w:rsidRPr="00AD63B5" w14:paraId="75C3411D" w14:textId="77777777" w:rsidTr="00D75D8C">
        <w:tc>
          <w:tcPr>
            <w:tcW w:w="567" w:type="dxa"/>
            <w:vAlign w:val="center"/>
          </w:tcPr>
          <w:p w14:paraId="463B5D6E" w14:textId="597AAA96" w:rsidR="006F612C" w:rsidRPr="00AD63B5" w:rsidRDefault="005E09DC" w:rsidP="00D75D8C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14:paraId="6E7C1548" w14:textId="77777777" w:rsidR="006F612C" w:rsidRPr="00AD63B5" w:rsidRDefault="006F612C" w:rsidP="00D75D8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US"/>
              </w:rPr>
              <w:t>Amos</w:t>
            </w:r>
            <w:r w:rsidRPr="00AD63B5">
              <w:rPr>
                <w:sz w:val="20"/>
                <w:szCs w:val="20"/>
              </w:rPr>
              <w:t>: инновационная система управления авиационным техническим обслуживанием</w:t>
            </w:r>
          </w:p>
        </w:tc>
        <w:tc>
          <w:tcPr>
            <w:tcW w:w="993" w:type="dxa"/>
            <w:vAlign w:val="center"/>
          </w:tcPr>
          <w:p w14:paraId="29496092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F0A8CCA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Сборник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докладов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1-ой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международной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школьно-студенческой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научно-технической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конференции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Школа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Студенты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Наука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>-Бизнес»</w:t>
            </w:r>
          </w:p>
          <w:p w14:paraId="52C813B9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04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декабря</w:t>
            </w:r>
            <w:proofErr w:type="spellEnd"/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2024 </w:t>
            </w:r>
            <w:proofErr w:type="spellStart"/>
            <w:r w:rsidRPr="00AD63B5">
              <w:rPr>
                <w:color w:val="000000"/>
                <w:sz w:val="20"/>
                <w:szCs w:val="20"/>
                <w:lang w:val="kk-KZ"/>
              </w:rPr>
              <w:t>года</w:t>
            </w:r>
            <w:proofErr w:type="spellEnd"/>
          </w:p>
          <w:p w14:paraId="60A9813D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>Алматы: АТУ, 2024</w:t>
            </w:r>
            <w:r w:rsidRPr="00AD63B5">
              <w:rPr>
                <w:color w:val="000000"/>
                <w:sz w:val="20"/>
                <w:szCs w:val="20"/>
              </w:rPr>
              <w:t>, 91-93</w:t>
            </w:r>
          </w:p>
          <w:p w14:paraId="61CFE39D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  <w:lang w:val="en-US"/>
              </w:rPr>
              <w:t>ISSN</w:t>
            </w:r>
            <w:r w:rsidRPr="00AD63B5">
              <w:rPr>
                <w:sz w:val="20"/>
                <w:szCs w:val="20"/>
              </w:rPr>
              <w:t xml:space="preserve"> 978-601-263-656-7</w:t>
            </w:r>
          </w:p>
          <w:p w14:paraId="7F5BF1CC" w14:textId="77777777" w:rsidR="006F612C" w:rsidRPr="00AD63B5" w:rsidRDefault="006F612C" w:rsidP="00D75D8C">
            <w:pPr>
              <w:jc w:val="center"/>
              <w:rPr>
                <w:color w:val="000000"/>
                <w:sz w:val="20"/>
                <w:szCs w:val="20"/>
              </w:rPr>
            </w:pPr>
            <w:hyperlink r:id="rId30" w:history="1">
              <w:r w:rsidRPr="00AD63B5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AD63B5">
                <w:rPr>
                  <w:rStyle w:val="a5"/>
                  <w:sz w:val="20"/>
                  <w:szCs w:val="20"/>
                </w:rPr>
                <w:t>://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AD63B5">
                <w:rPr>
                  <w:rStyle w:val="a5"/>
                  <w:sz w:val="20"/>
                  <w:szCs w:val="20"/>
                </w:rPr>
                <w:t>.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AD63B5">
                <w:rPr>
                  <w:rStyle w:val="a5"/>
                  <w:sz w:val="20"/>
                  <w:szCs w:val="20"/>
                </w:rPr>
                <w:t>.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AD63B5">
                <w:rPr>
                  <w:rStyle w:val="a5"/>
                  <w:sz w:val="20"/>
                  <w:szCs w:val="20"/>
                </w:rPr>
                <w:t>/1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Pr="00AD63B5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VhtnAzrPgXW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0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LPQT</w:t>
              </w:r>
              <w:r w:rsidRPr="00AD63B5">
                <w:rPr>
                  <w:rStyle w:val="a5"/>
                  <w:sz w:val="20"/>
                  <w:szCs w:val="20"/>
                </w:rPr>
                <w:t>7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unx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0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mN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695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Ky</w:t>
              </w:r>
              <w:r w:rsidRPr="00AD63B5">
                <w:rPr>
                  <w:rStyle w:val="a5"/>
                  <w:sz w:val="20"/>
                  <w:szCs w:val="20"/>
                </w:rPr>
                <w:t>8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y</w:t>
              </w:r>
              <w:r w:rsidRPr="00AD63B5">
                <w:rPr>
                  <w:rStyle w:val="a5"/>
                  <w:sz w:val="20"/>
                  <w:szCs w:val="20"/>
                </w:rPr>
                <w:t>/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AD63B5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AD63B5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AD63B5">
                <w:rPr>
                  <w:rStyle w:val="a5"/>
                  <w:sz w:val="20"/>
                  <w:szCs w:val="20"/>
                </w:rPr>
                <w:t>=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AD63B5">
                <w:rPr>
                  <w:rStyle w:val="a5"/>
                  <w:sz w:val="20"/>
                  <w:szCs w:val="20"/>
                </w:rPr>
                <w:t>_</w:t>
              </w:r>
              <w:r w:rsidRPr="00AD63B5">
                <w:rPr>
                  <w:rStyle w:val="a5"/>
                  <w:sz w:val="20"/>
                  <w:szCs w:val="20"/>
                  <w:lang w:val="en-US"/>
                </w:rPr>
                <w:t>link</w:t>
              </w:r>
            </w:hyperlink>
          </w:p>
        </w:tc>
        <w:tc>
          <w:tcPr>
            <w:tcW w:w="1417" w:type="dxa"/>
            <w:vAlign w:val="center"/>
          </w:tcPr>
          <w:p w14:paraId="0558114E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C89EC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63D921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6F8DC23E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 xml:space="preserve">Г.Р. </w:t>
            </w:r>
            <w:proofErr w:type="spellStart"/>
            <w:r w:rsidRPr="00AD63B5">
              <w:rPr>
                <w:sz w:val="20"/>
                <w:szCs w:val="20"/>
              </w:rPr>
              <w:t>Бергенжанова</w:t>
            </w:r>
            <w:proofErr w:type="spellEnd"/>
          </w:p>
          <w:p w14:paraId="2C61BD16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AD63B5">
              <w:rPr>
                <w:sz w:val="20"/>
                <w:szCs w:val="20"/>
                <w:u w:val="single"/>
              </w:rPr>
              <w:t>К.С.</w:t>
            </w:r>
            <w:proofErr w:type="gramEnd"/>
            <w:r w:rsidRPr="00AD63B5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u w:val="single"/>
              </w:rPr>
              <w:t>Олжабаева</w:t>
            </w:r>
            <w:proofErr w:type="spellEnd"/>
          </w:p>
          <w:p w14:paraId="3C9FB282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D63B5">
              <w:rPr>
                <w:sz w:val="20"/>
                <w:szCs w:val="20"/>
              </w:rPr>
              <w:t xml:space="preserve">З.В. </w:t>
            </w:r>
            <w:proofErr w:type="spellStart"/>
            <w:r w:rsidRPr="00AD63B5">
              <w:rPr>
                <w:sz w:val="20"/>
                <w:szCs w:val="20"/>
              </w:rPr>
              <w:t>Пынзарь</w:t>
            </w:r>
            <w:proofErr w:type="spellEnd"/>
          </w:p>
          <w:p w14:paraId="559003EF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3D872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второй автор</w:t>
            </w:r>
          </w:p>
        </w:tc>
      </w:tr>
      <w:tr w:rsidR="006F612C" w:rsidRPr="00AD63B5" w14:paraId="11A8452C" w14:textId="77777777" w:rsidTr="00D75D8C">
        <w:tc>
          <w:tcPr>
            <w:tcW w:w="567" w:type="dxa"/>
            <w:vAlign w:val="center"/>
          </w:tcPr>
          <w:p w14:paraId="5EA5DC1C" w14:textId="0A358526" w:rsidR="006F612C" w:rsidRPr="00AD63B5" w:rsidRDefault="005E09DC" w:rsidP="00D75D8C">
            <w:pPr>
              <w:pStyle w:val="a3"/>
              <w:ind w:left="0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14:paraId="1BFA11A4" w14:textId="77777777" w:rsidR="006F612C" w:rsidRPr="00AD63B5" w:rsidRDefault="006F612C" w:rsidP="00D75D8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Үздік қолжетімді технологияларды ескере отырып, жылу электр орталықтарын газға көшіру</w:t>
            </w:r>
          </w:p>
        </w:tc>
        <w:tc>
          <w:tcPr>
            <w:tcW w:w="993" w:type="dxa"/>
            <w:vAlign w:val="center"/>
          </w:tcPr>
          <w:p w14:paraId="63837088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4480F4D6" w14:textId="77777777" w:rsidR="006F612C" w:rsidRDefault="006F612C" w:rsidP="00D75D8C">
            <w:pPr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Международная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научно-практическая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конференция «ІІ ЮБИЛЕЙНЫЕ ЧТЕНИЯ БОЙКО Ф.К.»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посвященная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65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летию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Торайгыров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университета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>, 2025 г.</w:t>
            </w:r>
          </w:p>
          <w:p w14:paraId="223D9102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2EF0B658" w14:textId="77777777" w:rsidR="006F612C" w:rsidRPr="00CD0997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639025C8" w14:textId="77777777" w:rsidR="006F612C" w:rsidRPr="00CD0997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C06655D" w14:textId="77777777" w:rsidR="006F612C" w:rsidRPr="00AD63B5" w:rsidRDefault="006F612C" w:rsidP="00D75D8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  <w:r w:rsidRPr="00AD63B5">
              <w:rPr>
                <w:sz w:val="20"/>
                <w:szCs w:val="20"/>
                <w:u w:val="single"/>
                <w:lang w:val="kk-KZ"/>
              </w:rPr>
              <w:t>,</w:t>
            </w:r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А.С.Расмухаметова</w:t>
            </w:r>
            <w:proofErr w:type="spellEnd"/>
          </w:p>
        </w:tc>
        <w:tc>
          <w:tcPr>
            <w:tcW w:w="1559" w:type="dxa"/>
            <w:vAlign w:val="center"/>
          </w:tcPr>
          <w:p w14:paraId="0C6B765B" w14:textId="77777777" w:rsidR="006F612C" w:rsidRPr="00AD63B5" w:rsidRDefault="006F612C" w:rsidP="00D75D8C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первый автор</w:t>
            </w:r>
          </w:p>
        </w:tc>
      </w:tr>
    </w:tbl>
    <w:p w14:paraId="45E0141E" w14:textId="4070976B" w:rsidR="00ED53EB" w:rsidRPr="00AD63B5" w:rsidRDefault="00ED53EB" w:rsidP="00277ECE">
      <w:pPr>
        <w:ind w:firstLine="708"/>
        <w:jc w:val="both"/>
        <w:rPr>
          <w:sz w:val="20"/>
          <w:szCs w:val="20"/>
        </w:rPr>
      </w:pPr>
    </w:p>
    <w:p w14:paraId="1ED75F6F" w14:textId="77777777" w:rsidR="002D47ED" w:rsidRPr="00AD63B5" w:rsidRDefault="002D47ED" w:rsidP="00277ECE">
      <w:pPr>
        <w:ind w:firstLine="708"/>
        <w:jc w:val="both"/>
        <w:rPr>
          <w:sz w:val="20"/>
          <w:szCs w:val="20"/>
        </w:rPr>
      </w:pPr>
    </w:p>
    <w:p w14:paraId="6C70F6D1" w14:textId="77777777" w:rsidR="002D47ED" w:rsidRPr="00AD63B5" w:rsidRDefault="002D47ED" w:rsidP="00277ECE">
      <w:pPr>
        <w:ind w:firstLine="708"/>
        <w:jc w:val="both"/>
        <w:rPr>
          <w:sz w:val="20"/>
          <w:szCs w:val="20"/>
        </w:rPr>
      </w:pPr>
    </w:p>
    <w:p w14:paraId="22A99388" w14:textId="77777777" w:rsidR="002D47ED" w:rsidRPr="00AD63B5" w:rsidRDefault="002D47ED" w:rsidP="00277ECE">
      <w:pPr>
        <w:ind w:firstLine="708"/>
        <w:jc w:val="both"/>
        <w:rPr>
          <w:sz w:val="20"/>
          <w:szCs w:val="20"/>
        </w:rPr>
      </w:pPr>
    </w:p>
    <w:p w14:paraId="79E6C472" w14:textId="77777777" w:rsidR="002D47ED" w:rsidRPr="00AD63B5" w:rsidRDefault="002D47ED" w:rsidP="00277ECE">
      <w:pPr>
        <w:ind w:firstLine="708"/>
        <w:jc w:val="both"/>
        <w:rPr>
          <w:sz w:val="20"/>
          <w:szCs w:val="20"/>
        </w:rPr>
      </w:pPr>
    </w:p>
    <w:p w14:paraId="31D91693" w14:textId="22D44414" w:rsidR="00A069AA" w:rsidRPr="00AD63B5" w:rsidRDefault="00A069AA" w:rsidP="00A069AA">
      <w:pPr>
        <w:rPr>
          <w:bCs/>
          <w:sz w:val="20"/>
          <w:szCs w:val="20"/>
        </w:rPr>
      </w:pPr>
      <w:r w:rsidRPr="00AD63B5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Pr="00AD63B5">
        <w:rPr>
          <w:bCs/>
          <w:sz w:val="20"/>
          <w:szCs w:val="20"/>
        </w:rPr>
        <w:t>V. 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134"/>
        <w:gridCol w:w="2410"/>
        <w:gridCol w:w="1559"/>
      </w:tblGrid>
      <w:tr w:rsidR="00A069AA" w:rsidRPr="00AD63B5" w14:paraId="545FC5CC" w14:textId="77777777" w:rsidTr="00BD5D00">
        <w:tc>
          <w:tcPr>
            <w:tcW w:w="567" w:type="dxa"/>
            <w:vAlign w:val="center"/>
          </w:tcPr>
          <w:p w14:paraId="7739DACC" w14:textId="77777777" w:rsidR="00A069AA" w:rsidRPr="00AD63B5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AD63B5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8D1D6F9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7530B784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AD63B5" w14:paraId="52F853AA" w14:textId="77777777" w:rsidTr="00BD5D00">
        <w:tc>
          <w:tcPr>
            <w:tcW w:w="567" w:type="dxa"/>
            <w:vAlign w:val="center"/>
          </w:tcPr>
          <w:p w14:paraId="7B13231C" w14:textId="32D91F05" w:rsidR="00A069AA" w:rsidRPr="00AD63B5" w:rsidRDefault="005E09DC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827" w:type="dxa"/>
            <w:vAlign w:val="center"/>
          </w:tcPr>
          <w:p w14:paraId="2836E63B" w14:textId="06004492" w:rsidR="00A069AA" w:rsidRPr="00AD63B5" w:rsidRDefault="003D1E05" w:rsidP="003D1E05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Жылу электр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станциаларында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технологиялық процестерді жүзеге асыру</w:t>
            </w:r>
          </w:p>
        </w:tc>
        <w:tc>
          <w:tcPr>
            <w:tcW w:w="993" w:type="dxa"/>
            <w:vAlign w:val="center"/>
          </w:tcPr>
          <w:p w14:paraId="5D2B1F0D" w14:textId="0EC1B0B8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18" w:type="dxa"/>
            <w:vAlign w:val="center"/>
          </w:tcPr>
          <w:p w14:paraId="5A5329B6" w14:textId="76C82D63" w:rsidR="00A069AA" w:rsidRPr="00AD63B5" w:rsidRDefault="00A069AA" w:rsidP="003769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Оқу құралы. – Алматы, </w:t>
            </w:r>
            <w:r w:rsidR="00BD5D00" w:rsidRPr="00AD63B5">
              <w:rPr>
                <w:color w:val="000000"/>
                <w:sz w:val="20"/>
                <w:szCs w:val="20"/>
                <w:lang w:val="kk-KZ"/>
              </w:rPr>
              <w:t>АУЭС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, 20</w:t>
            </w:r>
            <w:r w:rsidR="00BD5D00" w:rsidRPr="00AD63B5">
              <w:rPr>
                <w:color w:val="000000"/>
                <w:sz w:val="20"/>
                <w:szCs w:val="20"/>
                <w:lang w:val="kk-KZ"/>
              </w:rPr>
              <w:t>2</w:t>
            </w:r>
            <w:r w:rsidR="003D1E05" w:rsidRPr="00AD63B5">
              <w:rPr>
                <w:color w:val="000000"/>
                <w:sz w:val="20"/>
                <w:szCs w:val="20"/>
                <w:lang w:val="kk-KZ"/>
              </w:rPr>
              <w:t>3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BD5D00" w:rsidRPr="00AD63B5">
              <w:rPr>
                <w:color w:val="000000"/>
                <w:sz w:val="20"/>
                <w:szCs w:val="20"/>
                <w:lang w:val="kk-KZ"/>
              </w:rPr>
              <w:t>1</w:t>
            </w:r>
            <w:r w:rsidR="003D1E05" w:rsidRPr="00AD63B5">
              <w:rPr>
                <w:color w:val="000000"/>
                <w:sz w:val="20"/>
                <w:szCs w:val="20"/>
                <w:lang w:val="kk-KZ"/>
              </w:rPr>
              <w:t>18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бет.</w:t>
            </w:r>
          </w:p>
        </w:tc>
        <w:tc>
          <w:tcPr>
            <w:tcW w:w="992" w:type="dxa"/>
            <w:vAlign w:val="center"/>
          </w:tcPr>
          <w:p w14:paraId="43740BDA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F770C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0AE602E" w14:textId="647EC4C6" w:rsidR="00A069AA" w:rsidRPr="00AD63B5" w:rsidRDefault="004C52B2" w:rsidP="003769A6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D63B5">
              <w:rPr>
                <w:sz w:val="20"/>
                <w:szCs w:val="20"/>
                <w:u w:val="single"/>
                <w:lang w:val="kk-KZ"/>
              </w:rPr>
              <w:t>К</w:t>
            </w:r>
            <w:r w:rsidR="00BD5D00" w:rsidRPr="00AD63B5">
              <w:rPr>
                <w:sz w:val="20"/>
                <w:szCs w:val="20"/>
                <w:u w:val="single"/>
                <w:lang w:val="kk-KZ"/>
              </w:rPr>
              <w:t>.С.</w:t>
            </w:r>
            <w:r w:rsidRPr="00AD63B5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</w:p>
        </w:tc>
        <w:tc>
          <w:tcPr>
            <w:tcW w:w="1559" w:type="dxa"/>
            <w:vAlign w:val="center"/>
          </w:tcPr>
          <w:p w14:paraId="0CAC8F0B" w14:textId="77777777" w:rsidR="00A069AA" w:rsidRPr="00AD63B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</w:tr>
      <w:tr w:rsidR="00BD5D00" w:rsidRPr="00AD63B5" w14:paraId="122BD555" w14:textId="77777777" w:rsidTr="00BD5D00">
        <w:tc>
          <w:tcPr>
            <w:tcW w:w="567" w:type="dxa"/>
            <w:vAlign w:val="center"/>
          </w:tcPr>
          <w:p w14:paraId="1B818A0A" w14:textId="00F169C7" w:rsidR="00BD5D00" w:rsidRPr="00AD63B5" w:rsidRDefault="005E09DC" w:rsidP="00BD5D0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3827" w:type="dxa"/>
            <w:vAlign w:val="center"/>
          </w:tcPr>
          <w:p w14:paraId="539971BB" w14:textId="22403F5B" w:rsidR="00BD5D00" w:rsidRPr="00AD63B5" w:rsidRDefault="003D1E05" w:rsidP="00BD5D0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Жылу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электрстанцияларын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жобалау</w:t>
            </w:r>
          </w:p>
        </w:tc>
        <w:tc>
          <w:tcPr>
            <w:tcW w:w="993" w:type="dxa"/>
            <w:vAlign w:val="center"/>
          </w:tcPr>
          <w:p w14:paraId="40ACF371" w14:textId="67187BE3" w:rsidR="00BD5D0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Оқулық</w:t>
            </w:r>
          </w:p>
        </w:tc>
        <w:tc>
          <w:tcPr>
            <w:tcW w:w="3118" w:type="dxa"/>
            <w:vAlign w:val="center"/>
          </w:tcPr>
          <w:p w14:paraId="46040E17" w14:textId="4D0E69D8" w:rsidR="00BD5D00" w:rsidRPr="00AD63B5" w:rsidRDefault="00BD5D00" w:rsidP="00BD5D0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color w:val="000000"/>
                <w:sz w:val="20"/>
                <w:szCs w:val="20"/>
                <w:lang w:val="kk-KZ"/>
              </w:rPr>
              <w:t>Оқу</w:t>
            </w:r>
            <w:r w:rsidR="003D1E05" w:rsidRPr="00AD63B5">
              <w:rPr>
                <w:color w:val="000000"/>
                <w:sz w:val="20"/>
                <w:szCs w:val="20"/>
                <w:lang w:val="kk-KZ"/>
              </w:rPr>
              <w:t>лық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. – Алматы, </w:t>
            </w:r>
            <w:r w:rsidR="003D1E05" w:rsidRPr="00AD63B5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="003D1E05" w:rsidRPr="00AD63B5">
              <w:rPr>
                <w:color w:val="000000"/>
                <w:sz w:val="20"/>
                <w:szCs w:val="20"/>
                <w:lang w:val="kk-KZ"/>
              </w:rPr>
              <w:t>Альманахъ</w:t>
            </w:r>
            <w:proofErr w:type="spellEnd"/>
            <w:r w:rsidR="003D1E05" w:rsidRPr="00AD63B5">
              <w:rPr>
                <w:color w:val="000000"/>
                <w:sz w:val="20"/>
                <w:szCs w:val="20"/>
                <w:lang w:val="kk-KZ"/>
              </w:rPr>
              <w:t>» баспа үйі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, 202</w:t>
            </w:r>
            <w:r w:rsidR="008C6106" w:rsidRPr="00AD63B5">
              <w:rPr>
                <w:color w:val="000000"/>
                <w:sz w:val="20"/>
                <w:szCs w:val="20"/>
                <w:lang w:val="kk-KZ"/>
              </w:rPr>
              <w:t>3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>, 1</w:t>
            </w:r>
            <w:r w:rsidR="003D1E05" w:rsidRPr="00AD63B5">
              <w:rPr>
                <w:color w:val="000000"/>
                <w:sz w:val="20"/>
                <w:szCs w:val="20"/>
                <w:lang w:val="kk-KZ"/>
              </w:rPr>
              <w:t>53</w:t>
            </w:r>
            <w:r w:rsidRPr="00AD63B5">
              <w:rPr>
                <w:color w:val="000000"/>
                <w:sz w:val="20"/>
                <w:szCs w:val="20"/>
                <w:lang w:val="kk-KZ"/>
              </w:rPr>
              <w:t xml:space="preserve"> бет.</w:t>
            </w:r>
          </w:p>
        </w:tc>
        <w:tc>
          <w:tcPr>
            <w:tcW w:w="992" w:type="dxa"/>
            <w:vAlign w:val="center"/>
          </w:tcPr>
          <w:p w14:paraId="249D729B" w14:textId="77777777" w:rsidR="00BD5D00" w:rsidRPr="00AD63B5" w:rsidRDefault="00BD5D0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7426D83" w14:textId="77777777" w:rsidR="00BD5D00" w:rsidRPr="00AD63B5" w:rsidRDefault="00BD5D0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5A702630" w14:textId="786770A4" w:rsidR="00BD5D00" w:rsidRPr="00AD63B5" w:rsidRDefault="004C52B2" w:rsidP="00BD5D0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</w:t>
            </w:r>
            <w:r w:rsidR="00BD5D00" w:rsidRPr="00AD63B5">
              <w:rPr>
                <w:sz w:val="20"/>
                <w:szCs w:val="20"/>
                <w:u w:val="single"/>
                <w:lang w:val="kk-KZ"/>
              </w:rPr>
              <w:t>.С.</w:t>
            </w:r>
            <w:r w:rsidRPr="00AD63B5">
              <w:rPr>
                <w:sz w:val="20"/>
                <w:szCs w:val="20"/>
                <w:u w:val="single"/>
                <w:lang w:val="kk-KZ"/>
              </w:rPr>
              <w:t>Олжабаева</w:t>
            </w:r>
            <w:proofErr w:type="spellEnd"/>
          </w:p>
        </w:tc>
        <w:tc>
          <w:tcPr>
            <w:tcW w:w="1559" w:type="dxa"/>
            <w:vAlign w:val="center"/>
          </w:tcPr>
          <w:p w14:paraId="1B75D2FC" w14:textId="77777777" w:rsidR="00BD5D00" w:rsidRPr="00AD63B5" w:rsidRDefault="00BD5D0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D1E05" w:rsidRPr="00AD63B5" w14:paraId="411C79BA" w14:textId="77777777" w:rsidTr="00BD5D00">
        <w:tc>
          <w:tcPr>
            <w:tcW w:w="567" w:type="dxa"/>
            <w:vAlign w:val="center"/>
          </w:tcPr>
          <w:p w14:paraId="04EE52DB" w14:textId="2CAC79F7" w:rsidR="003D1E05" w:rsidRPr="00AD63B5" w:rsidRDefault="005E09DC" w:rsidP="00BD5D0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3827" w:type="dxa"/>
            <w:vAlign w:val="center"/>
          </w:tcPr>
          <w:p w14:paraId="45ED3DA7" w14:textId="4DDEBF77" w:rsidR="003D1E05" w:rsidRPr="00AD63B5" w:rsidRDefault="00EB5CB0" w:rsidP="00BD5D0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Системы теплоснабжения и тепловые сети</w:t>
            </w:r>
          </w:p>
        </w:tc>
        <w:tc>
          <w:tcPr>
            <w:tcW w:w="993" w:type="dxa"/>
            <w:vAlign w:val="center"/>
          </w:tcPr>
          <w:p w14:paraId="3962FBF2" w14:textId="2101E6F9" w:rsidR="003D1E05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kk-KZ"/>
              </w:rPr>
              <w:t>Учебное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пособие</w:t>
            </w:r>
            <w:proofErr w:type="spellEnd"/>
          </w:p>
        </w:tc>
        <w:tc>
          <w:tcPr>
            <w:tcW w:w="3118" w:type="dxa"/>
            <w:vAlign w:val="center"/>
          </w:tcPr>
          <w:p w14:paraId="0F3F766A" w14:textId="77777777" w:rsidR="00EB5CB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Алматы: Альманах, 2019</w:t>
            </w:r>
            <w:r w:rsidRPr="00AD63B5">
              <w:rPr>
                <w:sz w:val="20"/>
                <w:szCs w:val="20"/>
                <w:lang w:val="kk-KZ"/>
              </w:rPr>
              <w:t xml:space="preserve">, </w:t>
            </w:r>
          </w:p>
          <w:p w14:paraId="2568494F" w14:textId="1B5B0E47" w:rsidR="003D1E05" w:rsidRPr="00AD63B5" w:rsidRDefault="00EB5CB0" w:rsidP="00BD5D0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 xml:space="preserve"> 208 с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тр</w:t>
            </w:r>
            <w:proofErr w:type="spellEnd"/>
            <w:r w:rsidRPr="00AD63B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2CD11FBC" w14:textId="77777777" w:rsidR="003D1E05" w:rsidRPr="00AD63B5" w:rsidRDefault="003D1E05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DBB4670" w14:textId="77777777" w:rsidR="003D1E05" w:rsidRPr="00AD63B5" w:rsidRDefault="003D1E05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4829E54B" w14:textId="77777777" w:rsidR="003D1E05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И.Б.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Бакытжанов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</w:p>
          <w:p w14:paraId="448A1A0B" w14:textId="0A4E57E6" w:rsidR="00EB5CB0" w:rsidRPr="00AD63B5" w:rsidRDefault="00EB5CB0" w:rsidP="00BD5D0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</w:p>
        </w:tc>
        <w:tc>
          <w:tcPr>
            <w:tcW w:w="1559" w:type="dxa"/>
            <w:vAlign w:val="center"/>
          </w:tcPr>
          <w:p w14:paraId="0115EC72" w14:textId="77777777" w:rsidR="003D1E05" w:rsidRPr="00AD63B5" w:rsidRDefault="003D1E05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B5CB0" w:rsidRPr="005E09DC" w14:paraId="79524095" w14:textId="77777777" w:rsidTr="00BD5D00">
        <w:tc>
          <w:tcPr>
            <w:tcW w:w="567" w:type="dxa"/>
            <w:vAlign w:val="center"/>
          </w:tcPr>
          <w:p w14:paraId="7077A0C1" w14:textId="3501DFFF" w:rsidR="00EB5CB0" w:rsidRPr="00AD63B5" w:rsidRDefault="005E09DC" w:rsidP="00BD5D00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3827" w:type="dxa"/>
            <w:vAlign w:val="center"/>
          </w:tcPr>
          <w:p w14:paraId="385F0F04" w14:textId="4A191A2E" w:rsidR="00EB5CB0" w:rsidRPr="00AD63B5" w:rsidRDefault="00EB5CB0" w:rsidP="00BD5D00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 xml:space="preserve">Бу турбина </w:t>
            </w:r>
            <w:proofErr w:type="spellStart"/>
            <w:r w:rsidRPr="00AD63B5">
              <w:rPr>
                <w:sz w:val="20"/>
                <w:szCs w:val="20"/>
              </w:rPr>
              <w:t>қондырғыларын</w:t>
            </w:r>
            <w:proofErr w:type="spellEnd"/>
            <w:r w:rsidRPr="00AD63B5">
              <w:rPr>
                <w:sz w:val="20"/>
                <w:szCs w:val="20"/>
              </w:rPr>
              <w:t xml:space="preserve"> </w:t>
            </w:r>
            <w:proofErr w:type="spellStart"/>
            <w:r w:rsidRPr="00AD63B5">
              <w:rPr>
                <w:sz w:val="20"/>
                <w:szCs w:val="20"/>
              </w:rPr>
              <w:t>жөндеу</w:t>
            </w:r>
            <w:proofErr w:type="spellEnd"/>
          </w:p>
        </w:tc>
        <w:tc>
          <w:tcPr>
            <w:tcW w:w="993" w:type="dxa"/>
            <w:vAlign w:val="center"/>
          </w:tcPr>
          <w:p w14:paraId="31CFCC85" w14:textId="389A3647" w:rsidR="00EB5CB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118" w:type="dxa"/>
            <w:vAlign w:val="center"/>
          </w:tcPr>
          <w:p w14:paraId="0BE5C969" w14:textId="71A076A2" w:rsidR="00EB5CB0" w:rsidRPr="00AD63B5" w:rsidRDefault="00EB5CB0" w:rsidP="00BD5D0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lang w:val="en-US"/>
              </w:rPr>
              <w:t>Алматы</w:t>
            </w:r>
            <w:proofErr w:type="spellEnd"/>
            <w:r w:rsidRPr="00AD63B5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D63B5">
              <w:rPr>
                <w:sz w:val="20"/>
                <w:szCs w:val="20"/>
                <w:lang w:val="en-US"/>
              </w:rPr>
              <w:t>Альманах</w:t>
            </w:r>
            <w:proofErr w:type="spellEnd"/>
            <w:r w:rsidRPr="00AD63B5">
              <w:rPr>
                <w:sz w:val="20"/>
                <w:szCs w:val="20"/>
                <w:lang w:val="en-US"/>
              </w:rPr>
              <w:t xml:space="preserve">, 2021. –  247 </w:t>
            </w:r>
            <w:r w:rsidRPr="00AD63B5">
              <w:rPr>
                <w:sz w:val="20"/>
                <w:szCs w:val="20"/>
                <w:lang w:val="kk-KZ"/>
              </w:rPr>
              <w:t>бет.</w:t>
            </w:r>
          </w:p>
        </w:tc>
        <w:tc>
          <w:tcPr>
            <w:tcW w:w="992" w:type="dxa"/>
            <w:vAlign w:val="center"/>
          </w:tcPr>
          <w:p w14:paraId="096C7260" w14:textId="77777777" w:rsidR="00EB5CB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06C8D51" w14:textId="77777777" w:rsidR="00EB5CB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6079C3A" w14:textId="77777777" w:rsidR="00EB5CB0" w:rsidRPr="00AD63B5" w:rsidRDefault="00EB5CB0" w:rsidP="00EB5CB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 xml:space="preserve">И.Б. </w:t>
            </w:r>
            <w:proofErr w:type="spellStart"/>
            <w:r w:rsidRPr="00AD63B5">
              <w:rPr>
                <w:sz w:val="20"/>
                <w:szCs w:val="20"/>
                <w:lang w:val="kk-KZ"/>
              </w:rPr>
              <w:t>Бакытжанов</w:t>
            </w:r>
            <w:proofErr w:type="spellEnd"/>
            <w:r w:rsidRPr="00AD63B5">
              <w:rPr>
                <w:sz w:val="20"/>
                <w:szCs w:val="20"/>
                <w:lang w:val="kk-KZ"/>
              </w:rPr>
              <w:t xml:space="preserve"> </w:t>
            </w:r>
          </w:p>
          <w:p w14:paraId="7F7617FD" w14:textId="3D011185" w:rsidR="00EB5CB0" w:rsidRPr="00AD63B5" w:rsidRDefault="00EB5CB0" w:rsidP="00EB5CB0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AD63B5">
              <w:rPr>
                <w:sz w:val="20"/>
                <w:szCs w:val="20"/>
                <w:u w:val="single"/>
                <w:lang w:val="kk-KZ"/>
              </w:rPr>
              <w:t>К.С.Олжабаева</w:t>
            </w:r>
            <w:proofErr w:type="spellEnd"/>
          </w:p>
        </w:tc>
        <w:tc>
          <w:tcPr>
            <w:tcW w:w="1559" w:type="dxa"/>
            <w:vAlign w:val="center"/>
          </w:tcPr>
          <w:p w14:paraId="7083549F" w14:textId="77777777" w:rsidR="00EB5CB0" w:rsidRPr="00AD63B5" w:rsidRDefault="00EB5CB0" w:rsidP="00BD5D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3A708276" w:rsidR="00ED53EB" w:rsidRPr="00AE1EAF" w:rsidRDefault="006D66CB" w:rsidP="002D47ED">
      <w:pPr>
        <w:rPr>
          <w:sz w:val="20"/>
          <w:szCs w:val="20"/>
          <w:lang w:val="en-US"/>
        </w:rPr>
      </w:pPr>
      <w:r w:rsidRPr="00EB5CB0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</w:p>
    <w:sectPr w:rsidR="00ED53EB" w:rsidRPr="00AE1EAF" w:rsidSect="00532890">
      <w:footerReference w:type="default" r:id="rId31"/>
      <w:footerReference w:type="first" r:id="rId3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65FC" w14:textId="77777777" w:rsidR="007B4239" w:rsidRDefault="007B4239" w:rsidP="00AD33A0">
      <w:r>
        <w:separator/>
      </w:r>
    </w:p>
  </w:endnote>
  <w:endnote w:type="continuationSeparator" w:id="0">
    <w:p w14:paraId="5B104311" w14:textId="77777777" w:rsidR="007B4239" w:rsidRDefault="007B4239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38C22C31" w:rsidR="005F5D0F" w:rsidRPr="008C6106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4C4A06">
      <w:rPr>
        <w:color w:val="000000"/>
        <w:spacing w:val="2"/>
        <w:lang w:val="kk-KZ" w:eastAsia="en-US"/>
      </w:rPr>
      <w:t>К</w:t>
    </w:r>
    <w:r w:rsidR="008C6106">
      <w:rPr>
        <w:color w:val="000000"/>
        <w:spacing w:val="2"/>
        <w:lang w:val="kk-KZ" w:eastAsia="en-US"/>
      </w:rPr>
      <w:t>.</w:t>
    </w:r>
    <w:proofErr w:type="spellStart"/>
    <w:r w:rsidR="008C6106">
      <w:rPr>
        <w:color w:val="000000"/>
        <w:spacing w:val="2"/>
        <w:lang w:eastAsia="en-US"/>
      </w:rPr>
      <w:t>С.</w:t>
    </w:r>
    <w:r w:rsidR="004C4A06">
      <w:rPr>
        <w:color w:val="000000"/>
        <w:spacing w:val="2"/>
        <w:lang w:eastAsia="en-US"/>
      </w:rPr>
      <w:t>Олжабаева</w:t>
    </w:r>
    <w:proofErr w:type="spellEnd"/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6D9F0D75" w:rsidR="00721DC2" w:rsidRPr="004C4A06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gramStart"/>
    <w:r w:rsidR="004C4A06">
      <w:rPr>
        <w:color w:val="000000"/>
        <w:spacing w:val="2"/>
        <w:lang w:val="kk-KZ" w:eastAsia="en-US"/>
      </w:rPr>
      <w:t>К</w:t>
    </w:r>
    <w:r>
      <w:rPr>
        <w:color w:val="000000"/>
        <w:spacing w:val="2"/>
        <w:lang w:val="kk-KZ" w:eastAsia="en-US"/>
      </w:rPr>
      <w:t>.</w:t>
    </w:r>
    <w:r w:rsidR="004C4A06">
      <w:rPr>
        <w:color w:val="000000"/>
        <w:spacing w:val="2"/>
        <w:lang w:val="kk-KZ" w:eastAsia="en-US"/>
      </w:rPr>
      <w:t>С</w:t>
    </w:r>
    <w:r>
      <w:rPr>
        <w:color w:val="000000"/>
        <w:spacing w:val="2"/>
        <w:lang w:val="kk-KZ" w:eastAsia="en-US"/>
      </w:rPr>
      <w:t>.</w:t>
    </w:r>
    <w:proofErr w:type="gramEnd"/>
    <w:r>
      <w:rPr>
        <w:color w:val="000000"/>
        <w:spacing w:val="2"/>
        <w:lang w:val="kk-KZ" w:eastAsia="en-US"/>
      </w:rPr>
      <w:t xml:space="preserve"> </w:t>
    </w:r>
    <w:proofErr w:type="spellStart"/>
    <w:r w:rsidR="004C4A06">
      <w:rPr>
        <w:color w:val="000000"/>
        <w:spacing w:val="2"/>
        <w:lang w:eastAsia="en-US"/>
      </w:rPr>
      <w:t>Олжабаева</w:t>
    </w:r>
    <w:proofErr w:type="spellEnd"/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FC4E" w14:textId="77777777" w:rsidR="007B4239" w:rsidRDefault="007B4239" w:rsidP="00AD33A0">
      <w:r>
        <w:separator/>
      </w:r>
    </w:p>
  </w:footnote>
  <w:footnote w:type="continuationSeparator" w:id="0">
    <w:p w14:paraId="02FEAD2D" w14:textId="77777777" w:rsidR="007B4239" w:rsidRDefault="007B4239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6"/>
  </w:num>
  <w:num w:numId="3" w16cid:durableId="123164638">
    <w:abstractNumId w:val="14"/>
  </w:num>
  <w:num w:numId="4" w16cid:durableId="1969240577">
    <w:abstractNumId w:val="11"/>
  </w:num>
  <w:num w:numId="5" w16cid:durableId="220992783">
    <w:abstractNumId w:val="4"/>
  </w:num>
  <w:num w:numId="6" w16cid:durableId="2011325647">
    <w:abstractNumId w:val="12"/>
  </w:num>
  <w:num w:numId="7" w16cid:durableId="1283803575">
    <w:abstractNumId w:val="10"/>
  </w:num>
  <w:num w:numId="8" w16cid:durableId="1610428577">
    <w:abstractNumId w:val="6"/>
  </w:num>
  <w:num w:numId="9" w16cid:durableId="923494997">
    <w:abstractNumId w:val="15"/>
  </w:num>
  <w:num w:numId="10" w16cid:durableId="1030493941">
    <w:abstractNumId w:val="8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9"/>
  </w:num>
  <w:num w:numId="14" w16cid:durableId="290132696">
    <w:abstractNumId w:val="13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15583"/>
    <w:rsid w:val="00020CE9"/>
    <w:rsid w:val="00022475"/>
    <w:rsid w:val="00024C17"/>
    <w:rsid w:val="00026FE3"/>
    <w:rsid w:val="0002798E"/>
    <w:rsid w:val="0004707B"/>
    <w:rsid w:val="00051722"/>
    <w:rsid w:val="00055835"/>
    <w:rsid w:val="00060720"/>
    <w:rsid w:val="00063F11"/>
    <w:rsid w:val="00064E91"/>
    <w:rsid w:val="00065890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7427"/>
    <w:rsid w:val="001018D4"/>
    <w:rsid w:val="0010271B"/>
    <w:rsid w:val="00102E96"/>
    <w:rsid w:val="00104DB9"/>
    <w:rsid w:val="00107D07"/>
    <w:rsid w:val="0011091F"/>
    <w:rsid w:val="00110B79"/>
    <w:rsid w:val="00110DBE"/>
    <w:rsid w:val="00110EB9"/>
    <w:rsid w:val="0011232D"/>
    <w:rsid w:val="00112DB7"/>
    <w:rsid w:val="0011701C"/>
    <w:rsid w:val="001207AC"/>
    <w:rsid w:val="001209E6"/>
    <w:rsid w:val="00122408"/>
    <w:rsid w:val="00133F3D"/>
    <w:rsid w:val="00135F7B"/>
    <w:rsid w:val="001372E6"/>
    <w:rsid w:val="00140847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87428"/>
    <w:rsid w:val="00194395"/>
    <w:rsid w:val="001975AC"/>
    <w:rsid w:val="001A005C"/>
    <w:rsid w:val="001A35F0"/>
    <w:rsid w:val="001A483E"/>
    <w:rsid w:val="001A5D31"/>
    <w:rsid w:val="001A63CE"/>
    <w:rsid w:val="001A6DE3"/>
    <w:rsid w:val="001B1757"/>
    <w:rsid w:val="001B1DA2"/>
    <w:rsid w:val="001B4B38"/>
    <w:rsid w:val="001B5A49"/>
    <w:rsid w:val="001C3640"/>
    <w:rsid w:val="001C663D"/>
    <w:rsid w:val="001C69C5"/>
    <w:rsid w:val="001C74AA"/>
    <w:rsid w:val="001D3008"/>
    <w:rsid w:val="001D39AF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3547"/>
    <w:rsid w:val="00225220"/>
    <w:rsid w:val="00226C07"/>
    <w:rsid w:val="002277E9"/>
    <w:rsid w:val="00234F87"/>
    <w:rsid w:val="0023555C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6359"/>
    <w:rsid w:val="00277ECE"/>
    <w:rsid w:val="00277FE9"/>
    <w:rsid w:val="00286823"/>
    <w:rsid w:val="00294345"/>
    <w:rsid w:val="00294E15"/>
    <w:rsid w:val="00297FDC"/>
    <w:rsid w:val="002A2D44"/>
    <w:rsid w:val="002A3362"/>
    <w:rsid w:val="002B0817"/>
    <w:rsid w:val="002B0DE8"/>
    <w:rsid w:val="002B4437"/>
    <w:rsid w:val="002B5098"/>
    <w:rsid w:val="002B65C0"/>
    <w:rsid w:val="002C0011"/>
    <w:rsid w:val="002C0C5A"/>
    <w:rsid w:val="002C2E94"/>
    <w:rsid w:val="002C61FA"/>
    <w:rsid w:val="002D47ED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6D20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56A7"/>
    <w:rsid w:val="00387EA6"/>
    <w:rsid w:val="00393D32"/>
    <w:rsid w:val="00393D69"/>
    <w:rsid w:val="003947E3"/>
    <w:rsid w:val="00396723"/>
    <w:rsid w:val="003A0FF0"/>
    <w:rsid w:val="003A4ACB"/>
    <w:rsid w:val="003A57CE"/>
    <w:rsid w:val="003A6AEF"/>
    <w:rsid w:val="003B5F01"/>
    <w:rsid w:val="003C0887"/>
    <w:rsid w:val="003C69D1"/>
    <w:rsid w:val="003D1E05"/>
    <w:rsid w:val="003D4BDD"/>
    <w:rsid w:val="003E4509"/>
    <w:rsid w:val="003E5398"/>
    <w:rsid w:val="003E646F"/>
    <w:rsid w:val="003E6CFE"/>
    <w:rsid w:val="003E6D6B"/>
    <w:rsid w:val="003F15FB"/>
    <w:rsid w:val="003F2AE1"/>
    <w:rsid w:val="003F638B"/>
    <w:rsid w:val="003F7CDB"/>
    <w:rsid w:val="00401CB9"/>
    <w:rsid w:val="00402C1B"/>
    <w:rsid w:val="004076B4"/>
    <w:rsid w:val="00407BD2"/>
    <w:rsid w:val="004151AC"/>
    <w:rsid w:val="00415694"/>
    <w:rsid w:val="0041794E"/>
    <w:rsid w:val="004210D4"/>
    <w:rsid w:val="004213CA"/>
    <w:rsid w:val="00424002"/>
    <w:rsid w:val="004246E8"/>
    <w:rsid w:val="00426DFA"/>
    <w:rsid w:val="004270C0"/>
    <w:rsid w:val="0043331C"/>
    <w:rsid w:val="00436155"/>
    <w:rsid w:val="00441611"/>
    <w:rsid w:val="00442821"/>
    <w:rsid w:val="00444AC4"/>
    <w:rsid w:val="004455E3"/>
    <w:rsid w:val="00447225"/>
    <w:rsid w:val="004501F3"/>
    <w:rsid w:val="00450E81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84876"/>
    <w:rsid w:val="00490ECC"/>
    <w:rsid w:val="0049286B"/>
    <w:rsid w:val="00492A7A"/>
    <w:rsid w:val="004B3349"/>
    <w:rsid w:val="004C02B4"/>
    <w:rsid w:val="004C34FF"/>
    <w:rsid w:val="004C4A06"/>
    <w:rsid w:val="004C52B2"/>
    <w:rsid w:val="004C6407"/>
    <w:rsid w:val="004D2B7A"/>
    <w:rsid w:val="004D57C4"/>
    <w:rsid w:val="004E53F6"/>
    <w:rsid w:val="004F4802"/>
    <w:rsid w:val="004F6F03"/>
    <w:rsid w:val="004F7253"/>
    <w:rsid w:val="005062F7"/>
    <w:rsid w:val="00510DA4"/>
    <w:rsid w:val="00512952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4788"/>
    <w:rsid w:val="00556C1E"/>
    <w:rsid w:val="005573F3"/>
    <w:rsid w:val="005676AD"/>
    <w:rsid w:val="00570D08"/>
    <w:rsid w:val="005714FC"/>
    <w:rsid w:val="0057364C"/>
    <w:rsid w:val="00576BD0"/>
    <w:rsid w:val="005879D9"/>
    <w:rsid w:val="00587B6D"/>
    <w:rsid w:val="00596937"/>
    <w:rsid w:val="00597282"/>
    <w:rsid w:val="005A333E"/>
    <w:rsid w:val="005A364F"/>
    <w:rsid w:val="005A3F5A"/>
    <w:rsid w:val="005B171D"/>
    <w:rsid w:val="005B575D"/>
    <w:rsid w:val="005B628A"/>
    <w:rsid w:val="005B6EAC"/>
    <w:rsid w:val="005C1B58"/>
    <w:rsid w:val="005C5157"/>
    <w:rsid w:val="005D045F"/>
    <w:rsid w:val="005D3246"/>
    <w:rsid w:val="005E09DC"/>
    <w:rsid w:val="005F0125"/>
    <w:rsid w:val="005F284A"/>
    <w:rsid w:val="005F5D0F"/>
    <w:rsid w:val="005F7D7E"/>
    <w:rsid w:val="00602B51"/>
    <w:rsid w:val="006107FD"/>
    <w:rsid w:val="00623512"/>
    <w:rsid w:val="00623738"/>
    <w:rsid w:val="006270BF"/>
    <w:rsid w:val="0063020E"/>
    <w:rsid w:val="00644F70"/>
    <w:rsid w:val="00651ED0"/>
    <w:rsid w:val="006522C4"/>
    <w:rsid w:val="00653955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051D"/>
    <w:rsid w:val="006948BC"/>
    <w:rsid w:val="006A3678"/>
    <w:rsid w:val="006A5100"/>
    <w:rsid w:val="006B1F36"/>
    <w:rsid w:val="006C042A"/>
    <w:rsid w:val="006C152F"/>
    <w:rsid w:val="006C36E6"/>
    <w:rsid w:val="006C3C41"/>
    <w:rsid w:val="006C4929"/>
    <w:rsid w:val="006C770A"/>
    <w:rsid w:val="006D0542"/>
    <w:rsid w:val="006D235E"/>
    <w:rsid w:val="006D39C3"/>
    <w:rsid w:val="006D66CB"/>
    <w:rsid w:val="006D70DF"/>
    <w:rsid w:val="006E08BE"/>
    <w:rsid w:val="006E42B7"/>
    <w:rsid w:val="006E6006"/>
    <w:rsid w:val="006F01E8"/>
    <w:rsid w:val="006F1A63"/>
    <w:rsid w:val="006F5BA9"/>
    <w:rsid w:val="006F612C"/>
    <w:rsid w:val="007059C3"/>
    <w:rsid w:val="00705CB4"/>
    <w:rsid w:val="00710B77"/>
    <w:rsid w:val="00712AC8"/>
    <w:rsid w:val="00712F33"/>
    <w:rsid w:val="0071798F"/>
    <w:rsid w:val="00721DC2"/>
    <w:rsid w:val="0072312B"/>
    <w:rsid w:val="00725258"/>
    <w:rsid w:val="00727CAB"/>
    <w:rsid w:val="007375DF"/>
    <w:rsid w:val="00741943"/>
    <w:rsid w:val="00744DBB"/>
    <w:rsid w:val="00745F16"/>
    <w:rsid w:val="007506B3"/>
    <w:rsid w:val="00751925"/>
    <w:rsid w:val="007527AC"/>
    <w:rsid w:val="007646B8"/>
    <w:rsid w:val="00765693"/>
    <w:rsid w:val="007657E2"/>
    <w:rsid w:val="00767C69"/>
    <w:rsid w:val="00770120"/>
    <w:rsid w:val="007722AF"/>
    <w:rsid w:val="00775692"/>
    <w:rsid w:val="00782D0C"/>
    <w:rsid w:val="00787ECF"/>
    <w:rsid w:val="00793322"/>
    <w:rsid w:val="007938DC"/>
    <w:rsid w:val="00794655"/>
    <w:rsid w:val="007A3B62"/>
    <w:rsid w:val="007B07F1"/>
    <w:rsid w:val="007B1962"/>
    <w:rsid w:val="007B4239"/>
    <w:rsid w:val="007B4769"/>
    <w:rsid w:val="007B6FD2"/>
    <w:rsid w:val="007C676D"/>
    <w:rsid w:val="007D38C5"/>
    <w:rsid w:val="007D5C75"/>
    <w:rsid w:val="007D60A8"/>
    <w:rsid w:val="007E07D8"/>
    <w:rsid w:val="007E3D81"/>
    <w:rsid w:val="007E495E"/>
    <w:rsid w:val="007E6A0F"/>
    <w:rsid w:val="007E6F25"/>
    <w:rsid w:val="007E7484"/>
    <w:rsid w:val="007E7FFA"/>
    <w:rsid w:val="007F21ED"/>
    <w:rsid w:val="007F617F"/>
    <w:rsid w:val="007F6FB9"/>
    <w:rsid w:val="007F7D36"/>
    <w:rsid w:val="008021AB"/>
    <w:rsid w:val="00803566"/>
    <w:rsid w:val="008067D5"/>
    <w:rsid w:val="0081125A"/>
    <w:rsid w:val="00813BFD"/>
    <w:rsid w:val="00816A28"/>
    <w:rsid w:val="00823955"/>
    <w:rsid w:val="00830ACC"/>
    <w:rsid w:val="00834249"/>
    <w:rsid w:val="008343CC"/>
    <w:rsid w:val="00836E38"/>
    <w:rsid w:val="008402BF"/>
    <w:rsid w:val="008423E1"/>
    <w:rsid w:val="00857103"/>
    <w:rsid w:val="00857724"/>
    <w:rsid w:val="00860937"/>
    <w:rsid w:val="00865E19"/>
    <w:rsid w:val="008676F9"/>
    <w:rsid w:val="00870CAB"/>
    <w:rsid w:val="00882AD8"/>
    <w:rsid w:val="00883E56"/>
    <w:rsid w:val="008860D0"/>
    <w:rsid w:val="0089626F"/>
    <w:rsid w:val="008A1F43"/>
    <w:rsid w:val="008A2382"/>
    <w:rsid w:val="008A2902"/>
    <w:rsid w:val="008B1A47"/>
    <w:rsid w:val="008B2748"/>
    <w:rsid w:val="008B2AF8"/>
    <w:rsid w:val="008B573A"/>
    <w:rsid w:val="008C28AC"/>
    <w:rsid w:val="008C4651"/>
    <w:rsid w:val="008C6106"/>
    <w:rsid w:val="008C7177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2797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6171B"/>
    <w:rsid w:val="0097482F"/>
    <w:rsid w:val="0097546D"/>
    <w:rsid w:val="00980616"/>
    <w:rsid w:val="009832CF"/>
    <w:rsid w:val="00987C4D"/>
    <w:rsid w:val="009912E6"/>
    <w:rsid w:val="009914DF"/>
    <w:rsid w:val="00992493"/>
    <w:rsid w:val="009A1824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6C"/>
    <w:rsid w:val="009D3DC4"/>
    <w:rsid w:val="009E2C69"/>
    <w:rsid w:val="009E4BFB"/>
    <w:rsid w:val="009E5C88"/>
    <w:rsid w:val="009F7DE0"/>
    <w:rsid w:val="00A01225"/>
    <w:rsid w:val="00A02218"/>
    <w:rsid w:val="00A069AA"/>
    <w:rsid w:val="00A11732"/>
    <w:rsid w:val="00A14687"/>
    <w:rsid w:val="00A46779"/>
    <w:rsid w:val="00A50DA7"/>
    <w:rsid w:val="00A52CF1"/>
    <w:rsid w:val="00A57A35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86571"/>
    <w:rsid w:val="00A901A6"/>
    <w:rsid w:val="00A93361"/>
    <w:rsid w:val="00A93E41"/>
    <w:rsid w:val="00A963D4"/>
    <w:rsid w:val="00A966BE"/>
    <w:rsid w:val="00AB34A4"/>
    <w:rsid w:val="00AC4B62"/>
    <w:rsid w:val="00AC667C"/>
    <w:rsid w:val="00AD1879"/>
    <w:rsid w:val="00AD33A0"/>
    <w:rsid w:val="00AD3C30"/>
    <w:rsid w:val="00AD5266"/>
    <w:rsid w:val="00AD63B5"/>
    <w:rsid w:val="00AE02AF"/>
    <w:rsid w:val="00AE1EAF"/>
    <w:rsid w:val="00AE62A1"/>
    <w:rsid w:val="00AF1031"/>
    <w:rsid w:val="00AF118E"/>
    <w:rsid w:val="00B02CA5"/>
    <w:rsid w:val="00B1378E"/>
    <w:rsid w:val="00B14B66"/>
    <w:rsid w:val="00B1633D"/>
    <w:rsid w:val="00B20371"/>
    <w:rsid w:val="00B2202C"/>
    <w:rsid w:val="00B31BFE"/>
    <w:rsid w:val="00B32300"/>
    <w:rsid w:val="00B437D6"/>
    <w:rsid w:val="00B45E83"/>
    <w:rsid w:val="00B5246D"/>
    <w:rsid w:val="00B5326F"/>
    <w:rsid w:val="00B56594"/>
    <w:rsid w:val="00B60CB6"/>
    <w:rsid w:val="00B61633"/>
    <w:rsid w:val="00B67A63"/>
    <w:rsid w:val="00B701ED"/>
    <w:rsid w:val="00B70975"/>
    <w:rsid w:val="00B71454"/>
    <w:rsid w:val="00B76316"/>
    <w:rsid w:val="00B81EDA"/>
    <w:rsid w:val="00B85A86"/>
    <w:rsid w:val="00B90A0C"/>
    <w:rsid w:val="00B933DD"/>
    <w:rsid w:val="00B94C9D"/>
    <w:rsid w:val="00BA0F61"/>
    <w:rsid w:val="00BA33E9"/>
    <w:rsid w:val="00BA6503"/>
    <w:rsid w:val="00BA6F5D"/>
    <w:rsid w:val="00BB492E"/>
    <w:rsid w:val="00BB6119"/>
    <w:rsid w:val="00BC3437"/>
    <w:rsid w:val="00BD00BB"/>
    <w:rsid w:val="00BD2055"/>
    <w:rsid w:val="00BD5D00"/>
    <w:rsid w:val="00BE10BE"/>
    <w:rsid w:val="00BE1A28"/>
    <w:rsid w:val="00BE6B23"/>
    <w:rsid w:val="00BE72A8"/>
    <w:rsid w:val="00BF03BA"/>
    <w:rsid w:val="00BF2CA4"/>
    <w:rsid w:val="00BF4913"/>
    <w:rsid w:val="00C01766"/>
    <w:rsid w:val="00C05A8B"/>
    <w:rsid w:val="00C05E20"/>
    <w:rsid w:val="00C0730D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5FD9"/>
    <w:rsid w:val="00C361C2"/>
    <w:rsid w:val="00C37748"/>
    <w:rsid w:val="00C426E4"/>
    <w:rsid w:val="00C50A6F"/>
    <w:rsid w:val="00C53318"/>
    <w:rsid w:val="00C54FBA"/>
    <w:rsid w:val="00C5512F"/>
    <w:rsid w:val="00C625B0"/>
    <w:rsid w:val="00C63CF0"/>
    <w:rsid w:val="00C64EEE"/>
    <w:rsid w:val="00C70EDB"/>
    <w:rsid w:val="00C71472"/>
    <w:rsid w:val="00C71BEB"/>
    <w:rsid w:val="00C813AD"/>
    <w:rsid w:val="00C9503A"/>
    <w:rsid w:val="00C95C25"/>
    <w:rsid w:val="00CA2935"/>
    <w:rsid w:val="00CA49D0"/>
    <w:rsid w:val="00CA79C5"/>
    <w:rsid w:val="00CB0058"/>
    <w:rsid w:val="00CB33E3"/>
    <w:rsid w:val="00CB6824"/>
    <w:rsid w:val="00CC7218"/>
    <w:rsid w:val="00CC7F55"/>
    <w:rsid w:val="00CD0997"/>
    <w:rsid w:val="00CD0D3F"/>
    <w:rsid w:val="00CD2104"/>
    <w:rsid w:val="00CD4FDF"/>
    <w:rsid w:val="00CE20C9"/>
    <w:rsid w:val="00CE36C8"/>
    <w:rsid w:val="00CF3B48"/>
    <w:rsid w:val="00CF4CC1"/>
    <w:rsid w:val="00D013DE"/>
    <w:rsid w:val="00D01B12"/>
    <w:rsid w:val="00D02021"/>
    <w:rsid w:val="00D02C7C"/>
    <w:rsid w:val="00D030FB"/>
    <w:rsid w:val="00D063C3"/>
    <w:rsid w:val="00D107EE"/>
    <w:rsid w:val="00D13CA6"/>
    <w:rsid w:val="00D14418"/>
    <w:rsid w:val="00D15E3A"/>
    <w:rsid w:val="00D17316"/>
    <w:rsid w:val="00D24471"/>
    <w:rsid w:val="00D24E84"/>
    <w:rsid w:val="00D25729"/>
    <w:rsid w:val="00D25C6D"/>
    <w:rsid w:val="00D27CFC"/>
    <w:rsid w:val="00D316B4"/>
    <w:rsid w:val="00D3541C"/>
    <w:rsid w:val="00D400E4"/>
    <w:rsid w:val="00D403D1"/>
    <w:rsid w:val="00D42933"/>
    <w:rsid w:val="00D43E2D"/>
    <w:rsid w:val="00D44C71"/>
    <w:rsid w:val="00D45E3D"/>
    <w:rsid w:val="00D5166F"/>
    <w:rsid w:val="00D547B2"/>
    <w:rsid w:val="00D54F2E"/>
    <w:rsid w:val="00D5664F"/>
    <w:rsid w:val="00D57EBC"/>
    <w:rsid w:val="00D62829"/>
    <w:rsid w:val="00D63072"/>
    <w:rsid w:val="00D630B4"/>
    <w:rsid w:val="00D72364"/>
    <w:rsid w:val="00D76654"/>
    <w:rsid w:val="00D76B9C"/>
    <w:rsid w:val="00D812F5"/>
    <w:rsid w:val="00D84D9F"/>
    <w:rsid w:val="00D879E8"/>
    <w:rsid w:val="00D90AC9"/>
    <w:rsid w:val="00D90DB6"/>
    <w:rsid w:val="00D9568C"/>
    <w:rsid w:val="00D95DD8"/>
    <w:rsid w:val="00DA0CB9"/>
    <w:rsid w:val="00DB665A"/>
    <w:rsid w:val="00DD1CEB"/>
    <w:rsid w:val="00DD2888"/>
    <w:rsid w:val="00DD29BE"/>
    <w:rsid w:val="00DD3457"/>
    <w:rsid w:val="00DD419E"/>
    <w:rsid w:val="00DD4EDD"/>
    <w:rsid w:val="00DE0506"/>
    <w:rsid w:val="00DE14E4"/>
    <w:rsid w:val="00DE54BF"/>
    <w:rsid w:val="00DE5DB2"/>
    <w:rsid w:val="00DE6171"/>
    <w:rsid w:val="00DF2366"/>
    <w:rsid w:val="00DF45DA"/>
    <w:rsid w:val="00E00605"/>
    <w:rsid w:val="00E033EF"/>
    <w:rsid w:val="00E07B48"/>
    <w:rsid w:val="00E120F5"/>
    <w:rsid w:val="00E134F6"/>
    <w:rsid w:val="00E154AE"/>
    <w:rsid w:val="00E163D2"/>
    <w:rsid w:val="00E2263A"/>
    <w:rsid w:val="00E23978"/>
    <w:rsid w:val="00E2422A"/>
    <w:rsid w:val="00E24336"/>
    <w:rsid w:val="00E24AB7"/>
    <w:rsid w:val="00E42FA7"/>
    <w:rsid w:val="00E728DB"/>
    <w:rsid w:val="00E72C34"/>
    <w:rsid w:val="00E811D7"/>
    <w:rsid w:val="00E832D9"/>
    <w:rsid w:val="00E83773"/>
    <w:rsid w:val="00E8795C"/>
    <w:rsid w:val="00EA35AB"/>
    <w:rsid w:val="00EA7060"/>
    <w:rsid w:val="00EB00D8"/>
    <w:rsid w:val="00EB087D"/>
    <w:rsid w:val="00EB2C24"/>
    <w:rsid w:val="00EB50E4"/>
    <w:rsid w:val="00EB5CB0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3CFD"/>
    <w:rsid w:val="00EF46DA"/>
    <w:rsid w:val="00F02FF9"/>
    <w:rsid w:val="00F10A93"/>
    <w:rsid w:val="00F32C6C"/>
    <w:rsid w:val="00F32EA9"/>
    <w:rsid w:val="00F41457"/>
    <w:rsid w:val="00F43A67"/>
    <w:rsid w:val="00F44FBF"/>
    <w:rsid w:val="00F459D2"/>
    <w:rsid w:val="00F513C4"/>
    <w:rsid w:val="00F53F3F"/>
    <w:rsid w:val="00F5661A"/>
    <w:rsid w:val="00F60822"/>
    <w:rsid w:val="00F617CA"/>
    <w:rsid w:val="00F6251B"/>
    <w:rsid w:val="00F63C66"/>
    <w:rsid w:val="00F65818"/>
    <w:rsid w:val="00F66945"/>
    <w:rsid w:val="00F67723"/>
    <w:rsid w:val="00F67E43"/>
    <w:rsid w:val="00F721E1"/>
    <w:rsid w:val="00F836CF"/>
    <w:rsid w:val="00F908E7"/>
    <w:rsid w:val="00F90BFD"/>
    <w:rsid w:val="00F9546C"/>
    <w:rsid w:val="00FA6769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D7F27"/>
    <w:rsid w:val="00FE2330"/>
    <w:rsid w:val="00FF6C1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12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-energy.tou.edu.kz/storage/journals/175.pdf" TargetMode="External"/><Relationship Id="rId18" Type="http://schemas.openxmlformats.org/officeDocument/2006/relationships/hyperlink" Target="https://vestnik.alt.edu.kz/index.php/journal/article/view/769/765" TargetMode="External"/><Relationship Id="rId26" Type="http://schemas.openxmlformats.org/officeDocument/2006/relationships/hyperlink" Target="http://www.tererd.pub.ro/wp-content/uploads/2018/07/Proceedings-TE-RE-RD-2018-tipari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alt.edu.kz/index.php/journal/article/view/1422/107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estnik-energy.tou.edu.kz/storage/journals/168.pdf" TargetMode="External"/><Relationship Id="rId17" Type="http://schemas.openxmlformats.org/officeDocument/2006/relationships/hyperlink" Target="https://vestnik.alt.edu.kz/index.php/journal/article/view/2135/1393" TargetMode="External"/><Relationship Id="rId25" Type="http://schemas.openxmlformats.org/officeDocument/2006/relationships/hyperlink" Target="http://www.tererd.pub.ro/wp-content/uploads/2017/04/International-Conference-TE-RE-RD-2017-Printed-Proceedings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estnik.alt.edu.kz/index.php/journal/article/view/2150" TargetMode="External"/><Relationship Id="rId20" Type="http://schemas.openxmlformats.org/officeDocument/2006/relationships/hyperlink" Target="https://vestnik.alt.edu.kz/index.php/journal/article/view/953/809" TargetMode="External"/><Relationship Id="rId29" Type="http://schemas.openxmlformats.org/officeDocument/2006/relationships/hyperlink" Target="https://drive.google.com/file/d/1m_VhtnAzrPgXW0LPQT7unx0mN695Ky8y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46316070_Research_and_modeling_of_the_cooling_system_in_steam_turbine_bearings" TargetMode="External"/><Relationship Id="rId24" Type="http://schemas.openxmlformats.org/officeDocument/2006/relationships/hyperlink" Target="https://vestnik-energy.tou.edu.kz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estnik.alt.edu.kz/index.php/journal/article/view/806/947" TargetMode="External"/><Relationship Id="rId23" Type="http://schemas.openxmlformats.org/officeDocument/2006/relationships/hyperlink" Target="https://vestnik.alt.edu.kz/index.php/journal/article/view/2473/1535" TargetMode="External"/><Relationship Id="rId28" Type="http://schemas.openxmlformats.org/officeDocument/2006/relationships/hyperlink" Target="https://ijalte.alt.edu.kz/index.php/journal/article/view/68" TargetMode="External"/><Relationship Id="rId10" Type="http://schemas.openxmlformats.org/officeDocument/2006/relationships/hyperlink" Target="https://www.praiseworthyprize.org/jsm/index.php?journal=ireme&amp;page=article&amp;op=view&amp;path%5B%5D=27240" TargetMode="External"/><Relationship Id="rId19" Type="http://schemas.openxmlformats.org/officeDocument/2006/relationships/hyperlink" Target="https://vestnik.alt.edu.kz/index.php/journal/article/view/1907/149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018-8835" TargetMode="External"/><Relationship Id="rId14" Type="http://schemas.openxmlformats.org/officeDocument/2006/relationships/hyperlink" Target="https://vestnik.alt.edu.kz/index.php/journal/article/view/2102/1377" TargetMode="External"/><Relationship Id="rId22" Type="http://schemas.openxmlformats.org/officeDocument/2006/relationships/hyperlink" Target="https://vestnik.alt.edu.kz/index.php/journal/article/view/2359/1533" TargetMode="External"/><Relationship Id="rId27" Type="http://schemas.openxmlformats.org/officeDocument/2006/relationships/hyperlink" Target="https://ijalte.alt.edu.kz/index.php/journal/article/view/66" TargetMode="External"/><Relationship Id="rId30" Type="http://schemas.openxmlformats.org/officeDocument/2006/relationships/hyperlink" Target="https://drive.google.com/file/d/1m_VhtnAzrPgXW0LPQT7unx0mN695Ky8y/view?usp=drive_link" TargetMode="External"/><Relationship Id="rId8" Type="http://schemas.openxmlformats.org/officeDocument/2006/relationships/hyperlink" Target="https://www.webofscience.com/wos/author/record/2112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2025-03-06T10:29:00Z</cp:lastPrinted>
  <dcterms:created xsi:type="dcterms:W3CDTF">2025-03-11T04:22:00Z</dcterms:created>
  <dcterms:modified xsi:type="dcterms:W3CDTF">2025-03-11T04:22:00Z</dcterms:modified>
</cp:coreProperties>
</file>