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CB9B" w14:textId="77777777" w:rsidR="002767C3" w:rsidRPr="008B6A3D" w:rsidRDefault="002767C3" w:rsidP="00AF05D4">
      <w:pPr>
        <w:shd w:val="clear" w:color="auto" w:fill="FFFFFF"/>
        <w:ind w:firstLine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A3D">
        <w:rPr>
          <w:rFonts w:ascii="Times New Roman" w:hAnsi="Times New Roman" w:cs="Times New Roman"/>
          <w:sz w:val="24"/>
          <w:szCs w:val="24"/>
        </w:rPr>
        <w:t>Приложение 1</w:t>
      </w:r>
      <w:r w:rsidRPr="008B6A3D">
        <w:rPr>
          <w:rFonts w:ascii="Times New Roman" w:hAnsi="Times New Roman" w:cs="Times New Roman"/>
          <w:sz w:val="24"/>
          <w:szCs w:val="24"/>
        </w:rPr>
        <w:br/>
      </w:r>
    </w:p>
    <w:p w14:paraId="11D519DF" w14:textId="4949DB1A" w:rsidR="002767C3" w:rsidRPr="008B6A3D" w:rsidRDefault="00A40AF5" w:rsidP="008B6A3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8B6A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СПРАВКА</w:t>
      </w:r>
    </w:p>
    <w:p w14:paraId="374E2ACC" w14:textId="76E0B2C8" w:rsidR="002767C3" w:rsidRPr="008B6A3D" w:rsidRDefault="005A4AC8" w:rsidP="008B6A3D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</w:t>
      </w:r>
      <w:r w:rsidR="002767C3" w:rsidRPr="008B6A3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соискателе ученого звания </w:t>
      </w:r>
      <w:r w:rsidR="002767C3" w:rsidRPr="008B6A3D">
        <w:rPr>
          <w:rFonts w:ascii="Times New Roman" w:hAnsi="Times New Roman" w:cs="Times New Roman"/>
          <w:sz w:val="24"/>
          <w:szCs w:val="24"/>
        </w:rPr>
        <w:t>ассоциированного профессора</w:t>
      </w:r>
    </w:p>
    <w:p w14:paraId="011EA00C" w14:textId="2D5ECAC1" w:rsidR="008B6A3D" w:rsidRPr="00712549" w:rsidRDefault="005A4AC8" w:rsidP="008B6A3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8B6A3D" w:rsidRPr="008B6A3D">
        <w:rPr>
          <w:rFonts w:ascii="Times New Roman" w:hAnsi="Times New Roman" w:cs="Times New Roman"/>
          <w:color w:val="000000" w:themeColor="text1"/>
          <w:sz w:val="24"/>
          <w:szCs w:val="24"/>
        </w:rPr>
        <w:t>научному направлению «</w:t>
      </w:r>
      <w:r w:rsidR="005E3F94" w:rsidRPr="005E3F94">
        <w:rPr>
          <w:rFonts w:ascii="Times New Roman" w:hAnsi="Times New Roman" w:cs="Times New Roman"/>
          <w:color w:val="000000" w:themeColor="text1"/>
          <w:sz w:val="24"/>
          <w:szCs w:val="24"/>
        </w:rPr>
        <w:t>21200 Прочие технические науки</w:t>
      </w:r>
      <w:r w:rsidR="00C70D01" w:rsidRPr="00EC42F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726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619947B3" w14:textId="77777777" w:rsidR="00D657CE" w:rsidRPr="008B6A3D" w:rsidRDefault="00D657CE" w:rsidP="00AF05D4">
      <w:pPr>
        <w:shd w:val="clear" w:color="auto" w:fill="FFFFFF"/>
        <w:ind w:firstLine="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59"/>
        <w:gridCol w:w="3902"/>
        <w:gridCol w:w="5528"/>
      </w:tblGrid>
      <w:tr w:rsidR="002767C3" w:rsidRPr="008B6A3D" w14:paraId="32D58D89" w14:textId="77777777" w:rsidTr="00713D6D">
        <w:tc>
          <w:tcPr>
            <w:tcW w:w="0" w:type="auto"/>
            <w:hideMark/>
          </w:tcPr>
          <w:p w14:paraId="50608D85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2" w:type="dxa"/>
            <w:hideMark/>
          </w:tcPr>
          <w:p w14:paraId="23220BF2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5528" w:type="dxa"/>
            <w:hideMark/>
          </w:tcPr>
          <w:p w14:paraId="6C311A94" w14:textId="001DA07D" w:rsidR="002767C3" w:rsidRPr="008B6A3D" w:rsidRDefault="00A91BD7" w:rsidP="00AF05D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Бәзіл Гүлмира Дүйсенбекқызы</w:t>
            </w:r>
          </w:p>
        </w:tc>
      </w:tr>
      <w:tr w:rsidR="002767C3" w:rsidRPr="008B6A3D" w14:paraId="72FC8430" w14:textId="77777777" w:rsidTr="00713D6D">
        <w:tc>
          <w:tcPr>
            <w:tcW w:w="0" w:type="auto"/>
            <w:hideMark/>
          </w:tcPr>
          <w:p w14:paraId="45A39EA8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2" w:type="dxa"/>
            <w:hideMark/>
          </w:tcPr>
          <w:p w14:paraId="310A5D5D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Ученая (академическая) степень, дата присуждения</w:t>
            </w:r>
          </w:p>
        </w:tc>
        <w:tc>
          <w:tcPr>
            <w:tcW w:w="5528" w:type="dxa"/>
            <w:hideMark/>
          </w:tcPr>
          <w:p w14:paraId="7587BA21" w14:textId="62AE8615" w:rsidR="002767C3" w:rsidRPr="008B6A3D" w:rsidRDefault="00933832" w:rsidP="00AF05D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Доктор философии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специальности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070200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Автоматизации и управления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0B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ККСОН 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МОН РК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марта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года (приказ № </w:t>
            </w:r>
            <w:r w:rsidR="000B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226</w:t>
            </w:r>
            <w:r w:rsidR="009863E1" w:rsidRPr="00986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2767C3" w:rsidRPr="008B6A3D" w14:paraId="41DEABCC" w14:textId="77777777" w:rsidTr="00713D6D">
        <w:tc>
          <w:tcPr>
            <w:tcW w:w="0" w:type="auto"/>
            <w:hideMark/>
          </w:tcPr>
          <w:p w14:paraId="5C681D8C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2" w:type="dxa"/>
            <w:hideMark/>
          </w:tcPr>
          <w:p w14:paraId="2142644B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5528" w:type="dxa"/>
            <w:hideMark/>
          </w:tcPr>
          <w:p w14:paraId="0B0E6252" w14:textId="77777777" w:rsidR="002767C3" w:rsidRPr="008B6A3D" w:rsidRDefault="00E33AB2" w:rsidP="00AF05D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67C3" w:rsidRPr="008B6A3D" w14:paraId="7890AC51" w14:textId="77777777" w:rsidTr="00713D6D">
        <w:tc>
          <w:tcPr>
            <w:tcW w:w="0" w:type="auto"/>
            <w:hideMark/>
          </w:tcPr>
          <w:p w14:paraId="167179F1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2" w:type="dxa"/>
            <w:hideMark/>
          </w:tcPr>
          <w:p w14:paraId="1A5FDB4F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5528" w:type="dxa"/>
            <w:hideMark/>
          </w:tcPr>
          <w:p w14:paraId="6A6D277C" w14:textId="77777777" w:rsidR="002767C3" w:rsidRPr="008B6A3D" w:rsidRDefault="00E33AB2" w:rsidP="00AF05D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767C3" w:rsidRPr="008B6A3D" w14:paraId="10BB3AF3" w14:textId="77777777" w:rsidTr="00713D6D">
        <w:tc>
          <w:tcPr>
            <w:tcW w:w="0" w:type="auto"/>
            <w:hideMark/>
          </w:tcPr>
          <w:p w14:paraId="612F8B52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2" w:type="dxa"/>
            <w:hideMark/>
          </w:tcPr>
          <w:p w14:paraId="7800B834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5528" w:type="dxa"/>
            <w:hideMark/>
          </w:tcPr>
          <w:p w14:paraId="4A885BC9" w14:textId="279D94BC" w:rsidR="003B40B0" w:rsidRPr="003B40B0" w:rsidRDefault="003B40B0" w:rsidP="003B40B0">
            <w:pPr>
              <w:tabs>
                <w:tab w:val="left" w:pos="20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990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«Автоматизации и управления» НАО АУЭС (приказ № 492 л/с от 16.09.2019г.)</w:t>
            </w: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A7A6EA" w14:textId="4B748C56" w:rsidR="002767C3" w:rsidRPr="00E726DA" w:rsidRDefault="003B40B0" w:rsidP="00990976">
            <w:pPr>
              <w:tabs>
                <w:tab w:val="left" w:pos="209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990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профессор-преподаватель кафедры «Автоматизации и управления» НАО АУЭС (приказ № 518 л/с от 02.09.2024г.)</w:t>
            </w:r>
            <w:r w:rsidRPr="003B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2767C3" w:rsidRPr="008B6A3D" w14:paraId="36477510" w14:textId="77777777" w:rsidTr="00713D6D">
        <w:tc>
          <w:tcPr>
            <w:tcW w:w="0" w:type="auto"/>
            <w:hideMark/>
          </w:tcPr>
          <w:p w14:paraId="79D12AE1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2" w:type="dxa"/>
            <w:hideMark/>
          </w:tcPr>
          <w:p w14:paraId="6866F930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5528" w:type="dxa"/>
            <w:hideMark/>
          </w:tcPr>
          <w:p w14:paraId="5172A597" w14:textId="6C1CF0B6" w:rsidR="00046A12" w:rsidRPr="008B6A3D" w:rsidRDefault="00EB2026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EB20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Всего </w:t>
            </w:r>
            <w:r w:rsidR="008647B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19</w:t>
            </w:r>
            <w:r w:rsidRPr="00EB20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67C3" w:rsidRPr="008B6A3D" w14:paraId="6B81A057" w14:textId="77777777" w:rsidTr="00713D6D">
        <w:tc>
          <w:tcPr>
            <w:tcW w:w="0" w:type="auto"/>
            <w:hideMark/>
          </w:tcPr>
          <w:p w14:paraId="6E62AD2B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2" w:type="dxa"/>
            <w:hideMark/>
          </w:tcPr>
          <w:p w14:paraId="5A9A39F7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528" w:type="dxa"/>
            <w:hideMark/>
          </w:tcPr>
          <w:p w14:paraId="69AE8F92" w14:textId="0871291B" w:rsidR="002767C3" w:rsidRPr="005A4AC8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A4A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Всего</w:t>
            </w:r>
            <w:r w:rsidR="005E776B" w:rsidRPr="005A4A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8647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18</w:t>
            </w:r>
            <w:r w:rsidRPr="005A4A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</w:p>
          <w:p w14:paraId="68C6C1E2" w14:textId="1A86D0C2" w:rsidR="002767C3" w:rsidRPr="008B6A3D" w:rsidRDefault="002C6EDC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2767C3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 изданиях</w:t>
            </w:r>
            <w:r w:rsidR="006C7461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2767C3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рекомендуемых уполномоченным органом</w:t>
            </w:r>
            <w:r w:rsidR="00D657CE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(К</w:t>
            </w:r>
            <w:r w:rsidR="001312F4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КСОН)</w:t>
            </w:r>
            <w:r w:rsidR="00D657CE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9C7B32" w:rsidRPr="008B6A3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  <w:r w:rsidR="008647B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3</w:t>
            </w:r>
            <w:r w:rsidR="002767C3"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</w:p>
          <w:p w14:paraId="2A196141" w14:textId="2EA32B0F" w:rsidR="002C6EDC" w:rsidRPr="00D42EAE" w:rsidRDefault="002C6EDC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международных рецензируемых научных журналах</w:t>
            </w: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(</w:t>
            </w:r>
            <w:r w:rsidRPr="008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</w:t>
            </w:r>
            <w:r w:rsidR="009C18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8B6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1, 2 и 3 квартиль по данным Journal Citation Reports компании Clarivate Analytics или имеющие в базе данных Scopus показатель процентиль по CiteScore не менее 35 хотя бы по одной из научных областей -</w:t>
            </w:r>
            <w:r w:rsidR="00BA1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1679" w:rsidRPr="00BA16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14:paraId="2C08DFE2" w14:textId="3B8BD25D" w:rsidR="001312F4" w:rsidRPr="00755209" w:rsidRDefault="00C109AF" w:rsidP="00796276">
            <w:pPr>
              <w:pStyle w:val="Default"/>
              <w:jc w:val="both"/>
              <w:rPr>
                <w:rFonts w:eastAsia="Times New Roman"/>
                <w:spacing w:val="1"/>
                <w:lang w:val="kk-KZ" w:eastAsia="ru-RU"/>
              </w:rPr>
            </w:pPr>
            <w:r>
              <w:rPr>
                <w:rFonts w:eastAsia="Times New Roman"/>
                <w:spacing w:val="1"/>
                <w:lang w:val="kk-KZ" w:eastAsia="ru-RU"/>
              </w:rPr>
              <w:t xml:space="preserve">- </w:t>
            </w:r>
            <w:r w:rsidR="001312F4" w:rsidRPr="008B6A3D">
              <w:rPr>
                <w:rFonts w:eastAsia="Times New Roman"/>
                <w:spacing w:val="1"/>
                <w:lang w:val="kk-KZ" w:eastAsia="ru-RU"/>
              </w:rPr>
              <w:t>Монография-</w:t>
            </w:r>
            <w:r w:rsidR="001312F4" w:rsidRPr="008B6A3D">
              <w:rPr>
                <w:rFonts w:eastAsia="Times New Roman"/>
                <w:b/>
                <w:bCs/>
                <w:spacing w:val="1"/>
                <w:lang w:val="kk-KZ" w:eastAsia="ru-RU"/>
              </w:rPr>
              <w:t>1</w:t>
            </w:r>
            <w:r w:rsidR="001312F4" w:rsidRPr="008B6A3D">
              <w:rPr>
                <w:rFonts w:eastAsia="Times New Roman"/>
                <w:spacing w:val="1"/>
                <w:lang w:val="kk-KZ" w:eastAsia="ru-RU"/>
              </w:rPr>
              <w:t>, ав</w:t>
            </w:r>
            <w:r w:rsidR="005A4AC8">
              <w:rPr>
                <w:rFonts w:eastAsia="Times New Roman"/>
                <w:spacing w:val="1"/>
                <w:lang w:val="kk-KZ" w:eastAsia="ru-RU"/>
              </w:rPr>
              <w:t>т</w:t>
            </w:r>
            <w:r w:rsidR="001312F4" w:rsidRPr="008B6A3D">
              <w:rPr>
                <w:rFonts w:eastAsia="Times New Roman"/>
                <w:spacing w:val="1"/>
                <w:lang w:eastAsia="ru-RU"/>
              </w:rPr>
              <w:t>.свид.-</w:t>
            </w:r>
            <w:r w:rsidR="00755209">
              <w:rPr>
                <w:rFonts w:eastAsia="Times New Roman"/>
                <w:spacing w:val="1"/>
                <w:lang w:val="kk-KZ" w:eastAsia="ru-RU"/>
              </w:rPr>
              <w:t>2</w:t>
            </w:r>
            <w:r w:rsidR="00626EB4">
              <w:rPr>
                <w:rFonts w:eastAsia="Times New Roman"/>
                <w:spacing w:val="1"/>
                <w:lang w:val="kk-KZ" w:eastAsia="ru-RU"/>
              </w:rPr>
              <w:t xml:space="preserve">, </w:t>
            </w:r>
            <w:r>
              <w:rPr>
                <w:rFonts w:eastAsia="Times New Roman"/>
                <w:spacing w:val="1"/>
                <w:lang w:val="kk-KZ" w:eastAsia="ru-RU"/>
              </w:rPr>
              <w:t xml:space="preserve">патент </w:t>
            </w:r>
            <w:r w:rsidR="00796276">
              <w:rPr>
                <w:rFonts w:eastAsia="Times New Roman"/>
                <w:spacing w:val="1"/>
                <w:lang w:val="kk-KZ" w:eastAsia="ru-RU"/>
              </w:rPr>
              <w:t>-</w:t>
            </w:r>
            <w:r>
              <w:rPr>
                <w:rFonts w:eastAsia="Times New Roman"/>
                <w:spacing w:val="1"/>
                <w:lang w:val="kk-KZ" w:eastAsia="ru-RU"/>
              </w:rPr>
              <w:t xml:space="preserve"> 1</w:t>
            </w:r>
            <w:r w:rsidR="00796276">
              <w:rPr>
                <w:rFonts w:eastAsia="Times New Roman"/>
                <w:spacing w:val="1"/>
                <w:lang w:val="kk-KZ" w:eastAsia="ru-RU"/>
              </w:rPr>
              <w:t>.</w:t>
            </w:r>
          </w:p>
        </w:tc>
      </w:tr>
      <w:tr w:rsidR="002767C3" w:rsidRPr="00A40AF5" w14:paraId="080A8A8A" w14:textId="77777777" w:rsidTr="00713D6D">
        <w:tc>
          <w:tcPr>
            <w:tcW w:w="0" w:type="auto"/>
            <w:hideMark/>
          </w:tcPr>
          <w:p w14:paraId="66F10F22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2" w:type="dxa"/>
            <w:hideMark/>
          </w:tcPr>
          <w:p w14:paraId="48DE69FC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528" w:type="dxa"/>
            <w:hideMark/>
          </w:tcPr>
          <w:p w14:paraId="4350A659" w14:textId="46B17686" w:rsidR="00D657CE" w:rsidRPr="00A40AF5" w:rsidRDefault="00D657CE" w:rsidP="00C2719B">
            <w:pPr>
              <w:pStyle w:val="Default"/>
              <w:jc w:val="both"/>
              <w:rPr>
                <w:rFonts w:eastAsia="Times New Roman"/>
                <w:lang w:val="kk-KZ" w:eastAsia="ru-RU"/>
              </w:rPr>
            </w:pPr>
            <w:r w:rsidRPr="008B6A3D">
              <w:rPr>
                <w:rFonts w:eastAsia="Times New Roman"/>
                <w:spacing w:val="1"/>
                <w:lang w:eastAsia="ru-RU"/>
              </w:rPr>
              <w:t>Монография</w:t>
            </w:r>
            <w:r w:rsidR="00F0501B" w:rsidRPr="00A40AF5">
              <w:rPr>
                <w:rFonts w:eastAsia="Times New Roman"/>
                <w:spacing w:val="1"/>
                <w:lang w:eastAsia="ru-RU"/>
              </w:rPr>
              <w:t xml:space="preserve"> </w:t>
            </w:r>
            <w:r w:rsidR="00A40AF5">
              <w:rPr>
                <w:rFonts w:eastAsia="Times New Roman"/>
                <w:spacing w:val="1"/>
                <w:lang w:eastAsia="ru-RU"/>
              </w:rPr>
              <w:t>“</w:t>
            </w:r>
            <w:r w:rsidR="00BA1679" w:rsidRPr="00BA1679">
              <w:rPr>
                <w:lang w:val="kk-KZ"/>
              </w:rPr>
              <w:t>Жылумен қамтудағы сапа менеджмент және теңдестірілген көрсеткіштердің біріктірілген жүйесі</w:t>
            </w:r>
            <w:r w:rsidR="00A40AF5">
              <w:rPr>
                <w:bCs/>
              </w:rPr>
              <w:t xml:space="preserve">”, утвержденная Ученым Советом </w:t>
            </w:r>
            <w:r w:rsidR="0073447D">
              <w:rPr>
                <w:bCs/>
                <w:lang w:val="kk-KZ"/>
              </w:rPr>
              <w:t>НАО Алматинский университет энергетики и связи имени Г.Даукеева</w:t>
            </w:r>
            <w:r w:rsidR="00A40AF5">
              <w:rPr>
                <w:bCs/>
              </w:rPr>
              <w:t xml:space="preserve"> (протокол </w:t>
            </w:r>
            <w:r w:rsidR="00F808CA">
              <w:rPr>
                <w:bCs/>
              </w:rPr>
              <w:t>1</w:t>
            </w:r>
            <w:r w:rsidR="00A07735">
              <w:rPr>
                <w:bCs/>
                <w:lang w:val="kk-KZ"/>
              </w:rPr>
              <w:t>5</w:t>
            </w:r>
            <w:r w:rsidR="00A40AF5">
              <w:rPr>
                <w:bCs/>
              </w:rPr>
              <w:t xml:space="preserve">, </w:t>
            </w:r>
            <w:r w:rsidR="00A40AF5" w:rsidRPr="00A07735">
              <w:rPr>
                <w:bCs/>
              </w:rPr>
              <w:t xml:space="preserve">от </w:t>
            </w:r>
            <w:r w:rsidR="00F808CA">
              <w:rPr>
                <w:bCs/>
              </w:rPr>
              <w:t>15</w:t>
            </w:r>
            <w:r w:rsidR="00A40AF5" w:rsidRPr="00A07735">
              <w:rPr>
                <w:bCs/>
              </w:rPr>
              <w:t>.</w:t>
            </w:r>
            <w:r w:rsidR="00F808CA">
              <w:rPr>
                <w:bCs/>
                <w:lang w:val="kk-KZ"/>
              </w:rPr>
              <w:t>08</w:t>
            </w:r>
            <w:r w:rsidR="00A40AF5" w:rsidRPr="00A07735">
              <w:rPr>
                <w:bCs/>
              </w:rPr>
              <w:t>.202</w:t>
            </w:r>
            <w:r w:rsidR="00F808CA">
              <w:rPr>
                <w:bCs/>
              </w:rPr>
              <w:t>5</w:t>
            </w:r>
            <w:r w:rsidR="00A40AF5" w:rsidRPr="00A07735">
              <w:rPr>
                <w:bCs/>
              </w:rPr>
              <w:t>)</w:t>
            </w:r>
            <w:r w:rsidR="009C1825">
              <w:rPr>
                <w:bCs/>
                <w:lang w:val="kk-KZ"/>
              </w:rPr>
              <w:t xml:space="preserve">, </w:t>
            </w:r>
            <w:r w:rsidR="00A40AF5">
              <w:rPr>
                <w:bCs/>
              </w:rPr>
              <w:t xml:space="preserve">издана </w:t>
            </w:r>
            <w:r w:rsidR="005A4AC8">
              <w:rPr>
                <w:bCs/>
              </w:rPr>
              <w:t xml:space="preserve">в </w:t>
            </w:r>
            <w:r w:rsidR="00A40AF5">
              <w:rPr>
                <w:bCs/>
              </w:rPr>
              <w:t>202</w:t>
            </w:r>
            <w:r w:rsidR="00BA1679">
              <w:rPr>
                <w:bCs/>
              </w:rPr>
              <w:t>5</w:t>
            </w:r>
            <w:r w:rsidR="00A40AF5">
              <w:rPr>
                <w:bCs/>
              </w:rPr>
              <w:t xml:space="preserve"> году</w:t>
            </w:r>
            <w:r w:rsidR="00BA1679">
              <w:rPr>
                <w:bCs/>
              </w:rPr>
              <w:t>.</w:t>
            </w:r>
          </w:p>
        </w:tc>
      </w:tr>
      <w:tr w:rsidR="002767C3" w:rsidRPr="008B6A3D" w14:paraId="2AD3D495" w14:textId="77777777" w:rsidTr="00713D6D">
        <w:tc>
          <w:tcPr>
            <w:tcW w:w="0" w:type="auto"/>
            <w:hideMark/>
          </w:tcPr>
          <w:p w14:paraId="17717A52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2" w:type="dxa"/>
            <w:hideMark/>
          </w:tcPr>
          <w:p w14:paraId="776E5961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5528" w:type="dxa"/>
            <w:hideMark/>
          </w:tcPr>
          <w:p w14:paraId="5F67C3EA" w14:textId="77777777" w:rsidR="002767C3" w:rsidRPr="008B6A3D" w:rsidRDefault="00825226" w:rsidP="00AF05D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767C3" w:rsidRPr="008B6A3D" w14:paraId="42E6321B" w14:textId="77777777" w:rsidTr="00713D6D">
        <w:tc>
          <w:tcPr>
            <w:tcW w:w="0" w:type="auto"/>
            <w:hideMark/>
          </w:tcPr>
          <w:p w14:paraId="1B8F132D" w14:textId="77777777" w:rsidR="002767C3" w:rsidRPr="008B6A3D" w:rsidRDefault="00713D6D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2" w:type="dxa"/>
            <w:hideMark/>
          </w:tcPr>
          <w:p w14:paraId="5ADF5DEB" w14:textId="77777777" w:rsidR="002767C3" w:rsidRPr="008B6A3D" w:rsidRDefault="002767C3" w:rsidP="00AF05D4">
            <w:pPr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B6A3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5528" w:type="dxa"/>
            <w:hideMark/>
          </w:tcPr>
          <w:p w14:paraId="0EED59BA" w14:textId="30DA0430" w:rsidR="005751CA" w:rsidRPr="005751CA" w:rsidRDefault="005751CA" w:rsidP="006D3C2D">
            <w:pPr>
              <w:tabs>
                <w:tab w:val="left" w:pos="209"/>
              </w:tabs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Исполнитель проекта (в рамках конкурса «Грантовое финансирование по научным и (или) научно-техническим проектам на 20</w:t>
            </w:r>
            <w:r w:rsidR="00D41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D41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годы») </w:t>
            </w:r>
          </w:p>
          <w:p w14:paraId="4622DF88" w14:textId="05612140" w:rsidR="002767C3" w:rsidRPr="008B6A3D" w:rsidRDefault="005751CA" w:rsidP="005751C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D418C2" w:rsidRPr="00D418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3927/ГФ4</w:t>
            </w:r>
            <w:r w:rsidRPr="0057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D418C2" w:rsidRPr="00D41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418C2" w:rsidRPr="00D418C2">
              <w:rPr>
                <w:rFonts w:ascii="Times New Roman" w:hAnsi="Times New Roman" w:cs="Times New Roman"/>
                <w:iCs/>
                <w:sz w:val="24"/>
                <w:szCs w:val="24"/>
              </w:rPr>
              <w:t>азработка и внедрение пилотного проекта интегрированной автоматизированной системы управления теплоснабжающим комплексом г. Талдыкорган.</w:t>
            </w:r>
          </w:p>
        </w:tc>
      </w:tr>
    </w:tbl>
    <w:p w14:paraId="3C01ED0D" w14:textId="77777777" w:rsidR="00EC359E" w:rsidRPr="008B6A3D" w:rsidRDefault="00EC359E" w:rsidP="00AF05D4">
      <w:pPr>
        <w:shd w:val="clear" w:color="auto" w:fill="FFFFFF"/>
        <w:ind w:firstLine="0"/>
        <w:jc w:val="lef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22E5A5B" w14:textId="77777777" w:rsidR="003379E0" w:rsidRDefault="00194870" w:rsidP="00AF05D4">
      <w:pPr>
        <w:ind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</w:t>
      </w:r>
      <w:r w:rsidR="00B0638C" w:rsidRPr="008B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Института </w:t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телекоммуникации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 </w:t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автоматизации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1283B37A" w14:textId="77777777" w:rsidR="003379E0" w:rsidRDefault="003379E0" w:rsidP="00AF05D4">
      <w:pPr>
        <w:ind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EF02F5A" w14:textId="674D10A0" w:rsidR="009A3245" w:rsidRPr="008B6A3D" w:rsidRDefault="00B0638C" w:rsidP="003379E0">
      <w:pPr>
        <w:ind w:left="1416" w:firstLine="708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825226" w:rsidRPr="008B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</w:t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А</w:t>
      </w:r>
      <w:r w:rsidR="001948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1948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9338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Омарбекова</w:t>
      </w:r>
      <w:r w:rsidR="007C7C38" w:rsidRPr="008B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C7C38" w:rsidRPr="008B6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sectPr w:rsidR="009A3245" w:rsidRPr="008B6A3D" w:rsidSect="00726A81">
      <w:pgSz w:w="11907" w:h="16840" w:code="9"/>
      <w:pgMar w:top="1134" w:right="102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DDF"/>
    <w:multiLevelType w:val="hybridMultilevel"/>
    <w:tmpl w:val="E67255D8"/>
    <w:lvl w:ilvl="0" w:tplc="D28010A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2FD49A0"/>
    <w:multiLevelType w:val="hybridMultilevel"/>
    <w:tmpl w:val="60B0CFC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502473021">
    <w:abstractNumId w:val="0"/>
  </w:num>
  <w:num w:numId="2" w16cid:durableId="188366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C3"/>
    <w:rsid w:val="0001056A"/>
    <w:rsid w:val="000108BB"/>
    <w:rsid w:val="00046A12"/>
    <w:rsid w:val="0005614B"/>
    <w:rsid w:val="000A0376"/>
    <w:rsid w:val="000B0CF3"/>
    <w:rsid w:val="000B3E30"/>
    <w:rsid w:val="000C59CD"/>
    <w:rsid w:val="001312F4"/>
    <w:rsid w:val="0017662A"/>
    <w:rsid w:val="00194870"/>
    <w:rsid w:val="001B1DA2"/>
    <w:rsid w:val="001E0979"/>
    <w:rsid w:val="001E1624"/>
    <w:rsid w:val="001F5985"/>
    <w:rsid w:val="0020216E"/>
    <w:rsid w:val="00220E52"/>
    <w:rsid w:val="00250232"/>
    <w:rsid w:val="0026746C"/>
    <w:rsid w:val="002767C3"/>
    <w:rsid w:val="002C6EDC"/>
    <w:rsid w:val="00330473"/>
    <w:rsid w:val="003379E0"/>
    <w:rsid w:val="0036300C"/>
    <w:rsid w:val="0037264F"/>
    <w:rsid w:val="003746ED"/>
    <w:rsid w:val="003B40B0"/>
    <w:rsid w:val="003D4EA5"/>
    <w:rsid w:val="003D7E92"/>
    <w:rsid w:val="003F0702"/>
    <w:rsid w:val="004B002F"/>
    <w:rsid w:val="004C5A9B"/>
    <w:rsid w:val="004D62D8"/>
    <w:rsid w:val="00521D62"/>
    <w:rsid w:val="005751CA"/>
    <w:rsid w:val="00591790"/>
    <w:rsid w:val="00596B6D"/>
    <w:rsid w:val="005A4AC8"/>
    <w:rsid w:val="005A6C40"/>
    <w:rsid w:val="005E3F25"/>
    <w:rsid w:val="005E3F94"/>
    <w:rsid w:val="005E776B"/>
    <w:rsid w:val="00611160"/>
    <w:rsid w:val="00626EB4"/>
    <w:rsid w:val="006361D1"/>
    <w:rsid w:val="00692AA4"/>
    <w:rsid w:val="006C5356"/>
    <w:rsid w:val="006C7461"/>
    <w:rsid w:val="006D3C2D"/>
    <w:rsid w:val="006E4421"/>
    <w:rsid w:val="00702629"/>
    <w:rsid w:val="00712549"/>
    <w:rsid w:val="00713D6D"/>
    <w:rsid w:val="007205A0"/>
    <w:rsid w:val="00726A81"/>
    <w:rsid w:val="0073447D"/>
    <w:rsid w:val="00755209"/>
    <w:rsid w:val="00796276"/>
    <w:rsid w:val="007C1DBC"/>
    <w:rsid w:val="007C7C38"/>
    <w:rsid w:val="00825226"/>
    <w:rsid w:val="008647B9"/>
    <w:rsid w:val="008B6A3D"/>
    <w:rsid w:val="008C2B5B"/>
    <w:rsid w:val="008C61BC"/>
    <w:rsid w:val="008E19C5"/>
    <w:rsid w:val="009150CE"/>
    <w:rsid w:val="00933832"/>
    <w:rsid w:val="009863E1"/>
    <w:rsid w:val="00990976"/>
    <w:rsid w:val="00992A3A"/>
    <w:rsid w:val="009A2A42"/>
    <w:rsid w:val="009A3245"/>
    <w:rsid w:val="009B36E1"/>
    <w:rsid w:val="009C07E4"/>
    <w:rsid w:val="009C1825"/>
    <w:rsid w:val="009C67EF"/>
    <w:rsid w:val="009C7B32"/>
    <w:rsid w:val="009D1831"/>
    <w:rsid w:val="00A07735"/>
    <w:rsid w:val="00A157B7"/>
    <w:rsid w:val="00A40AF5"/>
    <w:rsid w:val="00A535EE"/>
    <w:rsid w:val="00A91BD7"/>
    <w:rsid w:val="00AA2973"/>
    <w:rsid w:val="00AF05D4"/>
    <w:rsid w:val="00AF5B8B"/>
    <w:rsid w:val="00AF7AC3"/>
    <w:rsid w:val="00B00A4A"/>
    <w:rsid w:val="00B05489"/>
    <w:rsid w:val="00B0638C"/>
    <w:rsid w:val="00B2413F"/>
    <w:rsid w:val="00B27555"/>
    <w:rsid w:val="00B27FC4"/>
    <w:rsid w:val="00B3306B"/>
    <w:rsid w:val="00BA1679"/>
    <w:rsid w:val="00BB7D9F"/>
    <w:rsid w:val="00BC1F23"/>
    <w:rsid w:val="00BE6A8F"/>
    <w:rsid w:val="00C109AF"/>
    <w:rsid w:val="00C201C6"/>
    <w:rsid w:val="00C21FEB"/>
    <w:rsid w:val="00C2719B"/>
    <w:rsid w:val="00C32EB5"/>
    <w:rsid w:val="00C568DD"/>
    <w:rsid w:val="00C70D01"/>
    <w:rsid w:val="00C72EC4"/>
    <w:rsid w:val="00C769C4"/>
    <w:rsid w:val="00C96486"/>
    <w:rsid w:val="00CB59FF"/>
    <w:rsid w:val="00CE1C8A"/>
    <w:rsid w:val="00D0306E"/>
    <w:rsid w:val="00D418C2"/>
    <w:rsid w:val="00D42EAE"/>
    <w:rsid w:val="00D4761C"/>
    <w:rsid w:val="00D6085C"/>
    <w:rsid w:val="00D657CE"/>
    <w:rsid w:val="00E24763"/>
    <w:rsid w:val="00E33AB2"/>
    <w:rsid w:val="00E7194A"/>
    <w:rsid w:val="00E726DA"/>
    <w:rsid w:val="00E929CA"/>
    <w:rsid w:val="00EB2026"/>
    <w:rsid w:val="00EC359E"/>
    <w:rsid w:val="00EC416E"/>
    <w:rsid w:val="00EC42FD"/>
    <w:rsid w:val="00F044EA"/>
    <w:rsid w:val="00F0501B"/>
    <w:rsid w:val="00F05C64"/>
    <w:rsid w:val="00F26934"/>
    <w:rsid w:val="00F60B0C"/>
    <w:rsid w:val="00F808CA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B360"/>
  <w15:docId w15:val="{A0B9A621-29AA-4BE9-BF25-0B7A0CA0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6C"/>
  </w:style>
  <w:style w:type="paragraph" w:styleId="1">
    <w:name w:val="heading 1"/>
    <w:basedOn w:val="a"/>
    <w:link w:val="10"/>
    <w:uiPriority w:val="9"/>
    <w:qFormat/>
    <w:rsid w:val="002767C3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7C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7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27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713D6D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A40AF5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Gulmira Bazil</cp:lastModifiedBy>
  <cp:revision>29</cp:revision>
  <cp:lastPrinted>2024-06-11T11:34:00Z</cp:lastPrinted>
  <dcterms:created xsi:type="dcterms:W3CDTF">2025-10-21T09:22:00Z</dcterms:created>
  <dcterms:modified xsi:type="dcterms:W3CDTF">2025-11-11T07:13:00Z</dcterms:modified>
</cp:coreProperties>
</file>