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0" w:type="auto"/>
        <w:tblInd w:w="-1205" w:type="dxa"/>
        <w:tblLayout w:type="fixed"/>
        <w:tblLook w:val="04A0" w:firstRow="1" w:lastRow="0" w:firstColumn="1" w:lastColumn="0" w:noHBand="0" w:noVBand="1"/>
      </w:tblPr>
      <w:tblGrid>
        <w:gridCol w:w="4715"/>
        <w:gridCol w:w="1505"/>
        <w:gridCol w:w="4734"/>
      </w:tblGrid>
      <w:tr w:rsidR="00FE50BD" w:rsidRPr="00832B8C" w14:paraId="283210DB" w14:textId="77777777">
        <w:tc>
          <w:tcPr>
            <w:tcW w:w="4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3A4E5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ҒҰМАРБЕК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17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ДƏУКЕЕВ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 xml:space="preserve">АТЫНДАҒЫ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>АЛМАТЫ ЭНЕРГЕТИКА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ЖƏНЕ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6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БАЙЛАНЫС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7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УНИВЕРСИТЕТІ</w:t>
            </w:r>
          </w:p>
        </w:tc>
        <w:tc>
          <w:tcPr>
            <w:tcW w:w="150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DCDA2B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anchor distT="0" distB="0" distL="115200" distR="115200" simplePos="0" relativeHeight="9216" behindDoc="0" locked="0" layoutInCell="1" allowOverlap="1" wp14:anchorId="063966F4" wp14:editId="632F4CA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123264</wp:posOffset>
                      </wp:positionV>
                      <wp:extent cx="847725" cy="904875"/>
                      <wp:effectExtent l="0" t="0" r="0" b="0"/>
                      <wp:wrapSquare wrapText="bothSides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310411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7722" cy="904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mso-wrap-distance-left:9.1pt;mso-wrap-distance-top:0.0pt;mso-wrap-distance-right:9.1pt;mso-wrap-distance-bottom:0.0pt;z-index:9216;o:allowoverlap:true;o:allowincell:true;mso-position-horizontal-relative:text;margin-left:0.0pt;mso-position-horizontal:absolute;mso-position-vertical-relative:text;margin-top:9.7pt;mso-position-vertical:absolute;width:66.8pt;height:71.2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</w:p>
        </w:tc>
        <w:tc>
          <w:tcPr>
            <w:tcW w:w="4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AA66A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АЛМАТИНСКИЙ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16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>ЭНЕРГЕТИКИ И СВЯЗИ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ИМЕНИ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4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ГУМАРБЕКА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5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ДАУКЕЕВА</w:t>
            </w:r>
          </w:p>
        </w:tc>
      </w:tr>
      <w:tr w:rsidR="00FE50BD" w:rsidRPr="00832B8C" w14:paraId="36194FB1" w14:textId="77777777">
        <w:tc>
          <w:tcPr>
            <w:tcW w:w="4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3BD6DC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42" w:right="-178"/>
              <w:jc w:val="center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КОММЕРЦИЯЛЫҚ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9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ЕМЕС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9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АКЦИОНЕРЛІК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8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ҚОҒАМЫ</w:t>
            </w:r>
          </w:p>
        </w:tc>
        <w:tc>
          <w:tcPr>
            <w:tcW w:w="150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528A144" w14:textId="77777777" w:rsidR="00FE50BD" w:rsidRPr="00832B8C" w:rsidRDefault="00FE50BD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2BF75D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4"/>
              <w:jc w:val="center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НЕКОММЕРЧЕСКОЕ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АКЦИОНЕРНОЕ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3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ОБЩЕСТВО</w:t>
            </w:r>
          </w:p>
        </w:tc>
      </w:tr>
    </w:tbl>
    <w:p w14:paraId="0412F9F8" w14:textId="77777777" w:rsidR="00FE50BD" w:rsidRPr="00832B8C" w:rsidRDefault="00000000" w:rsidP="00832B8C">
      <w:pPr>
        <w:spacing w:after="0" w:line="240" w:lineRule="auto"/>
        <w:ind w:left="-992"/>
        <w:rPr>
          <w:rFonts w:ascii="Times New Roman" w:hAnsi="Times New Roman" w:cs="Times New Roman"/>
        </w:rPr>
      </w:pPr>
      <w:r w:rsidRPr="00832B8C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289C4403" wp14:editId="0DE9FA6A">
                <wp:extent cx="6694188" cy="17627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4852561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694186" cy="17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527.1pt;height:1.4pt;" stroked="false">
                <v:path textboxrect="0,0,0,0"/>
                <v:imagedata r:id="rId17" o:title=""/>
              </v:shape>
            </w:pict>
          </mc:Fallback>
        </mc:AlternateContent>
      </w:r>
    </w:p>
    <w:p w14:paraId="670C4934" w14:textId="77777777" w:rsidR="00FE50BD" w:rsidRPr="00832B8C" w:rsidRDefault="00FE50BD" w:rsidP="00832B8C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 w:firstLine="425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</w:pPr>
    </w:p>
    <w:p w14:paraId="5D612CE0" w14:textId="77777777" w:rsidR="00FE50BD" w:rsidRPr="00832B8C" w:rsidRDefault="00000000" w:rsidP="00832B8C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 w:firstLine="425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</w:pPr>
      <w:r w:rsidRPr="00832B8C"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 xml:space="preserve">    БҰЙРЫҚ</w:t>
      </w:r>
      <w:r w:rsidRPr="00832B8C">
        <w:rPr>
          <w:rFonts w:ascii="Times New Roman" w:eastAsia="Times New Roman" w:hAnsi="Times New Roman" w:cs="Times New Roman"/>
          <w:b/>
          <w:color w:val="163C64"/>
          <w:sz w:val="28"/>
        </w:rPr>
        <w:tab/>
      </w:r>
      <w:r w:rsidRPr="00832B8C"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 xml:space="preserve"> ПРИКАЗ</w:t>
      </w:r>
    </w:p>
    <w:tbl>
      <w:tblPr>
        <w:tblStyle w:val="af4"/>
        <w:tblW w:w="0" w:type="auto"/>
        <w:tblInd w:w="-992" w:type="dxa"/>
        <w:tblLayout w:type="fixed"/>
        <w:tblLook w:val="04A0" w:firstRow="1" w:lastRow="0" w:firstColumn="1" w:lastColumn="0" w:noHBand="0" w:noVBand="1"/>
      </w:tblPr>
      <w:tblGrid>
        <w:gridCol w:w="5244"/>
        <w:gridCol w:w="5386"/>
      </w:tblGrid>
      <w:tr w:rsidR="00FE50BD" w:rsidRPr="00832B8C" w14:paraId="45534CD8" w14:textId="77777777"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03772C" w14:textId="77777777" w:rsidR="00FE50BD" w:rsidRPr="00832B8C" w:rsidRDefault="00000000" w:rsidP="00832B8C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09.02.2026</w:t>
            </w:r>
            <w:r w:rsidRPr="00832B8C">
              <w:rPr>
                <w:rFonts w:ascii="Times New Roman" w:eastAsia="Times New Roman" w:hAnsi="Times New Roman" w:cs="Times New Roman"/>
                <w:sz w:val="24"/>
              </w:rPr>
              <w:t xml:space="preserve"> ж./г.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FFBF1B" w14:textId="311C3495" w:rsidR="00FE50BD" w:rsidRPr="00832B8C" w:rsidRDefault="00832B8C" w:rsidP="00832B8C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</w:t>
            </w:r>
            <w:r w:rsidR="00000000"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№09/10</w:t>
            </w:r>
            <w:r w:rsidR="00000000" w:rsidRPr="00832B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7B7D2BC" w14:textId="77777777" w:rsidR="00FE50BD" w:rsidRPr="00832B8C" w:rsidRDefault="00000000" w:rsidP="00832B8C">
      <w:pPr>
        <w:spacing w:after="0" w:line="240" w:lineRule="auto"/>
        <w:rPr>
          <w:rFonts w:ascii="Times New Roman" w:eastAsia="Times New Roman" w:hAnsi="Times New Roman" w:cs="Times New Roman"/>
          <w:sz w:val="18"/>
          <w:lang w:val="kk-KZ"/>
        </w:rPr>
      </w:pPr>
      <w:r w:rsidRPr="00832B8C">
        <w:rPr>
          <w:rFonts w:ascii="Times New Roman" w:hAnsi="Times New Roman" w:cs="Times New Roman"/>
          <w:sz w:val="28"/>
        </w:rPr>
        <w:t xml:space="preserve">         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Алматы</w:t>
      </w:r>
      <w:proofErr w:type="spellEnd"/>
      <w:r w:rsidRPr="00832B8C"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қаласы</w:t>
      </w:r>
      <w:proofErr w:type="spellEnd"/>
      <w:r w:rsidRPr="00832B8C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  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город</w:t>
      </w:r>
      <w:proofErr w:type="spellEnd"/>
      <w:r w:rsidRPr="00832B8C"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Алматы</w:t>
      </w:r>
      <w:proofErr w:type="spellEnd"/>
    </w:p>
    <w:p w14:paraId="59EE8E45" w14:textId="77777777" w:rsidR="00832B8C" w:rsidRPr="00832B8C" w:rsidRDefault="00832B8C" w:rsidP="00832B8C">
      <w:pPr>
        <w:spacing w:after="0" w:line="240" w:lineRule="auto"/>
        <w:rPr>
          <w:rFonts w:ascii="Times New Roman" w:eastAsia="Times New Roman" w:hAnsi="Times New Roman" w:cs="Times New Roman"/>
          <w:sz w:val="18"/>
          <w:szCs w:val="28"/>
          <w:lang w:val="kk-KZ"/>
        </w:rPr>
      </w:pPr>
    </w:p>
    <w:p w14:paraId="521C4F16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Ғұмарбек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Дәукеев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атындағы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14:paraId="2312E233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Алматы энергетика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және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байланыс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университеті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» </w:t>
      </w:r>
    </w:p>
    <w:p w14:paraId="267C84E3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коммерциялық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емес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АҚ </w:t>
      </w:r>
    </w:p>
    <w:p w14:paraId="1202C173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оқу-әдістемелік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кеңесінің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құрамы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туралы</w:t>
      </w:r>
      <w:proofErr w:type="spellEnd"/>
    </w:p>
    <w:p w14:paraId="0EC4091C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119E30B8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«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АЭжБУ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»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коммерциялық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емес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АҚ-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дағы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кадрлық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өзгерістерге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байланысты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БҰЙЫРАМЫН:</w:t>
      </w:r>
    </w:p>
    <w:p w14:paraId="7CBFC97F" w14:textId="77777777" w:rsidR="00FE50BD" w:rsidRPr="00832B8C" w:rsidRDefault="00000000" w:rsidP="00832B8C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«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Ғұмарбек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Дәукеев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атындағы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Алматы энергетика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және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байланыс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университеті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»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коммерциялық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емес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АҚ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оқу-әдістемелік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кеңесінің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келесі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құрамы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бекітілсін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:</w:t>
      </w:r>
    </w:p>
    <w:tbl>
      <w:tblPr>
        <w:tblStyle w:val="af4"/>
        <w:tblW w:w="9356" w:type="dxa"/>
        <w:tblInd w:w="-142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76"/>
        <w:gridCol w:w="2401"/>
        <w:gridCol w:w="6479"/>
      </w:tblGrid>
      <w:tr w:rsidR="00FE50BD" w:rsidRPr="00832B8C" w14:paraId="3BD757E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185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216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А.Жупанхан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7CED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АҚ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жөніндегі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проректор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ОӘК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төрағасы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B4F3AC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37F7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2C6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С.М. Байзакова  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D4C2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АМД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төрағаның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E3D968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B5A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F88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А.Д. Нуртаева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4CD8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АМД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маманы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хатшы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C2BD1A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379E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5EC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Дюсебаева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7985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АМД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C5D8AC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559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94D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Коробков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10E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ЖЭФ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82E89A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2356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6CD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Нұрғизат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7CE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АҒЭИ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2A33643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90E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E78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81E6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АБ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3943B7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90D3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CD26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Э.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Қадылбекқызы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373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ТИ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5C9BD01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F3F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0F2E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А.Б.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Доскожанова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2FC7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ӘП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9B36B7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2B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8C2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Умбеткулов</w:t>
            </w:r>
            <w:proofErr w:type="spellEnd"/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711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ЭЭ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F33437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A64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D907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Ш.Д.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Тойбаева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FDB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0A6370F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F459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D1E7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М.Ж.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Байсалова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5F9F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Математика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34555E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2884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2FAF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М.М.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Тулеуп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384A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Тілдер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553011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D918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5BA1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Абикенова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005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ЭИМ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986570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D84C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BB3B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Л.Ш.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Утешкалиева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484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ЭЭЖ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01333F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B12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B4BC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Е.Е.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Бегимбаева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6631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КҚ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ED0DD1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FAF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DCE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Е.Т.Әмитов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98B4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Энергетика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жасыл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технологиялар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институтының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директоры (ЭЖТИ);</w:t>
            </w:r>
          </w:p>
        </w:tc>
      </w:tr>
      <w:tr w:rsidR="00FE50BD" w:rsidRPr="00832B8C" w14:paraId="3D558E9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E7AF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05E1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А.О. Омарбекова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D56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Телекоммуникация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автоматтандыру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институтының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директоры (ТКАИ);</w:t>
            </w:r>
          </w:p>
        </w:tc>
      </w:tr>
      <w:tr w:rsidR="00FE50BD" w:rsidRPr="00832B8C" w14:paraId="362E6D6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C75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530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Р.Ш.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Бердибаев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841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Ақпараттық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технологиялар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институтының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директоры (АТИ);</w:t>
            </w:r>
          </w:p>
        </w:tc>
      </w:tr>
      <w:tr w:rsidR="00FE50BD" w:rsidRPr="00832B8C" w14:paraId="599D4C8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9BA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4FB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Чежимбаева</w:t>
            </w:r>
            <w:proofErr w:type="spellEnd"/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9423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Білім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беру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бағдарламалары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комитетінің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төрайымы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0A85559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EB7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F7AA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С.В.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Коньшин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BED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Академиялық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артықшылық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комитетінің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төрағасы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</w:p>
        </w:tc>
      </w:tr>
      <w:tr w:rsidR="00FE50BD" w:rsidRPr="00832B8C" w14:paraId="28E9EE1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1000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C0B8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Алмуратова</w:t>
            </w:r>
            <w:proofErr w:type="spellEnd"/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155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Әдістемелік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жұмыс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комитетінің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төрайымы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FE50BD" w:rsidRPr="00832B8C" w14:paraId="2CC4099F" w14:textId="77777777" w:rsidTr="00832B8C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9CE16" w14:textId="6C82CD34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 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Білім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беру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бағдарламалары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комитеті</w:t>
            </w:r>
            <w:proofErr w:type="spellEnd"/>
          </w:p>
        </w:tc>
      </w:tr>
      <w:tr w:rsidR="00FE50BD" w:rsidRPr="00832B8C" w14:paraId="2765466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D44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8A3F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Чежимбаева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8342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т.ғ.к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., «ТИ»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профессоры,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төрайымы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1BA4025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E5B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9868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Ю.М.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Гармашова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C026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«ТИ»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практик-профессоры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736C14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281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17A9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М.В.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Башкиров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9949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«ЭЭЖ»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FCD673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4E6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5F44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Л.Ш.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Утешкалиева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8DFC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«ЭЭЖ»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52CF553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CF92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0118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Ж.Ж.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Тойгожинова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749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«ЭҚЭЖ»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EA1BAC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294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E2E4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Саурова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931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«АҒЭИ»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2E25B0C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6A9C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BF01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Утелиева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700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«АҒЭИ»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7FD103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F7D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FF7B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А.М.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Солтанаев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87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«ЭЭ»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F1A6A4B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040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BE1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Е.Е.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Бегимбаева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0272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КҚ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218C4924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C8D6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946D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К.Т.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Сауанова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F765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«КҚ»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955AC0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EB9E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DB16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Юсупова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A720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«АҒЭИ»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59F740F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5131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E41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Б.Б.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Тусупова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858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2C64D4E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4FA4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37EB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Аманбаев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120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«</w:t>
            </w:r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66EB773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77DD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2E96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Г.Т.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Мусатаева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22B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«</w:t>
            </w:r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3191DDC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488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145A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Сериккалиева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AF2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МЭЭСн-25-2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тобының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  <w:proofErr w:type="spellStart"/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магистранты</w:t>
            </w:r>
            <w:proofErr w:type="spellEnd"/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</w:p>
        </w:tc>
      </w:tr>
      <w:tr w:rsidR="00FE50BD" w:rsidRPr="00832B8C" w14:paraId="3CC6264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9DF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7979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Е.М.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Тыщенко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3F2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«ЭЭ»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10C57F5" w14:textId="77777777" w:rsidTr="00832B8C">
        <w:trPr>
          <w:trHeight w:val="77"/>
        </w:trPr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6BE8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8AB0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Л.С.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Нурмуратова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6A8F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«ИЭМ»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803717E" w14:textId="77777777" w:rsidTr="00832B8C">
        <w:trPr>
          <w:trHeight w:val="77"/>
        </w:trPr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7182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D12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Абикенова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5A83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«ИЭМ»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8C3C75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5BFF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6F9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Умбеткулов</w:t>
            </w:r>
            <w:proofErr w:type="spellEnd"/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C67B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ЭЭ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467674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3827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FEC1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Э.Т.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Айтбаева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1DD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ЭЭ-23-7а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тобының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3 курс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студенті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6D80205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EC3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05A5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Жусупбеков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5A8F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«АБ»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F7CDDF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47E5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EE0F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8262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АБ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598970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3C3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F3B5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Г.Д.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Бәзіл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29E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«АБ»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D189C2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7AB8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6A2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С.Г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0592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«АБ»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8E5292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A1D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AF5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Ш.Д.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Тойбаева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32D7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«</w:t>
            </w:r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40EBD12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8394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9FB2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М.М.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Аршидинов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223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колледж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DC5D68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2B27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19A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Ползик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06A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Колледж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директорының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ОЖжА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жөніндегі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77BE5854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2FD6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08A3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М.В.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Дмитриева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387D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«КҚ»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7B2D99F4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94F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8FE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Е.Г.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Сатимова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880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«КҚ»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38EBDF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80EB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8694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Кибарин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AAF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«ЖЭФ»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2B6B75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9C76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48A9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Абильдинова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D06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«ЖЭФ»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профессор-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</w:t>
            </w:r>
          </w:p>
        </w:tc>
      </w:tr>
      <w:tr w:rsidR="00FE50BD" w:rsidRPr="00832B8C" w14:paraId="2E6CA2E4" w14:textId="77777777" w:rsidTr="00832B8C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48B5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  <w:p w14:paraId="4181DF9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Академиялық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артықшылық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комитеті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трансформация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)</w:t>
            </w:r>
          </w:p>
        </w:tc>
      </w:tr>
      <w:tr w:rsidR="00FE50BD" w:rsidRPr="00832B8C" w14:paraId="55647DF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CD4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35C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С.В.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Коньшин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A98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т.ғ.к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., «ТИ»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профессоры,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төраға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7D2A57C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979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074E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Е.Г.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Михалкова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1E35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т.ғ.к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., «ЭЭ»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7511B9C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D78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6DBF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Дюсебаева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539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академиялық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мәселелер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жөніндегі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департаменті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директорының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; </w:t>
            </w:r>
          </w:p>
        </w:tc>
      </w:tr>
      <w:tr w:rsidR="00FE50BD" w:rsidRPr="00832B8C" w14:paraId="6BBFA85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D7E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816E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С.Н.Манапова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48A0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Халықаралық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ынтымақтастық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департаментінің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7440DA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94F1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B33F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К.Б.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6519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Қабылдау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комиссиясының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жауапты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хатшысы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30A417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CA1C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13A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Оспанов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8DE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т.ғ.к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., профессор-практик; </w:t>
            </w:r>
          </w:p>
        </w:tc>
      </w:tr>
      <w:tr w:rsidR="00FE50BD" w:rsidRPr="00832B8C" w14:paraId="2D46A8E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D7A6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4A1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Е.С.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Нұрғизат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4DF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АҒЭИ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D14365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AB96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683B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З.М.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Рахимжанова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2C1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270FF83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9CD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1AEA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Ф.Р.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Жандаулетова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58F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«ИЭМ»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800659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1180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3FFD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Баймаганов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B9F0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«ЖЭФ»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BABA8C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57B5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8DC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Зікірбай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3930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Инновациялық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технологиялар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бөлімінің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бастығы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(«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Корпорация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Сайман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 ЖШС);</w:t>
            </w:r>
          </w:p>
        </w:tc>
      </w:tr>
      <w:tr w:rsidR="00FE50BD" w:rsidRPr="00832B8C" w14:paraId="26099C1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366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E70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Кизатова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9010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МАУнк-25-1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тобының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магистранты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5D24D49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3F2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18D5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Р.А.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Досмаханова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0C9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ф.ғ.к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Тілдер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профессоры;</w:t>
            </w:r>
          </w:p>
        </w:tc>
      </w:tr>
      <w:tr w:rsidR="00FE50BD" w:rsidRPr="00832B8C" w14:paraId="2371A5B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BFF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F3B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А.Т. Тюмебекова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B7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директордың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ОӘЖ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жөніндегі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F14D80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E1E6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9B4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Калиолдина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FCE2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бөлімінің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меңгерушісі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A4F7284" w14:textId="77777777" w:rsidTr="00832B8C">
        <w:trPr>
          <w:trHeight w:val="139"/>
        </w:trPr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07C4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C9F2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Л.Р.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Джунусова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3487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PhD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докторы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«ЖЭФ»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профессор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практигі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3A6E716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90CD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E7A9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Ұ.Ж.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Тұрсынбай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278B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АКИ-23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тобының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студенті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FE50BD" w:rsidRPr="00832B8C" w14:paraId="2FC3A13C" w14:textId="77777777" w:rsidTr="00832B8C">
        <w:tc>
          <w:tcPr>
            <w:tcW w:w="935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1639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  <w:p w14:paraId="62569CA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Әдістемелік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жұмыс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комитеті</w:t>
            </w:r>
            <w:proofErr w:type="spellEnd"/>
          </w:p>
        </w:tc>
      </w:tr>
      <w:tr w:rsidR="00FE50BD" w:rsidRPr="00832B8C" w14:paraId="68C4900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3EF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084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CD8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«ЭЭ»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профессоры,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төрайымы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5B5A77FB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450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CC2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Г.Т.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Карашина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7A6E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АМД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маманы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24178F1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BB6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6B1B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Ж.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Ануарбекқызы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B75E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АМД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маманы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EC3114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838B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4D7D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Нетесова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1E2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кітапхана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55564EF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AFF0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588F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Тергеусизова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C0D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«КҚ»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301923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64B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E4D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А.Д.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Мухамеджанова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2CE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PhD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«ТИ» </w:t>
            </w:r>
            <w:proofErr w:type="spellStart"/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қауымдастырылған</w:t>
            </w:r>
            <w:proofErr w:type="spellEnd"/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профессоры;</w:t>
            </w:r>
          </w:p>
        </w:tc>
      </w:tr>
      <w:tr w:rsidR="00FE50BD" w:rsidRPr="00832B8C" w14:paraId="277619C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DCB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AFE3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Заурбекова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6C59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«ЭЭЖ»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22BCF69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6BEE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784A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Э.С.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Есботаева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E75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Математика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ED7F5C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D77D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63A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С.Б.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Косболов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AA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«АҒЭИ»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762B9AA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BB9C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2671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А.Б.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Нусибалиева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 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919B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«АҒЭИ»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37C69D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9D6F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8557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Бекетова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27AC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PhD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-инженерия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жасанды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профессоры;</w:t>
            </w:r>
          </w:p>
        </w:tc>
      </w:tr>
      <w:tr w:rsidR="00FE50BD" w:rsidRPr="00832B8C" w14:paraId="1B7E8F3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58FF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99F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А.М.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Сапархан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EC0F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МРЭТнк-25-1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тобының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магистранты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</w:p>
        </w:tc>
      </w:tr>
      <w:tr w:rsidR="00FE50BD" w:rsidRPr="00832B8C" w14:paraId="47C0D5E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FAA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407E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Л.С.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Нурмуратова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BD6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«ИЭМ»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50AF73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AEA7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0BDA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С.Ю.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Креслина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7956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«ЭЭ»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аға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оқытушысы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13B3D2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BDE2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6C68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Л.К.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Ибраева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F7A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 – «АБ»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25CC6444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69EB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3DB9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Н.Г.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Борисова</w:t>
            </w:r>
            <w:proofErr w:type="spellEnd"/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C65D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«ЖЭФ»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3D111DB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F592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BD57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К.Б.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Кубдашева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99E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ф.ғ.к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Тілдер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кафедрасының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қауым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профессоры;</w:t>
            </w:r>
          </w:p>
        </w:tc>
      </w:tr>
      <w:tr w:rsidR="00FE50BD" w:rsidRPr="00832B8C" w14:paraId="1917315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D89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BBE6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Е.В.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Ползик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528B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Колледж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директорының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ОЖжИ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жөніндегі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15C43F9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CE0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9845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А.Т.Тюмебекова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64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5FA6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директордың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ОӘЖ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жөніндегі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орынбасары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</w:tbl>
    <w:p w14:paraId="24C8A5ED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850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color w:val="FF0000"/>
          <w:sz w:val="26"/>
          <w:szCs w:val="26"/>
        </w:rPr>
        <w:t> </w:t>
      </w:r>
    </w:p>
    <w:p w14:paraId="40924AAB" w14:textId="77777777" w:rsidR="00FE50BD" w:rsidRPr="00832B8C" w:rsidRDefault="00000000" w:rsidP="00832B8C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15.12.2025 ж. №09/68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бұйрықтың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күші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жойылды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деп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есептелсін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747463B" w14:textId="77777777" w:rsidR="00FE50BD" w:rsidRPr="00832B8C" w:rsidRDefault="00000000" w:rsidP="00832B8C">
      <w:pPr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АМД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бас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маманы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А.Д. Нуртаева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осы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бұйрықты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университеттің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тиісті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бөлімшелерінің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назарына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жеткізсін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45E238C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Негіздеме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:</w:t>
      </w: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АЭжБУ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ОӘЖ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отырысының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09.02.2026 ж. №09/9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хаттамасы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7A866ABA" w14:textId="77777777" w:rsidR="00FE50BD" w:rsidRPr="00832B8C" w:rsidRDefault="00FE50BD" w:rsidP="00832B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1B95C9B" w14:textId="77777777" w:rsidR="00FE50BD" w:rsidRPr="00832B8C" w:rsidRDefault="00FE50BD" w:rsidP="00832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2263AE" w14:textId="77777777" w:rsidR="00FE50BD" w:rsidRPr="00832B8C" w:rsidRDefault="00FE50BD" w:rsidP="00832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6B49F" w14:textId="77777777" w:rsidR="00FE50BD" w:rsidRPr="00832B8C" w:rsidRDefault="00FE50BD" w:rsidP="00832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5C0A42" w14:textId="77777777" w:rsidR="00FE50BD" w:rsidRPr="00832B8C" w:rsidRDefault="00FE50BD" w:rsidP="00832B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10954" w:type="dxa"/>
        <w:tblInd w:w="-1205" w:type="dxa"/>
        <w:tblLayout w:type="fixed"/>
        <w:tblLook w:val="04A0" w:firstRow="1" w:lastRow="0" w:firstColumn="1" w:lastColumn="0" w:noHBand="0" w:noVBand="1"/>
      </w:tblPr>
      <w:tblGrid>
        <w:gridCol w:w="4715"/>
        <w:gridCol w:w="1505"/>
        <w:gridCol w:w="4734"/>
      </w:tblGrid>
      <w:tr w:rsidR="00832B8C" w:rsidRPr="00832B8C" w14:paraId="53CCA1F0" w14:textId="77777777" w:rsidTr="00832B8C">
        <w:tc>
          <w:tcPr>
            <w:tcW w:w="4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EF66EA" w14:textId="77777777" w:rsidR="00832B8C" w:rsidRPr="00832B8C" w:rsidRDefault="00832B8C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9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lastRenderedPageBreak/>
              <w:t>ҒҰМАРБЕК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17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ДƏУКЕЕВ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14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 xml:space="preserve">АТЫНДАҒЫ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>АЛМАТЫ ЭНЕРГЕТИКА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ЖƏНЕ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6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БАЙЛАНЫС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7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УНИВЕРСИТЕТІ</w:t>
            </w:r>
          </w:p>
        </w:tc>
        <w:tc>
          <w:tcPr>
            <w:tcW w:w="150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34BF4F3" w14:textId="77777777" w:rsidR="00832B8C" w:rsidRPr="00832B8C" w:rsidRDefault="00832B8C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noProof/>
              </w:rPr>
              <w:drawing>
                <wp:anchor distT="0" distB="0" distL="115200" distR="115200" simplePos="0" relativeHeight="251659264" behindDoc="0" locked="0" layoutInCell="1" allowOverlap="1" wp14:anchorId="51DF0B9D" wp14:editId="23D1DAE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123264</wp:posOffset>
                  </wp:positionV>
                  <wp:extent cx="847725" cy="904875"/>
                  <wp:effectExtent l="0" t="0" r="0" b="0"/>
                  <wp:wrapSquare wrapText="bothSides"/>
                  <wp:docPr id="1293550925" name="Рисунок 1293550925" descr="Изображение выглядит как линия, треугольник, Графика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550925" name="Рисунок 1293550925" descr="Изображение выглядит как линия, треугольник, Графика, дизайн&#10;&#10;Содержимое, созданное искусственным интеллектом, может быть неверным.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847722" cy="904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00F53B" w14:textId="77777777" w:rsidR="00832B8C" w:rsidRPr="00832B8C" w:rsidRDefault="00832B8C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АЛМАТИНСКИЙ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16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УНИВЕРСИТЕТ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z w:val="28"/>
                <w:lang w:val="ru-RU"/>
              </w:rPr>
              <w:t>ЭНЕРГЕТИКИ И СВЯЗИ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ИМЕНИ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4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ГУМАРБЕКА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5"/>
                <w:sz w:val="28"/>
                <w:lang w:val="ru-RU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b/>
                <w:color w:val="163C64"/>
                <w:spacing w:val="-8"/>
                <w:sz w:val="28"/>
                <w:lang w:val="ru-RU"/>
              </w:rPr>
              <w:t>ДАУКЕЕВА</w:t>
            </w:r>
          </w:p>
        </w:tc>
      </w:tr>
      <w:tr w:rsidR="00832B8C" w:rsidRPr="00832B8C" w14:paraId="3CF77D47" w14:textId="77777777" w:rsidTr="00832B8C">
        <w:tc>
          <w:tcPr>
            <w:tcW w:w="4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D554B" w14:textId="77777777" w:rsidR="00832B8C" w:rsidRPr="00832B8C" w:rsidRDefault="00832B8C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-142" w:right="-178"/>
              <w:jc w:val="center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КОММЕРЦИЯЛЫҚ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9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ЕМЕС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9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АКЦИОНЕРЛІК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8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ҚОҒАМЫ</w:t>
            </w:r>
          </w:p>
        </w:tc>
        <w:tc>
          <w:tcPr>
            <w:tcW w:w="150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6E07AC" w14:textId="77777777" w:rsidR="00832B8C" w:rsidRPr="00832B8C" w:rsidRDefault="00832B8C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D291AD7" w14:textId="77777777" w:rsidR="00832B8C" w:rsidRPr="00832B8C" w:rsidRDefault="00832B8C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4" w:right="4"/>
              <w:jc w:val="center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НЕКОММЕРЧЕСКОЕ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АКЦИОНЕРНОЕ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3"/>
                <w:sz w:val="20"/>
              </w:rPr>
              <w:t xml:space="preserve"> </w:t>
            </w:r>
            <w:r w:rsidRPr="00832B8C">
              <w:rPr>
                <w:rFonts w:ascii="Times New Roman" w:eastAsia="Times New Roman" w:hAnsi="Times New Roman" w:cs="Times New Roman"/>
                <w:color w:val="163C64"/>
                <w:spacing w:val="-6"/>
                <w:sz w:val="20"/>
              </w:rPr>
              <w:t>ОБЩЕСТВО</w:t>
            </w:r>
          </w:p>
        </w:tc>
      </w:tr>
    </w:tbl>
    <w:p w14:paraId="7D8DD818" w14:textId="77777777" w:rsidR="00832B8C" w:rsidRPr="00832B8C" w:rsidRDefault="00832B8C" w:rsidP="00832B8C">
      <w:pPr>
        <w:spacing w:after="0" w:line="240" w:lineRule="auto"/>
        <w:ind w:left="-992"/>
        <w:rPr>
          <w:rFonts w:ascii="Times New Roman" w:hAnsi="Times New Roman" w:cs="Times New Roman"/>
        </w:rPr>
      </w:pPr>
      <w:r w:rsidRPr="00832B8C">
        <w:rPr>
          <w:rFonts w:ascii="Times New Roman" w:hAnsi="Times New Roman" w:cs="Times New Roman"/>
          <w:noProof/>
        </w:rPr>
        <w:drawing>
          <wp:inline distT="0" distB="0" distL="0" distR="0" wp14:anchorId="053D2D8D" wp14:editId="17093618">
            <wp:extent cx="6694188" cy="17627"/>
            <wp:effectExtent l="0" t="0" r="0" b="0"/>
            <wp:docPr id="402659083" name="Рисунок 402659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85256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6694186" cy="1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7FF9D" w14:textId="77777777" w:rsidR="00832B8C" w:rsidRPr="00832B8C" w:rsidRDefault="00832B8C" w:rsidP="00832B8C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 w:firstLine="425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</w:pPr>
    </w:p>
    <w:p w14:paraId="5905FD47" w14:textId="77777777" w:rsidR="00832B8C" w:rsidRPr="00832B8C" w:rsidRDefault="00832B8C" w:rsidP="00832B8C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28"/>
        </w:tabs>
        <w:spacing w:before="0" w:after="0" w:line="240" w:lineRule="auto"/>
        <w:ind w:right="426" w:firstLine="425"/>
        <w:jc w:val="both"/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</w:pPr>
      <w:r w:rsidRPr="00832B8C"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 xml:space="preserve">    БҰЙРЫҚ</w:t>
      </w:r>
      <w:r w:rsidRPr="00832B8C">
        <w:rPr>
          <w:rFonts w:ascii="Times New Roman" w:eastAsia="Times New Roman" w:hAnsi="Times New Roman" w:cs="Times New Roman"/>
          <w:b/>
          <w:color w:val="163C64"/>
          <w:sz w:val="28"/>
        </w:rPr>
        <w:tab/>
      </w:r>
      <w:r w:rsidRPr="00832B8C">
        <w:rPr>
          <w:rFonts w:ascii="Times New Roman" w:eastAsia="Times New Roman" w:hAnsi="Times New Roman" w:cs="Times New Roman"/>
          <w:b/>
          <w:color w:val="163C64"/>
          <w:spacing w:val="-2"/>
          <w:sz w:val="28"/>
        </w:rPr>
        <w:t xml:space="preserve"> ПРИКАЗ</w:t>
      </w:r>
    </w:p>
    <w:tbl>
      <w:tblPr>
        <w:tblStyle w:val="af4"/>
        <w:tblW w:w="0" w:type="auto"/>
        <w:tblInd w:w="-992" w:type="dxa"/>
        <w:tblLayout w:type="fixed"/>
        <w:tblLook w:val="04A0" w:firstRow="1" w:lastRow="0" w:firstColumn="1" w:lastColumn="0" w:noHBand="0" w:noVBand="1"/>
      </w:tblPr>
      <w:tblGrid>
        <w:gridCol w:w="5244"/>
        <w:gridCol w:w="5386"/>
      </w:tblGrid>
      <w:tr w:rsidR="00832B8C" w:rsidRPr="00832B8C" w14:paraId="55B6BD21" w14:textId="77777777" w:rsidTr="00D16890"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D2856D" w14:textId="77777777" w:rsidR="00832B8C" w:rsidRPr="00832B8C" w:rsidRDefault="00832B8C" w:rsidP="00832B8C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09.02.2026</w:t>
            </w:r>
            <w:r w:rsidRPr="00832B8C">
              <w:rPr>
                <w:rFonts w:ascii="Times New Roman" w:eastAsia="Times New Roman" w:hAnsi="Times New Roman" w:cs="Times New Roman"/>
                <w:sz w:val="24"/>
              </w:rPr>
              <w:t xml:space="preserve"> ж./г.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559160" w14:textId="1C3DF411" w:rsidR="00832B8C" w:rsidRPr="00832B8C" w:rsidRDefault="00832B8C" w:rsidP="00832B8C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6741"/>
              </w:tabs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163C6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kk-KZ"/>
              </w:rPr>
              <w:t xml:space="preserve">           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№09/10</w:t>
            </w:r>
            <w:r w:rsidRPr="00832B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E82901A" w14:textId="77777777" w:rsidR="00832B8C" w:rsidRPr="00832B8C" w:rsidRDefault="00832B8C" w:rsidP="00832B8C">
      <w:pPr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  <w:r w:rsidRPr="00832B8C">
        <w:rPr>
          <w:rFonts w:ascii="Times New Roman" w:hAnsi="Times New Roman" w:cs="Times New Roman"/>
          <w:sz w:val="28"/>
        </w:rPr>
        <w:t xml:space="preserve">         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Алматы</w:t>
      </w:r>
      <w:proofErr w:type="spellEnd"/>
      <w:r w:rsidRPr="00832B8C"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қаласы</w:t>
      </w:r>
      <w:proofErr w:type="spellEnd"/>
      <w:r w:rsidRPr="00832B8C">
        <w:rPr>
          <w:rFonts w:ascii="Times New Roman" w:eastAsia="Times New Roman" w:hAnsi="Times New Roman" w:cs="Times New Roman"/>
          <w:sz w:val="18"/>
        </w:rPr>
        <w:t xml:space="preserve">                                                                                                           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город</w:t>
      </w:r>
      <w:proofErr w:type="spellEnd"/>
      <w:r w:rsidRPr="00832B8C">
        <w:rPr>
          <w:rFonts w:ascii="Times New Roman" w:eastAsia="Times New Roman" w:hAnsi="Times New Roman" w:cs="Times New Roman"/>
          <w:sz w:val="18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sz w:val="18"/>
        </w:rPr>
        <w:t>Алматы</w:t>
      </w:r>
      <w:proofErr w:type="spellEnd"/>
    </w:p>
    <w:p w14:paraId="7275A82B" w14:textId="53C4314C" w:rsidR="00832B8C" w:rsidRPr="00832B8C" w:rsidRDefault="00832B8C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lang w:val="kk-KZ"/>
        </w:rPr>
      </w:pPr>
    </w:p>
    <w:p w14:paraId="2544EA44" w14:textId="26C1661E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составе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14:paraId="5FDBF1F1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учебно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–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методического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совета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14:paraId="13DD9015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Некоммерческого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АО </w:t>
      </w:r>
    </w:p>
    <w:p w14:paraId="35ED2DD3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Алматинский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университет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энергетики</w:t>
      </w:r>
      <w:proofErr w:type="spellEnd"/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</w:p>
    <w:p w14:paraId="6703DA55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и связи имени Гумарбека Даукеева»</w:t>
      </w:r>
    </w:p>
    <w:p w14:paraId="19DBD130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20F4DDE7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В связи с кадровыми изменениями </w:t>
      </w:r>
      <w:proofErr w:type="gram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в </w:t>
      </w: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Некоммерческом</w:t>
      </w:r>
      <w:proofErr w:type="gram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АО «АУЭС» </w:t>
      </w: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 xml:space="preserve">ПРИКАЗЫВАЮ: </w:t>
      </w:r>
    </w:p>
    <w:p w14:paraId="6CF1BAFC" w14:textId="77777777" w:rsidR="00FE50BD" w:rsidRPr="00832B8C" w:rsidRDefault="00000000" w:rsidP="00832B8C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Утвердить состав </w:t>
      </w:r>
      <w:proofErr w:type="spell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учебно</w:t>
      </w:r>
      <w:proofErr w:type="spell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–методического совета Некоммерческого АО «Алматинский университет энергетики и связи имени Гумарбека Даукеева»:</w:t>
      </w:r>
    </w:p>
    <w:tbl>
      <w:tblPr>
        <w:tblStyle w:val="af4"/>
        <w:tblW w:w="956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76"/>
        <w:gridCol w:w="2643"/>
        <w:gridCol w:w="6446"/>
      </w:tblGrid>
      <w:tr w:rsidR="00FE50BD" w:rsidRPr="00832B8C" w14:paraId="6F665D8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F4E1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45B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Жупанхан А.  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24FA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проректор по АД, председатель УМС;</w:t>
            </w:r>
          </w:p>
        </w:tc>
      </w:tr>
      <w:tr w:rsidR="00FE50BD" w:rsidRPr="00832B8C" w14:paraId="71DB241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0110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986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Байзакова С.М.  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5DAE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ДАВ,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председателя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6AE9CD7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2FD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D23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Нуртаева А.Д.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3F27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главный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специалист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ДАВ,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852FD3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5E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127A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Дюсебаева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268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ДАВ;</w:t>
            </w:r>
          </w:p>
        </w:tc>
      </w:tr>
      <w:tr w:rsidR="00FE50BD" w:rsidRPr="00832B8C" w14:paraId="2D65BDC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E28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FE3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Коробков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М.С.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1FE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ТЭФ;</w:t>
            </w:r>
          </w:p>
        </w:tc>
      </w:tr>
      <w:tr w:rsidR="00FE50BD" w:rsidRPr="00832B8C" w14:paraId="21F127B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971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6593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Нұрғизат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Е.М.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97E5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АКЭИ;</w:t>
            </w:r>
          </w:p>
        </w:tc>
      </w:tr>
      <w:tr w:rsidR="00FE50BD" w:rsidRPr="00832B8C" w14:paraId="61E5138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D22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7BB2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Л.К.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3807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АУ;</w:t>
            </w:r>
          </w:p>
        </w:tc>
      </w:tr>
      <w:tr w:rsidR="00FE50BD" w:rsidRPr="00832B8C" w14:paraId="67740E7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AECE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EF8A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Қадылбекқызы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712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ТИ;</w:t>
            </w:r>
          </w:p>
        </w:tc>
      </w:tr>
      <w:tr w:rsidR="00FE50BD" w:rsidRPr="00832B8C" w14:paraId="3BF27C5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9E6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D7F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Доскожанова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А.Б.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226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СД;</w:t>
            </w:r>
          </w:p>
        </w:tc>
      </w:tr>
      <w:tr w:rsidR="00FE50BD" w:rsidRPr="00832B8C" w14:paraId="04AF599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855F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C2F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Умбеткулов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Е.К.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E974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ЭЭ;</w:t>
            </w:r>
          </w:p>
        </w:tc>
      </w:tr>
      <w:tr w:rsidR="00FE50BD" w:rsidRPr="00832B8C" w14:paraId="75F89D3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BB51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E192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Тойбаева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Ш.Д.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7CE0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заведующая кафедрой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интеллекта;</w:t>
            </w:r>
          </w:p>
        </w:tc>
      </w:tr>
      <w:tr w:rsidR="00FE50BD" w:rsidRPr="00832B8C" w14:paraId="2B63A4F4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292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21C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Байсалова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М.Ж.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89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Математики;</w:t>
            </w:r>
          </w:p>
        </w:tc>
      </w:tr>
      <w:tr w:rsidR="00FE50BD" w:rsidRPr="00832B8C" w14:paraId="15F3858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BF62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F74B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Тулеуп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М.М.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D409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Языков;</w:t>
            </w:r>
          </w:p>
        </w:tc>
      </w:tr>
      <w:tr w:rsidR="00FE50BD" w:rsidRPr="00832B8C" w14:paraId="1998082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2C2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DE4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Абикенова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811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ЭМИ;</w:t>
            </w:r>
          </w:p>
        </w:tc>
      </w:tr>
      <w:tr w:rsidR="00FE50BD" w:rsidRPr="00832B8C" w14:paraId="535A988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EB3F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AC9B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Утешкалиева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Л.Ш.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A751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ЭЭС;</w:t>
            </w:r>
          </w:p>
        </w:tc>
      </w:tr>
      <w:tr w:rsidR="00FE50BD" w:rsidRPr="00832B8C" w14:paraId="7195861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A03C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CA0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Бегимбаева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Е.Е.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80F0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КБ;</w:t>
            </w:r>
          </w:p>
        </w:tc>
      </w:tr>
      <w:tr w:rsidR="00FE50BD" w:rsidRPr="00832B8C" w14:paraId="62D55EE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E91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805A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Әмитов Е.Т.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737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Директор Института энергетики и зеленых технологий (ИЭЗТ);</w:t>
            </w:r>
          </w:p>
        </w:tc>
      </w:tr>
      <w:tr w:rsidR="00FE50BD" w:rsidRPr="00832B8C" w14:paraId="1D2D508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041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756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Омарбекова А.О.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A467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Директор института телекоммуникации и автоматизации (ИТКА);</w:t>
            </w:r>
          </w:p>
        </w:tc>
      </w:tr>
      <w:tr w:rsidR="00FE50BD" w:rsidRPr="00832B8C" w14:paraId="2FFFE33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AE5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505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Бердибаев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Р.Ш.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6FD4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Директор института информационных технологий (ИИТ);</w:t>
            </w:r>
          </w:p>
        </w:tc>
      </w:tr>
      <w:tr w:rsidR="00FE50BD" w:rsidRPr="00832B8C" w14:paraId="7CD1F5F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6F9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5BF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Чежимбаева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К.С.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8A1B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Председатель комитета по Образовательным программам;</w:t>
            </w:r>
          </w:p>
        </w:tc>
      </w:tr>
      <w:tr w:rsidR="00FE50BD" w:rsidRPr="00832B8C" w14:paraId="30738DD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412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A74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Коньшин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С.В.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49F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Председатель комитета по Академическому Превосходству (Трансформация);</w:t>
            </w:r>
          </w:p>
        </w:tc>
      </w:tr>
      <w:tr w:rsidR="00FE50BD" w:rsidRPr="00832B8C" w14:paraId="6B4BEDD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5084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AAAB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Н.К.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2EC3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Председатель комитета по методической работе.</w:t>
            </w:r>
          </w:p>
        </w:tc>
      </w:tr>
      <w:tr w:rsidR="00FE50BD" w:rsidRPr="00832B8C" w14:paraId="5864D048" w14:textId="77777777" w:rsidTr="00832B8C">
        <w:tc>
          <w:tcPr>
            <w:tcW w:w="95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11DD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  <w:p w14:paraId="6F13746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Комитет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Образовательным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Программам</w:t>
            </w:r>
            <w:proofErr w:type="spellEnd"/>
          </w:p>
        </w:tc>
      </w:tr>
      <w:tr w:rsidR="00FE50BD" w:rsidRPr="00832B8C" w14:paraId="5515919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3D9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7EC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Чежимбаева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5951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к.т.н., профессор кафедры «ТИ», председатель; </w:t>
            </w:r>
          </w:p>
        </w:tc>
      </w:tr>
      <w:tr w:rsidR="00FE50BD" w:rsidRPr="00832B8C" w14:paraId="3DA6C00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EA0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319D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Гармашова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Ю.М.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41A0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профессор-практик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«ТИ»;</w:t>
            </w:r>
          </w:p>
        </w:tc>
      </w:tr>
      <w:tr w:rsidR="00FE50BD" w:rsidRPr="00832B8C" w14:paraId="14748F8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A03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8601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Башкиров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М.В.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994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«ЭЭС»;</w:t>
            </w:r>
          </w:p>
        </w:tc>
      </w:tr>
      <w:tr w:rsidR="00FE50BD" w:rsidRPr="00832B8C" w14:paraId="05311F1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36AF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A4FC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Утешкалиева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Л.Ш.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46AC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«ЭЭС»;</w:t>
            </w:r>
          </w:p>
        </w:tc>
      </w:tr>
      <w:tr w:rsidR="00FE50BD" w:rsidRPr="00832B8C" w14:paraId="78018D4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1DA0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BB8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Тойгожинова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Ж.Ж.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8B98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«ЭЭ»;</w:t>
            </w:r>
          </w:p>
        </w:tc>
      </w:tr>
      <w:tr w:rsidR="00FE50BD" w:rsidRPr="00832B8C" w14:paraId="2610543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61A4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4A9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Саурова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8E9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«АКЭИ»;</w:t>
            </w:r>
          </w:p>
        </w:tc>
      </w:tr>
      <w:tr w:rsidR="00FE50BD" w:rsidRPr="00832B8C" w14:paraId="1D7F8D7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B39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C21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Утелиева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Н.К.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4E5C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«АКЭИ»;</w:t>
            </w:r>
          </w:p>
        </w:tc>
      </w:tr>
      <w:tr w:rsidR="00FE50BD" w:rsidRPr="00832B8C" w14:paraId="07123C3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9C7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794C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Солтанаев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А.М.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15B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«ЭЭ»;</w:t>
            </w:r>
          </w:p>
        </w:tc>
      </w:tr>
      <w:tr w:rsidR="00FE50BD" w:rsidRPr="00832B8C" w14:paraId="331D53B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CD3E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B5C6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Бегимбаева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Е.Е.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C5F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КБ;</w:t>
            </w:r>
          </w:p>
        </w:tc>
      </w:tr>
      <w:tr w:rsidR="00FE50BD" w:rsidRPr="00832B8C" w14:paraId="282177F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170E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5AE4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Сауанова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К.Т.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C70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КБ;</w:t>
            </w:r>
          </w:p>
        </w:tc>
      </w:tr>
      <w:tr w:rsidR="00FE50BD" w:rsidRPr="00832B8C" w14:paraId="1E5ADF7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2EE5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ED6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Юсупова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С.А.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5CA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«АКЭИ»;</w:t>
            </w:r>
          </w:p>
        </w:tc>
      </w:tr>
      <w:tr w:rsidR="00FE50BD" w:rsidRPr="00832B8C" w14:paraId="0426D56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CB4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5BC8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Тусупова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Б.Б.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A7C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доцент кафедры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интеллекта»;</w:t>
            </w:r>
          </w:p>
        </w:tc>
      </w:tr>
      <w:tr w:rsidR="00FE50BD" w:rsidRPr="00832B8C" w14:paraId="2C30DBBA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6C4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C0FD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Аманбаев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8304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доцент кафедры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интеллекта»;</w:t>
            </w:r>
          </w:p>
        </w:tc>
      </w:tr>
      <w:tr w:rsidR="00FE50BD" w:rsidRPr="00832B8C" w14:paraId="68F96CC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A306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DF3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Мусатаева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Г.Т.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8F4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старший преподаватель кафедры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интеллекта»;</w:t>
            </w:r>
          </w:p>
        </w:tc>
      </w:tr>
      <w:tr w:rsidR="00FE50BD" w:rsidRPr="00832B8C" w14:paraId="7DE85D9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E755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8782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Сериккалиева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М.С.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391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магистрант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группы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МЭЭСн-25-2; </w:t>
            </w:r>
          </w:p>
        </w:tc>
      </w:tr>
      <w:tr w:rsidR="00FE50BD" w:rsidRPr="00832B8C" w14:paraId="030349E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A72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56FE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Тыщенко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Е.М.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46D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«ЭЭ»;</w:t>
            </w:r>
          </w:p>
        </w:tc>
      </w:tr>
      <w:tr w:rsidR="00FE50BD" w:rsidRPr="00832B8C" w14:paraId="6D545CA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8FB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0C5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Нурмуратова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Л.С.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7B4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 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«ЭМИ»;</w:t>
            </w:r>
          </w:p>
        </w:tc>
      </w:tr>
      <w:tr w:rsidR="00FE50BD" w:rsidRPr="00832B8C" w14:paraId="5C439A5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3A1A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560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Абикенова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E5C9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«ЭМИ»;</w:t>
            </w:r>
          </w:p>
        </w:tc>
      </w:tr>
      <w:tr w:rsidR="00FE50BD" w:rsidRPr="00832B8C" w14:paraId="53A5AAD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6163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EFE7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Умбеткулов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Е.К.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4134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ЭЭ;</w:t>
            </w:r>
          </w:p>
        </w:tc>
      </w:tr>
      <w:tr w:rsidR="00FE50BD" w:rsidRPr="00832B8C" w14:paraId="5ED69990" w14:textId="77777777" w:rsidTr="00832B8C">
        <w:trPr>
          <w:trHeight w:val="70"/>
        </w:trPr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8F97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220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Айтбаева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Э.Т.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D59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студентка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ЭЭ-23-7а;</w:t>
            </w:r>
          </w:p>
        </w:tc>
      </w:tr>
      <w:tr w:rsidR="00FE50BD" w:rsidRPr="00832B8C" w14:paraId="33A51A0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E059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9C9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Жусупбеков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577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«АУ»;</w:t>
            </w:r>
          </w:p>
        </w:tc>
      </w:tr>
      <w:tr w:rsidR="00FE50BD" w:rsidRPr="00832B8C" w14:paraId="1A54C33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555B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6240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Л.К.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CC26" w14:textId="77777777" w:rsidR="00FE50BD" w:rsidRPr="00832B8C" w:rsidRDefault="00000000" w:rsidP="00832B8C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АУ;</w:t>
            </w:r>
          </w:p>
        </w:tc>
      </w:tr>
      <w:tr w:rsidR="00FE50BD" w:rsidRPr="00832B8C" w14:paraId="7886776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071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7160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Бәзіл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Г.Д.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61E56" w14:textId="77777777" w:rsidR="00FE50BD" w:rsidRPr="00832B8C" w:rsidRDefault="00000000" w:rsidP="00832B8C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3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«АУ»;</w:t>
            </w:r>
          </w:p>
        </w:tc>
      </w:tr>
      <w:tr w:rsidR="00FE50BD" w:rsidRPr="00832B8C" w14:paraId="6CF8D79B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F59B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F32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С.Г.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0CA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«АУ»;</w:t>
            </w:r>
          </w:p>
        </w:tc>
      </w:tr>
      <w:tr w:rsidR="00FE50BD" w:rsidRPr="00832B8C" w14:paraId="112378A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44D3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2429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Тойбаева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Ш.Д.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27DD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заведующая кафедры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интеллекта»;</w:t>
            </w:r>
          </w:p>
        </w:tc>
      </w:tr>
      <w:tr w:rsidR="00FE50BD" w:rsidRPr="00832B8C" w14:paraId="2F92A3B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871B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50A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Аршидинов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М.М.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80E4" w14:textId="77777777" w:rsidR="00FE50BD" w:rsidRPr="00832B8C" w:rsidRDefault="00000000" w:rsidP="00832B8C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колледжа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154FB61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704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34E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Ползик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Е.В.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A1EE2" w14:textId="77777777" w:rsidR="00FE50BD" w:rsidRPr="00832B8C" w:rsidRDefault="00000000" w:rsidP="00832B8C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заместитель директора колледжа по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УРиИТ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371B6C7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88EA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58CC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Дмитриева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М.В.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5E47E" w14:textId="77777777" w:rsidR="00FE50BD" w:rsidRPr="00832B8C" w:rsidRDefault="00000000" w:rsidP="00832B8C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«КБ»;</w:t>
            </w:r>
          </w:p>
        </w:tc>
      </w:tr>
      <w:tr w:rsidR="00FE50BD" w:rsidRPr="00832B8C" w14:paraId="4883253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285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506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Сатимова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Е.Г.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43AD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«КБ»;</w:t>
            </w:r>
          </w:p>
        </w:tc>
      </w:tr>
      <w:tr w:rsidR="00FE50BD" w:rsidRPr="00832B8C" w14:paraId="3FD2FE6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8D07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2DC6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Кибарин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ED7A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«ТЭФ»;</w:t>
            </w:r>
          </w:p>
        </w:tc>
      </w:tr>
      <w:tr w:rsidR="00FE50BD" w:rsidRPr="00832B8C" w14:paraId="717C155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70C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BD4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Абильдинова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С.К.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A683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31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асс. профессор-преподаватель кафедры «ТЭФ».</w:t>
            </w:r>
          </w:p>
        </w:tc>
      </w:tr>
      <w:tr w:rsidR="00FE50BD" w:rsidRPr="00832B8C" w14:paraId="1F1926D4" w14:textId="77777777" w:rsidTr="00832B8C">
        <w:tc>
          <w:tcPr>
            <w:tcW w:w="95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6A6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  <w:p w14:paraId="4E9AAE2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Комитет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Академического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Превосходства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трансформации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)</w:t>
            </w:r>
          </w:p>
        </w:tc>
      </w:tr>
      <w:tr w:rsidR="00FE50BD" w:rsidRPr="00832B8C" w14:paraId="7DCD317B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3601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353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Коньшин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С.В.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626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к.т.н., профессор кафедры «ТИ», председатель;</w:t>
            </w:r>
          </w:p>
        </w:tc>
      </w:tr>
      <w:tr w:rsidR="00FE50BD" w:rsidRPr="00832B8C" w14:paraId="61C486B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25A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08BB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Михалкова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Е.Г.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0F5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к.т.н., доцент кафедры «ЭЭС»;</w:t>
            </w:r>
          </w:p>
        </w:tc>
      </w:tr>
      <w:tr w:rsidR="00FE50BD" w:rsidRPr="00832B8C" w14:paraId="49DBB4E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0B9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2FD7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Дюсебаева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289C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заместитель директора департамента по академическим вопросам;</w:t>
            </w:r>
          </w:p>
        </w:tc>
      </w:tr>
      <w:tr w:rsidR="00FE50BD" w:rsidRPr="00832B8C" w14:paraId="79D00A8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83BE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E6D3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Манапова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С.Н.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103E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департамента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международного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сотрудничества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</w:p>
        </w:tc>
      </w:tr>
      <w:tr w:rsidR="00FE50BD" w:rsidRPr="00832B8C" w14:paraId="35F870C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249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108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Альмуратова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К.Б.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6E1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ответственный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Приемной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4718938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A7F9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EB2A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Оспанов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A95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к.т.н., профессор-практик;</w:t>
            </w:r>
          </w:p>
        </w:tc>
      </w:tr>
      <w:tr w:rsidR="00FE50BD" w:rsidRPr="00832B8C" w14:paraId="5C6499C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04D9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CEEB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Нұрғизат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Е.М.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E0AE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АКЭИ;</w:t>
            </w:r>
          </w:p>
        </w:tc>
      </w:tr>
      <w:tr w:rsidR="00FE50BD" w:rsidRPr="00832B8C" w14:paraId="4C5E79D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560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D82F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Рахимжанова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З.М.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5321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старший преподаватель кафедры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интеллекта»;</w:t>
            </w:r>
          </w:p>
        </w:tc>
      </w:tr>
      <w:tr w:rsidR="00FE50BD" w:rsidRPr="00832B8C" w14:paraId="414CC8F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4E17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B044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Жандаулетова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Ф.Р.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D98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«ЭМИ»;</w:t>
            </w:r>
          </w:p>
        </w:tc>
      </w:tr>
      <w:tr w:rsidR="00FE50BD" w:rsidRPr="00832B8C" w14:paraId="6C10AFC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5B3C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6DD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Баймаганов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08A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«ТЭФ»;</w:t>
            </w:r>
          </w:p>
        </w:tc>
      </w:tr>
      <w:tr w:rsidR="00FE50BD" w:rsidRPr="00832B8C" w14:paraId="109EAF11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45F9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750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Зікірбай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К.А.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533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– Начальник отдела по инновационным технологиям (ТОО «Корпорация Сайман»);</w:t>
            </w:r>
          </w:p>
        </w:tc>
      </w:tr>
      <w:tr w:rsidR="00FE50BD" w:rsidRPr="00832B8C" w14:paraId="1938550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ECE3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89F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Кизатова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А.А.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BD57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магистрант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группы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МАУнк-25-1;</w:t>
            </w:r>
          </w:p>
        </w:tc>
      </w:tr>
      <w:tr w:rsidR="00FE50BD" w:rsidRPr="00832B8C" w14:paraId="486DD261" w14:textId="77777777" w:rsidTr="00832B8C">
        <w:trPr>
          <w:trHeight w:val="139"/>
        </w:trPr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3970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505E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Досмаханова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Р.А.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0A1D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к.ф.н.</w:t>
            </w:r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 кафедры Языков;</w:t>
            </w:r>
          </w:p>
        </w:tc>
      </w:tr>
      <w:tr w:rsidR="00FE50BD" w:rsidRPr="00832B8C" w14:paraId="2AFE885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B73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CB87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Тюмебекова А.Т.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E0CD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УМР;</w:t>
            </w:r>
          </w:p>
        </w:tc>
      </w:tr>
      <w:tr w:rsidR="00FE50BD" w:rsidRPr="00832B8C" w14:paraId="1247D3A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3AD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828E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Калиолдина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5840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учебной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частью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5F98FB6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0250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8880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Джунусова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Л.Р.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621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доктор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PhD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профессор практик кафедры «ТЭФ»;</w:t>
            </w:r>
          </w:p>
        </w:tc>
      </w:tr>
      <w:tr w:rsidR="00FE50BD" w:rsidRPr="00832B8C" w14:paraId="282A6D02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27F6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877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Тұрсынбай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Ұ.Ж.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62B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2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студент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3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группы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АКИ-23.</w:t>
            </w:r>
          </w:p>
        </w:tc>
      </w:tr>
      <w:tr w:rsidR="00FE50BD" w:rsidRPr="00832B8C" w14:paraId="0613854C" w14:textId="77777777" w:rsidTr="00832B8C">
        <w:tc>
          <w:tcPr>
            <w:tcW w:w="95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4A27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 </w:t>
            </w:r>
          </w:p>
          <w:p w14:paraId="0CFAA188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Комитет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методической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работе</w:t>
            </w:r>
            <w:proofErr w:type="spellEnd"/>
          </w:p>
        </w:tc>
      </w:tr>
      <w:tr w:rsidR="00FE50BD" w:rsidRPr="00832B8C" w14:paraId="79B3003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728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73A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Алмуратова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Н.К.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902F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. профессор кафедры «ЭЭ», председатель; </w:t>
            </w:r>
          </w:p>
        </w:tc>
      </w:tr>
      <w:tr w:rsidR="00FE50BD" w:rsidRPr="00832B8C" w14:paraId="3898394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12F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FCD8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Карашина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Г.Т.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279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специалист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ДАВ;</w:t>
            </w:r>
          </w:p>
        </w:tc>
      </w:tr>
      <w:tr w:rsidR="00FE50BD" w:rsidRPr="00832B8C" w14:paraId="18C6881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B309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2EC3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Ануарбекқызы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Ж.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B78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главный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специалист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ДАВ;</w:t>
            </w:r>
          </w:p>
        </w:tc>
      </w:tr>
      <w:tr w:rsidR="00FE50BD" w:rsidRPr="00832B8C" w14:paraId="2A3C35D5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B03A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5AB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Нетесова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05E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библиотеки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;</w:t>
            </w:r>
          </w:p>
        </w:tc>
      </w:tr>
      <w:tr w:rsidR="00FE50BD" w:rsidRPr="00832B8C" w14:paraId="0A26969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9F2F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A54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Тергеусизова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А.С.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278F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доцент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«КБ»;</w:t>
            </w:r>
          </w:p>
        </w:tc>
      </w:tr>
      <w:tr w:rsidR="00FE50BD" w:rsidRPr="00832B8C" w14:paraId="68515EC3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BB49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ABE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Мухамеджанова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А.Д.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3C0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PhD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, ассоциированный профессор кафедры «ТИ»;</w:t>
            </w:r>
          </w:p>
        </w:tc>
      </w:tr>
      <w:tr w:rsidR="00FE50BD" w:rsidRPr="00832B8C" w14:paraId="71E17EE7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3B9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457D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Заурбекова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AA53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«ЭЭС»;</w:t>
            </w:r>
          </w:p>
        </w:tc>
      </w:tr>
      <w:tr w:rsidR="00FE50BD" w:rsidRPr="00832B8C" w14:paraId="169C77B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E663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476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Есботаева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Э.С.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811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Математики;</w:t>
            </w:r>
          </w:p>
        </w:tc>
      </w:tr>
      <w:tr w:rsidR="00FE50BD" w:rsidRPr="00832B8C" w14:paraId="7C16B939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AD4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A4C8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Косболов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С.Б.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76E14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«АКЭИ»;</w:t>
            </w:r>
          </w:p>
        </w:tc>
      </w:tr>
      <w:tr w:rsidR="00FE50BD" w:rsidRPr="00832B8C" w14:paraId="623E6CC6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B63F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8502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Нусибалиева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А.Б.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A3A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«АКЭИ»;</w:t>
            </w:r>
          </w:p>
        </w:tc>
      </w:tr>
      <w:tr w:rsidR="00FE50BD" w:rsidRPr="00832B8C" w14:paraId="28B82FC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D4B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0B38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Бекетова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Г.С. 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3C7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PhD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 кафедры «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-инженерии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искуственного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интеллекта»;</w:t>
            </w:r>
          </w:p>
        </w:tc>
      </w:tr>
      <w:tr w:rsidR="00FE50BD" w:rsidRPr="00832B8C" w14:paraId="5214C31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9BE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23B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Сапархан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А.М.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EB9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магистрант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1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курса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группы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МРЭТнк-25-1;</w:t>
            </w:r>
          </w:p>
        </w:tc>
      </w:tr>
      <w:tr w:rsidR="00FE50BD" w:rsidRPr="00832B8C" w14:paraId="6A09CC8E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F42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CFE2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Нурмуратова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Л.С.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EBA3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«ЭМИ»;</w:t>
            </w:r>
          </w:p>
        </w:tc>
      </w:tr>
      <w:tr w:rsidR="00FE50BD" w:rsidRPr="00832B8C" w14:paraId="5B48207F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4CD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75A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Креслина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С.Ю.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75F0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старший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преподаватель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«ЭЭ»;</w:t>
            </w:r>
          </w:p>
        </w:tc>
      </w:tr>
      <w:tr w:rsidR="00FE50BD" w:rsidRPr="00832B8C" w14:paraId="4CE7DCD0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39DB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CCA6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Ибраева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Л.К.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B01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 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«АУ»;</w:t>
            </w:r>
          </w:p>
        </w:tc>
      </w:tr>
      <w:tr w:rsidR="00FE50BD" w:rsidRPr="00832B8C" w14:paraId="24FBE8DC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EBF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F678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Борисова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Н.Г.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2949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профессор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кафедры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«ТЭФ»;</w:t>
            </w:r>
          </w:p>
        </w:tc>
      </w:tr>
      <w:tr w:rsidR="00FE50BD" w:rsidRPr="00832B8C" w14:paraId="1A610B28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FEC9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B4E1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Кубдашева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К.Б.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D57D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</w:t>
            </w:r>
            <w:proofErr w:type="gram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к.ф.н.</w:t>
            </w:r>
            <w:proofErr w:type="gram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ассоц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. профессор кафедры Языков;</w:t>
            </w:r>
          </w:p>
        </w:tc>
      </w:tr>
      <w:tr w:rsidR="00FE50BD" w:rsidRPr="00832B8C" w14:paraId="5474714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C2FE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64C5C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Ползик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Е.В.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C473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– заместитель директора колледжа по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УРиИТ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/>
              </w:rPr>
              <w:t>;</w:t>
            </w:r>
          </w:p>
        </w:tc>
      </w:tr>
      <w:tr w:rsidR="00FE50BD" w:rsidRPr="00832B8C" w14:paraId="54696E1D" w14:textId="77777777" w:rsidTr="00832B8C">
        <w:tc>
          <w:tcPr>
            <w:tcW w:w="4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B87E5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6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056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Тюмебекова А.Т. </w:t>
            </w:r>
          </w:p>
        </w:tc>
        <w:tc>
          <w:tcPr>
            <w:tcW w:w="64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11683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6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–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директора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УМР.</w:t>
            </w:r>
          </w:p>
        </w:tc>
      </w:tr>
    </w:tbl>
    <w:p w14:paraId="6BB23629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left="927"/>
        <w:jc w:val="both"/>
        <w:rPr>
          <w:rFonts w:ascii="Times New Roman" w:hAnsi="Times New Roman" w:cs="Times New Roman"/>
          <w:sz w:val="26"/>
          <w:szCs w:val="26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2ED4A4C1" w14:textId="77777777" w:rsidR="00FE50BD" w:rsidRPr="00832B8C" w:rsidRDefault="00000000" w:rsidP="00832B8C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Считать утратившим силу приказ №09/68 от 15.12.2025 г. </w:t>
      </w:r>
    </w:p>
    <w:p w14:paraId="2EC13C48" w14:textId="77777777" w:rsidR="00FE50BD" w:rsidRPr="00832B8C" w:rsidRDefault="00000000" w:rsidP="00832B8C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Главному специалисту ДАВ Нуртаевой </w:t>
      </w:r>
      <w:proofErr w:type="gramStart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>А.Д.</w:t>
      </w:r>
      <w:proofErr w:type="gramEnd"/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довести настоящий приказ до сведения соответствующих подразделений университета. </w:t>
      </w:r>
    </w:p>
    <w:p w14:paraId="46326A87" w14:textId="77777777" w:rsidR="00FE50BD" w:rsidRPr="00832B8C" w:rsidRDefault="00000000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</w:pPr>
      <w:r w:rsidRPr="00832B8C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/>
        </w:rPr>
        <w:t>Основание:</w:t>
      </w:r>
      <w:r w:rsidRPr="00832B8C">
        <w:rPr>
          <w:rFonts w:ascii="Times New Roman" w:eastAsia="Times New Roman" w:hAnsi="Times New Roman" w:cs="Times New Roman"/>
          <w:color w:val="000000"/>
          <w:sz w:val="26"/>
          <w:szCs w:val="26"/>
          <w:lang w:val="ru-RU"/>
        </w:rPr>
        <w:t xml:space="preserve"> протокол заседания УМС АУЭС №09/9 от 09.02.2026 г. </w:t>
      </w:r>
    </w:p>
    <w:p w14:paraId="68D0EC1B" w14:textId="77777777" w:rsidR="00832B8C" w:rsidRDefault="00832B8C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5BE590F9" w14:textId="77777777" w:rsidR="00832B8C" w:rsidRDefault="00832B8C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04B91DA4" w14:textId="77777777" w:rsidR="00832B8C" w:rsidRDefault="00832B8C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p w14:paraId="052EE061" w14:textId="77777777" w:rsidR="00832B8C" w:rsidRPr="00832B8C" w:rsidRDefault="00832B8C" w:rsidP="00832B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ru-RU"/>
        </w:rPr>
      </w:pPr>
    </w:p>
    <w:tbl>
      <w:tblPr>
        <w:tblStyle w:val="a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12"/>
        <w:gridCol w:w="6233"/>
      </w:tblGrid>
      <w:tr w:rsidR="00FE50BD" w:rsidRPr="00832B8C" w14:paraId="6F12C4C7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84C1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Подписант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8D1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Издатель ЭЦП - ҰЛТТЫҚ КУӘЛАНДЫРУШЫ ОРТАЛЫҚ (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GOST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) 2022, НЫГЫМЕТОВ ГАНИ, Некоммерческое акционерное общество "Алматинский университет энергетики и связи имени Гумарбека Даукеева",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BIN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030640003269</w:t>
            </w:r>
            <w:r w:rsidRPr="00832B8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</w:p>
        </w:tc>
      </w:tr>
      <w:tr w:rsidR="00FE50BD" w:rsidRPr="00832B8C" w14:paraId="4C551C9D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ECF2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>Уникальный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>код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D410" w14:textId="77777777" w:rsidR="00FE50BD" w:rsidRPr="00832B8C" w:rsidRDefault="00000000" w:rsidP="00832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EE8B7034142B4ED1</w:t>
            </w:r>
            <w:r w:rsidRPr="00832B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E50BD" w:rsidRPr="00832B8C" w14:paraId="5107CC38" w14:textId="77777777">
        <w:trPr>
          <w:trHeight w:val="491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92B7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>Короткая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>ссылка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74F7" w14:textId="77777777" w:rsidR="00FE50BD" w:rsidRPr="00832B8C" w:rsidRDefault="00000000" w:rsidP="00832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https://sed.aues.kz/document/EE8B7034142B4ED1</w:t>
            </w:r>
            <w:r w:rsidRPr="00832B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E50BD" w:rsidRPr="00832B8C" w14:paraId="23A64316" w14:textId="77777777">
        <w:trPr>
          <w:trHeight w:val="56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6BCB" w14:textId="77777777" w:rsidR="00FE50BD" w:rsidRPr="00832B8C" w:rsidRDefault="00000000" w:rsidP="00832B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64386762" wp14:editId="62E30140">
                      <wp:extent cx="787400" cy="787400"/>
                      <wp:effectExtent l="0" t="0" r="0" b="0"/>
                      <wp:docPr id="3" name="Picture 12048525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7400" cy="787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62.0pt;height:62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 w:rsidRPr="00832B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105B" w14:textId="77777777" w:rsidR="00FE50BD" w:rsidRPr="00832B8C" w:rsidRDefault="00000000" w:rsidP="00832B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мекен-жайына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өтіп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қажетті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жолдарды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толтырыңыз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құжаттың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көшірмесін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тексеру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үшін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қысқа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сілтемеге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өтіңіз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немесе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QR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код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оқыңыз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Бұл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, «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және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электрондық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цифрлық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қолтаңба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Қазақстан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Республикасының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2003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жылғы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қаңтарда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шыққан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Заңының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7-бабының 1-тармағына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сәйкес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қағаз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құжатпен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тең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дәрежелі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болып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табылады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/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проверки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электронного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документа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перейдите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адресу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https://sed.aues.kz/verify и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заполните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необходимые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поля</w:t>
            </w:r>
            <w:proofErr w:type="spellEnd"/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Для проверки копии электронного документа перейдите по короткой ссылке или считайте 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</w:rPr>
              <w:t>QR</w:t>
            </w:r>
            <w:r w:rsidRPr="00832B8C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код. Данный документ согласно пункту 1 статьи 7 ЗРК от 7 января 2003 года «Об электронном документе и электронной цифровой подписи» равнозначен документу на бумажном носителе.</w:t>
            </w:r>
          </w:p>
        </w:tc>
      </w:tr>
    </w:tbl>
    <w:p w14:paraId="3C68562B" w14:textId="77777777" w:rsidR="00FE50BD" w:rsidRPr="00832B8C" w:rsidRDefault="00FE50BD" w:rsidP="00832B8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09BE8BC9" w14:textId="77777777" w:rsidR="00FE50BD" w:rsidRPr="00832B8C" w:rsidRDefault="00000000" w:rsidP="00832B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spellStart"/>
      <w:r w:rsidRPr="00832B8C">
        <w:rPr>
          <w:rFonts w:ascii="Times New Roman" w:eastAsia="Times New Roman" w:hAnsi="Times New Roman" w:cs="Times New Roman"/>
          <w:b/>
          <w:i/>
        </w:rPr>
        <w:t>Лист</w:t>
      </w:r>
      <w:proofErr w:type="spellEnd"/>
      <w:r w:rsidRPr="00832B8C"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 w:rsidRPr="00832B8C">
        <w:rPr>
          <w:rFonts w:ascii="Times New Roman" w:eastAsia="Times New Roman" w:hAnsi="Times New Roman" w:cs="Times New Roman"/>
          <w:b/>
          <w:i/>
        </w:rPr>
        <w:t>соглосования</w:t>
      </w:r>
      <w:proofErr w:type="spellEnd"/>
    </w:p>
    <w:p w14:paraId="6E056187" w14:textId="77777777" w:rsidR="00FE50BD" w:rsidRPr="00832B8C" w:rsidRDefault="00FE50BD" w:rsidP="00832B8C">
      <w:pPr>
        <w:spacing w:after="0" w:line="240" w:lineRule="auto"/>
        <w:ind w:firstLine="709"/>
        <w:rPr>
          <w:rFonts w:ascii="Times New Roman" w:hAnsi="Times New Roman" w:cs="Times New Roman"/>
        </w:rPr>
      </w:pPr>
    </w:p>
    <w:tbl>
      <w:tblPr>
        <w:tblStyle w:val="SalemTable"/>
        <w:tblW w:w="0" w:type="auto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11"/>
        <w:gridCol w:w="1598"/>
        <w:gridCol w:w="1630"/>
        <w:gridCol w:w="3106"/>
      </w:tblGrid>
      <w:tr w:rsidR="00FE50BD" w:rsidRPr="00832B8C" w14:paraId="48EF99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7B6B22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  <w:b/>
              </w:rPr>
              <w:t xml:space="preserve">ФИО, </w:t>
            </w:r>
            <w:proofErr w:type="spellStart"/>
            <w:r w:rsidRPr="00832B8C">
              <w:rPr>
                <w:rFonts w:ascii="Times New Roman" w:hAnsi="Times New Roman" w:cs="Times New Roman"/>
                <w:b/>
              </w:rPr>
              <w:t>подразделение</w:t>
            </w:r>
            <w:proofErr w:type="spellEnd"/>
            <w:r w:rsidRPr="00832B8C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832B8C">
              <w:rPr>
                <w:rFonts w:ascii="Times New Roman" w:hAnsi="Times New Roman" w:cs="Times New Roman"/>
                <w:b/>
              </w:rP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9D131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32B8C">
              <w:rPr>
                <w:rFonts w:ascii="Times New Roman" w:hAnsi="Times New Roman" w:cs="Times New Roman"/>
                <w:b/>
              </w:rPr>
              <w:t>Тип</w:t>
            </w:r>
            <w:proofErr w:type="spellEnd"/>
            <w:r w:rsidRPr="00832B8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32B8C">
              <w:rPr>
                <w:rFonts w:ascii="Times New Roman" w:hAnsi="Times New Roman" w:cs="Times New Roman"/>
                <w:b/>
              </w:rPr>
              <w:t>действия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B167A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b/>
                <w:lang w:val="ru-RU"/>
              </w:rPr>
              <w:t>Дата и время согласования или подписания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49F958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32B8C">
              <w:rPr>
                <w:rFonts w:ascii="Times New Roman" w:hAnsi="Times New Roman" w:cs="Times New Roman"/>
                <w:b/>
              </w:rPr>
              <w:t>Данные</w:t>
            </w:r>
            <w:proofErr w:type="spellEnd"/>
            <w:r w:rsidRPr="00832B8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32B8C"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 w:rsidRPr="00832B8C">
              <w:rPr>
                <w:rFonts w:ascii="Times New Roman" w:hAnsi="Times New Roman" w:cs="Times New Roman"/>
                <w:b/>
              </w:rPr>
              <w:t xml:space="preserve"> ЭЦП</w:t>
            </w:r>
          </w:p>
        </w:tc>
      </w:tr>
      <w:tr w:rsidR="00FE50BD" w:rsidRPr="00832B8C" w14:paraId="7A81AC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E2CEB4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lang w:val="ru-RU"/>
              </w:rPr>
              <w:t xml:space="preserve">Байзакова </w:t>
            </w:r>
            <w:proofErr w:type="gramStart"/>
            <w:r w:rsidRPr="00832B8C">
              <w:rPr>
                <w:rFonts w:ascii="Times New Roman" w:hAnsi="Times New Roman" w:cs="Times New Roman"/>
                <w:lang w:val="ru-RU"/>
              </w:rPr>
              <w:t>С.М.</w:t>
            </w:r>
            <w:proofErr w:type="gramEnd"/>
            <w:r w:rsidRPr="00832B8C">
              <w:rPr>
                <w:rFonts w:ascii="Times New Roman" w:hAnsi="Times New Roman" w:cs="Times New Roman"/>
                <w:lang w:val="ru-RU"/>
              </w:rPr>
              <w:t xml:space="preserve"> - Директор - Департамент по академическим вопросам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09B5E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32B8C">
              <w:rPr>
                <w:rFonts w:ascii="Times New Roman" w:hAnsi="Times New Roman" w:cs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F54608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</w:rPr>
              <w:t>09.02.2026 17:54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C756C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</w:rPr>
              <w:t>БАЙЗАКОВА С.М.</w:t>
            </w:r>
          </w:p>
        </w:tc>
      </w:tr>
      <w:tr w:rsidR="00FE50BD" w:rsidRPr="00832B8C" w14:paraId="14B2D1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991AD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lang w:val="ru-RU"/>
              </w:rPr>
              <w:t>Жупанхан А. - Проректор по академической деятельности - Ректорат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167AE0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32B8C">
              <w:rPr>
                <w:rFonts w:ascii="Times New Roman" w:hAnsi="Times New Roman" w:cs="Times New Roman"/>
              </w:rPr>
              <w:t>Согласовано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74EC31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</w:rPr>
              <w:t>09.02.2026 17:25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9607B8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</w:rPr>
              <w:t>ЖУПАНХАН А.</w:t>
            </w:r>
          </w:p>
        </w:tc>
      </w:tr>
      <w:tr w:rsidR="00FE50BD" w:rsidRPr="00832B8C" w14:paraId="705BF5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150876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lang w:val="ru-RU"/>
              </w:rPr>
              <w:t>Ныгыметов Г.С. - Ректор - Ректорат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27041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32B8C">
              <w:rPr>
                <w:rFonts w:ascii="Times New Roman" w:hAnsi="Times New Roman" w:cs="Times New Roman"/>
              </w:rPr>
              <w:t>Подписано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C96233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B8C">
              <w:rPr>
                <w:rFonts w:ascii="Times New Roman" w:hAnsi="Times New Roman" w:cs="Times New Roman"/>
              </w:rPr>
              <w:t>09.02.2026 18:01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C930A4" w14:textId="77777777" w:rsidR="00FE50BD" w:rsidRPr="00832B8C" w:rsidRDefault="00000000" w:rsidP="00832B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32B8C">
              <w:rPr>
                <w:rFonts w:ascii="Times New Roman" w:hAnsi="Times New Roman" w:cs="Times New Roman"/>
                <w:lang w:val="ru-RU"/>
              </w:rPr>
              <w:t>ҰЛТТЫҚ КУӘЛАНДЫРУШЫ ОРТАЛЫҚ (</w:t>
            </w:r>
            <w:r w:rsidRPr="00832B8C">
              <w:rPr>
                <w:rFonts w:ascii="Times New Roman" w:hAnsi="Times New Roman" w:cs="Times New Roman"/>
              </w:rPr>
              <w:t>GOST</w:t>
            </w:r>
            <w:r w:rsidRPr="00832B8C">
              <w:rPr>
                <w:rFonts w:ascii="Times New Roman" w:hAnsi="Times New Roman" w:cs="Times New Roman"/>
                <w:lang w:val="ru-RU"/>
              </w:rPr>
              <w:t>) 2022, НЫГЫМЕТОВ ГАНИ, Некоммерческое акционерное общество "Алматинский университет энергетики и связи имени Гумарбека Даукеева"</w:t>
            </w:r>
          </w:p>
        </w:tc>
      </w:tr>
    </w:tbl>
    <w:p w14:paraId="12F61968" w14:textId="77777777" w:rsidR="007C3BC1" w:rsidRPr="00832B8C" w:rsidRDefault="007C3BC1" w:rsidP="00832B8C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7C3BC1" w:rsidRPr="00832B8C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1066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243B2" w14:textId="77777777" w:rsidR="007C3BC1" w:rsidRDefault="007C3BC1">
      <w:pPr>
        <w:spacing w:after="0" w:line="240" w:lineRule="auto"/>
      </w:pPr>
      <w:r>
        <w:separator/>
      </w:r>
    </w:p>
  </w:endnote>
  <w:endnote w:type="continuationSeparator" w:id="0">
    <w:p w14:paraId="752179D2" w14:textId="77777777" w:rsidR="007C3BC1" w:rsidRDefault="007C3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6274" w14:textId="77777777" w:rsidR="00FE50BD" w:rsidRDefault="00FE50B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06F5A" w14:textId="77777777" w:rsidR="00FE50BD" w:rsidRDefault="00FE50BD"/>
  <w:p w14:paraId="2B4CC5A2" w14:textId="77777777" w:rsidR="00FE50BD" w:rsidRDefault="00FE50B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51EB" w14:textId="77777777" w:rsidR="00FE50BD" w:rsidRDefault="00FE50B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5A84B" w14:textId="77777777" w:rsidR="007C3BC1" w:rsidRDefault="007C3BC1">
      <w:pPr>
        <w:spacing w:after="0" w:line="240" w:lineRule="auto"/>
      </w:pPr>
      <w:r>
        <w:separator/>
      </w:r>
    </w:p>
  </w:footnote>
  <w:footnote w:type="continuationSeparator" w:id="0">
    <w:p w14:paraId="31C5F5D1" w14:textId="77777777" w:rsidR="007C3BC1" w:rsidRDefault="007C3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8FB8C" w14:textId="77777777" w:rsidR="00FE50BD" w:rsidRDefault="00FE50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7B7C4" w14:textId="77777777" w:rsidR="00FE50BD" w:rsidRDefault="00FE50BD">
    <w:pPr>
      <w:spacing w:after="0" w:line="12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BEB71" w14:textId="77777777" w:rsidR="00FE50BD" w:rsidRDefault="00FE50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A1124"/>
    <w:multiLevelType w:val="hybridMultilevel"/>
    <w:tmpl w:val="D6CC06DE"/>
    <w:lvl w:ilvl="0" w:tplc="F0E41CA2">
      <w:numFmt w:val="bullet"/>
      <w:lvlText w:val="-"/>
      <w:lvlJc w:val="left"/>
      <w:pPr>
        <w:ind w:left="643" w:hanging="360"/>
      </w:pPr>
      <w:rPr>
        <w:rFonts w:ascii="Yu Mincho Light" w:eastAsia="Yu Mincho Light" w:hAnsi="Yu Mincho Light" w:hint="eastAsia"/>
      </w:rPr>
    </w:lvl>
    <w:lvl w:ilvl="1" w:tplc="FFE49812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 w:hint="default"/>
      </w:rPr>
    </w:lvl>
    <w:lvl w:ilvl="2" w:tplc="7DC20D44">
      <w:start w:val="1"/>
      <w:numFmt w:val="bullet"/>
      <w:lvlText w:val=""/>
      <w:lvlJc w:val="left"/>
      <w:pPr>
        <w:ind w:left="2444" w:hanging="360"/>
      </w:pPr>
      <w:rPr>
        <w:rFonts w:ascii="Wingdings" w:eastAsia="Wingdings" w:hAnsi="Wingdings" w:cs="Wingdings" w:hint="default"/>
      </w:rPr>
    </w:lvl>
    <w:lvl w:ilvl="3" w:tplc="65C6D6C0">
      <w:start w:val="1"/>
      <w:numFmt w:val="bullet"/>
      <w:lvlText w:val=""/>
      <w:lvlJc w:val="left"/>
      <w:pPr>
        <w:ind w:left="3164" w:hanging="360"/>
      </w:pPr>
      <w:rPr>
        <w:rFonts w:ascii="Symbol" w:eastAsia="Symbol" w:hAnsi="Symbol" w:cs="Symbol" w:hint="default"/>
      </w:rPr>
    </w:lvl>
    <w:lvl w:ilvl="4" w:tplc="1F88EF7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 w:hint="default"/>
      </w:rPr>
    </w:lvl>
    <w:lvl w:ilvl="5" w:tplc="CFF46946">
      <w:start w:val="1"/>
      <w:numFmt w:val="bullet"/>
      <w:lvlText w:val=""/>
      <w:lvlJc w:val="left"/>
      <w:pPr>
        <w:ind w:left="4604" w:hanging="360"/>
      </w:pPr>
      <w:rPr>
        <w:rFonts w:ascii="Wingdings" w:eastAsia="Wingdings" w:hAnsi="Wingdings" w:cs="Wingdings" w:hint="default"/>
      </w:rPr>
    </w:lvl>
    <w:lvl w:ilvl="6" w:tplc="F90AA35C">
      <w:start w:val="1"/>
      <w:numFmt w:val="bullet"/>
      <w:lvlText w:val=""/>
      <w:lvlJc w:val="left"/>
      <w:pPr>
        <w:ind w:left="5324" w:hanging="360"/>
      </w:pPr>
      <w:rPr>
        <w:rFonts w:ascii="Symbol" w:eastAsia="Symbol" w:hAnsi="Symbol" w:cs="Symbol" w:hint="default"/>
      </w:rPr>
    </w:lvl>
    <w:lvl w:ilvl="7" w:tplc="68FC03A6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 w:hint="default"/>
      </w:rPr>
    </w:lvl>
    <w:lvl w:ilvl="8" w:tplc="3AC88BD2">
      <w:start w:val="1"/>
      <w:numFmt w:val="bullet"/>
      <w:lvlText w:val=""/>
      <w:lvlJc w:val="left"/>
      <w:pPr>
        <w:ind w:left="6764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5282026F"/>
    <w:multiLevelType w:val="hybridMultilevel"/>
    <w:tmpl w:val="0FF44FC4"/>
    <w:lvl w:ilvl="0" w:tplc="9D5096DA">
      <w:start w:val="1"/>
      <w:numFmt w:val="decimal"/>
      <w:lvlText w:val="%1."/>
      <w:lvlJc w:val="left"/>
      <w:pPr>
        <w:ind w:left="1210" w:hanging="360"/>
      </w:pPr>
    </w:lvl>
    <w:lvl w:ilvl="1" w:tplc="CEEE07EE">
      <w:start w:val="1"/>
      <w:numFmt w:val="lowerLetter"/>
      <w:lvlText w:val="%2."/>
      <w:lvlJc w:val="left"/>
      <w:pPr>
        <w:ind w:left="1440" w:hanging="360"/>
      </w:pPr>
    </w:lvl>
    <w:lvl w:ilvl="2" w:tplc="77DCD032">
      <w:start w:val="1"/>
      <w:numFmt w:val="lowerRoman"/>
      <w:lvlText w:val="%3."/>
      <w:lvlJc w:val="right"/>
      <w:pPr>
        <w:ind w:left="2160" w:hanging="360"/>
      </w:pPr>
    </w:lvl>
    <w:lvl w:ilvl="3" w:tplc="B3848106">
      <w:start w:val="1"/>
      <w:numFmt w:val="decimal"/>
      <w:lvlText w:val="%4."/>
      <w:lvlJc w:val="left"/>
      <w:pPr>
        <w:ind w:left="2880" w:hanging="360"/>
      </w:pPr>
    </w:lvl>
    <w:lvl w:ilvl="4" w:tplc="5B2648CE">
      <w:start w:val="1"/>
      <w:numFmt w:val="lowerLetter"/>
      <w:lvlText w:val="%5."/>
      <w:lvlJc w:val="left"/>
      <w:pPr>
        <w:ind w:left="3600" w:hanging="360"/>
      </w:pPr>
    </w:lvl>
    <w:lvl w:ilvl="5" w:tplc="6B22511A">
      <w:start w:val="1"/>
      <w:numFmt w:val="lowerRoman"/>
      <w:lvlText w:val="%6."/>
      <w:lvlJc w:val="right"/>
      <w:pPr>
        <w:ind w:left="4320" w:hanging="360"/>
      </w:pPr>
    </w:lvl>
    <w:lvl w:ilvl="6" w:tplc="DEE46348">
      <w:start w:val="1"/>
      <w:numFmt w:val="decimal"/>
      <w:lvlText w:val="%7."/>
      <w:lvlJc w:val="left"/>
      <w:pPr>
        <w:ind w:left="5040" w:hanging="360"/>
      </w:pPr>
    </w:lvl>
    <w:lvl w:ilvl="7" w:tplc="2DBCD9DA">
      <w:start w:val="1"/>
      <w:numFmt w:val="lowerLetter"/>
      <w:lvlText w:val="%8."/>
      <w:lvlJc w:val="left"/>
      <w:pPr>
        <w:ind w:left="5760" w:hanging="360"/>
      </w:pPr>
    </w:lvl>
    <w:lvl w:ilvl="8" w:tplc="07CC9DFA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5A11155D"/>
    <w:multiLevelType w:val="hybridMultilevel"/>
    <w:tmpl w:val="9DDEFD66"/>
    <w:lvl w:ilvl="0" w:tplc="E94A50B6">
      <w:start w:val="1"/>
      <w:numFmt w:val="decimal"/>
      <w:lvlText w:val="%1."/>
      <w:lvlJc w:val="left"/>
      <w:pPr>
        <w:ind w:left="927" w:hanging="360"/>
      </w:pPr>
    </w:lvl>
    <w:lvl w:ilvl="1" w:tplc="E2F8EAD6">
      <w:start w:val="1"/>
      <w:numFmt w:val="lowerLetter"/>
      <w:lvlText w:val="%2."/>
      <w:lvlJc w:val="left"/>
      <w:pPr>
        <w:ind w:left="1647" w:hanging="360"/>
      </w:pPr>
    </w:lvl>
    <w:lvl w:ilvl="2" w:tplc="C6A65374">
      <w:start w:val="1"/>
      <w:numFmt w:val="lowerRoman"/>
      <w:lvlText w:val="%3."/>
      <w:lvlJc w:val="right"/>
      <w:pPr>
        <w:ind w:left="2367" w:hanging="180"/>
      </w:pPr>
    </w:lvl>
    <w:lvl w:ilvl="3" w:tplc="EA2E6B8A">
      <w:start w:val="1"/>
      <w:numFmt w:val="decimal"/>
      <w:lvlText w:val="%4."/>
      <w:lvlJc w:val="left"/>
      <w:pPr>
        <w:ind w:left="3087" w:hanging="360"/>
      </w:pPr>
    </w:lvl>
    <w:lvl w:ilvl="4" w:tplc="2E5E5682">
      <w:start w:val="1"/>
      <w:numFmt w:val="lowerLetter"/>
      <w:lvlText w:val="%5."/>
      <w:lvlJc w:val="left"/>
      <w:pPr>
        <w:ind w:left="3807" w:hanging="360"/>
      </w:pPr>
    </w:lvl>
    <w:lvl w:ilvl="5" w:tplc="0D864C96">
      <w:start w:val="1"/>
      <w:numFmt w:val="lowerRoman"/>
      <w:lvlText w:val="%6."/>
      <w:lvlJc w:val="right"/>
      <w:pPr>
        <w:ind w:left="4527" w:hanging="180"/>
      </w:pPr>
    </w:lvl>
    <w:lvl w:ilvl="6" w:tplc="998C0F54">
      <w:start w:val="1"/>
      <w:numFmt w:val="decimal"/>
      <w:lvlText w:val="%7."/>
      <w:lvlJc w:val="left"/>
      <w:pPr>
        <w:ind w:left="5247" w:hanging="360"/>
      </w:pPr>
    </w:lvl>
    <w:lvl w:ilvl="7" w:tplc="7222076E">
      <w:start w:val="1"/>
      <w:numFmt w:val="lowerLetter"/>
      <w:lvlText w:val="%8."/>
      <w:lvlJc w:val="left"/>
      <w:pPr>
        <w:ind w:left="5967" w:hanging="360"/>
      </w:pPr>
    </w:lvl>
    <w:lvl w:ilvl="8" w:tplc="40F0988E">
      <w:start w:val="1"/>
      <w:numFmt w:val="lowerRoman"/>
      <w:lvlText w:val="%9."/>
      <w:lvlJc w:val="right"/>
      <w:pPr>
        <w:ind w:left="6687" w:hanging="180"/>
      </w:pPr>
    </w:lvl>
  </w:abstractNum>
  <w:num w:numId="1" w16cid:durableId="1332026452">
    <w:abstractNumId w:val="1"/>
  </w:num>
  <w:num w:numId="2" w16cid:durableId="381830044">
    <w:abstractNumId w:val="2"/>
  </w:num>
  <w:num w:numId="3" w16cid:durableId="130365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3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0BD"/>
    <w:rsid w:val="00077439"/>
    <w:rsid w:val="007C3BC1"/>
    <w:rsid w:val="00832B8C"/>
    <w:rsid w:val="00FE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299C6"/>
  <w15:docId w15:val="{C5A4F2A8-4E82-4D8D-8759-DCF66A66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rPr>
      <w:vertAlign w:val="superscript"/>
    </w:rPr>
  </w:style>
  <w:style w:type="character" w:styleId="a4">
    <w:name w:val="endnote reference"/>
    <w:basedOn w:val="a0"/>
    <w:uiPriority w:val="99"/>
    <w:semiHidden/>
    <w:unhideWhenUsed/>
    <w:rPr>
      <w:vertAlign w:val="superscript"/>
    </w:rPr>
  </w:style>
  <w:style w:type="paragraph" w:styleId="a5">
    <w:name w:val="table of figures"/>
    <w:basedOn w:val="a"/>
    <w:next w:val="a"/>
    <w:uiPriority w:val="99"/>
    <w:unhideWhenUsed/>
    <w:pPr>
      <w:spacing w:after="0"/>
    </w:p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  <w:rPr>
      <w:sz w:val="22"/>
    </w:r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val="ru-KZ" w:eastAsia="ru-KZ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7" Type="http://schemas.openxmlformats.org/officeDocument/2006/relationships/image" Target="media/image20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footer" Target="footer2.xml"/><Relationship Id="rId19" Type="http://schemas.openxmlformats.org/officeDocument/2006/relationships/image" Target="media/image30.png"/><Relationship Id="rId4" Type="http://schemas.openxmlformats.org/officeDocument/2006/relationships/webSettings" Target="webSettings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1791</Words>
  <Characters>12685</Characters>
  <Application>Microsoft Office Word</Application>
  <DocSecurity>0</DocSecurity>
  <Lines>792</Lines>
  <Paragraphs>723</Paragraphs>
  <ScaleCrop>false</ScaleCrop>
  <Company/>
  <LinksUpToDate>false</LinksUpToDate>
  <CharactersWithSpaces>13753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Ainur Nurtaeva</cp:lastModifiedBy>
  <cp:revision>27</cp:revision>
  <cp:lastPrinted>2026-02-10T04:17:00Z</cp:lastPrinted>
  <dcterms:created xsi:type="dcterms:W3CDTF">2026-02-10T04:11:00Z</dcterms:created>
  <dcterms:modified xsi:type="dcterms:W3CDTF">2026-02-10T04:18:00Z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